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C6" w:rsidRPr="00D73EC6" w:rsidRDefault="00D73EC6" w:rsidP="00D73EC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Times New Roman" w:eastAsia="Calibri" w:hAnsi="Times New Roman" w:cs="Times New Roman"/>
        </w:rPr>
        <w:t xml:space="preserve">Форма №1  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ОПРОСНЫЙ ЛИСТ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муниципального образования ______________________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объекта, мероприятия _____________________________</w:t>
      </w:r>
    </w:p>
    <w:p w:rsidR="00D73EC6" w:rsidRPr="00D73EC6" w:rsidRDefault="00D73EC6" w:rsidP="00D73EC6">
      <w:pPr>
        <w:spacing w:after="120" w:line="240" w:lineRule="auto"/>
        <w:ind w:firstLine="348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>указать участок тепловой сети, адрес, № котельной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Сметная стоимость мероприятия _______________________________ </w:t>
      </w:r>
      <w:proofErr w:type="spellStart"/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Размер финансирования мероприятия за счет средств местного бюджета</w:t>
      </w:r>
      <w:r w:rsidRPr="00D73EC6">
        <w:rPr>
          <w:rFonts w:ascii="Times New Roman" w:eastAsia="Times New Roman" w:hAnsi="Times New Roman" w:cs="Times New Roman"/>
          <w:sz w:val="26"/>
          <w:szCs w:val="26"/>
          <w:rtl/>
        </w:rPr>
        <w:t>٭</w:t>
      </w:r>
    </w:p>
    <w:p w:rsidR="00D73EC6" w:rsidRPr="00D73EC6" w:rsidRDefault="00D73EC6" w:rsidP="00D73EC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 </w:t>
      </w:r>
      <w:proofErr w:type="spellStart"/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и в % ____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Размер софинансирования мероприятия за счет средств областного бюджета</w:t>
      </w:r>
      <w:r w:rsidRPr="00D73EC6">
        <w:rPr>
          <w:rFonts w:ascii="Times New Roman" w:eastAsia="Times New Roman" w:hAnsi="Times New Roman" w:cs="Times New Roman"/>
          <w:sz w:val="26"/>
          <w:szCs w:val="26"/>
          <w:rtl/>
        </w:rPr>
        <w:t>٭</w:t>
      </w: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73EC6" w:rsidRPr="00D73EC6" w:rsidRDefault="00D73EC6" w:rsidP="00D73EC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 </w:t>
      </w:r>
      <w:proofErr w:type="spellStart"/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и в % _____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Технические и количественные показатели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3796"/>
        <w:gridCol w:w="1865"/>
        <w:gridCol w:w="2246"/>
      </w:tblGrid>
      <w:tr w:rsidR="00D73EC6" w:rsidRPr="00D73EC6" w:rsidTr="00CF70ED"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Технические и количественные показатели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 управления</w:t>
            </w:r>
          </w:p>
        </w:tc>
      </w:tr>
      <w:tr w:rsidR="00D73EC6" w:rsidRPr="00D73EC6" w:rsidTr="00CF70ED">
        <w:trPr>
          <w:trHeight w:val="70"/>
        </w:trPr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Теплоэнергетическое оборудование</w:t>
            </w:r>
          </w:p>
        </w:tc>
        <w:tc>
          <w:tcPr>
            <w:tcW w:w="379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Наименование, марка, количество оборудования, для котлов – тепловая мощность и иные характеристики объекта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3EC6" w:rsidRPr="00D73EC6" w:rsidTr="00CF70ED"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Тепловые сети</w:t>
            </w:r>
          </w:p>
        </w:tc>
        <w:tc>
          <w:tcPr>
            <w:tcW w:w="3796" w:type="dxa"/>
          </w:tcPr>
          <w:p w:rsidR="00D73EC6" w:rsidRPr="00D73EC6" w:rsidRDefault="00D73EC6" w:rsidP="00CF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Материал, диаметр и протяженность </w:t>
            </w:r>
            <w:r w:rsidR="00CF70E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участка тепловой сети </w:t>
            </w: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CF70E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в однотрубном</w:t>
            </w:r>
            <w:r w:rsidRPr="00CF70E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 xml:space="preserve"> исполнении</w:t>
            </w: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Количество аварий на объекте за </w:t>
      </w:r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последние</w:t>
      </w:r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3 календарных года ____________ шт.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жителей (Y), проживающих в подключенных к централизованной системе теплоснабжения МКД, расположенных в зоне теплоснабжения, _____ чел. </w:t>
      </w:r>
      <w:proofErr w:type="gramEnd"/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Количество жителей (Х), проживающих в подключенных к централизованной системе теплоснабжения МКД, интересы которых затрагивает планируемое мероприятие _____ чел.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Отношение количества потребителей, чьи интересы затрагивает реализация мероприятия, к общей численности жителей,  проживающих в зоне теплоснабжения, к которой относится заявляемый объект (К), где</w:t>
      </w:r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>= (Х/Y) х100 %;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Наличие (количество и наименование) социально-значимых объектов _______ шт.</w:t>
      </w:r>
    </w:p>
    <w:p w:rsidR="00D73EC6" w:rsidRPr="00D73EC6" w:rsidRDefault="00D73EC6" w:rsidP="00D73EC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73EC6" w:rsidRPr="00D73EC6" w:rsidRDefault="00D73EC6" w:rsidP="00D73EC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«_____________________»                                                         __________________ ФИО</w:t>
      </w:r>
    </w:p>
    <w:p w:rsidR="00D73EC6" w:rsidRPr="00D73EC6" w:rsidRDefault="00D73EC6" w:rsidP="00D73EC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0"/>
          <w:szCs w:val="28"/>
        </w:rPr>
        <w:tab/>
        <w:t xml:space="preserve">                                                                       дата</w:t>
      </w:r>
    </w:p>
    <w:p w:rsidR="00D73EC6" w:rsidRPr="00D73EC6" w:rsidRDefault="00D73EC6" w:rsidP="00D73EC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0"/>
          <w:szCs w:val="28"/>
        </w:rPr>
      </w:pPr>
    </w:p>
    <w:p w:rsidR="00D73EC6" w:rsidRPr="00D73EC6" w:rsidRDefault="00D73EC6" w:rsidP="00D73EC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0"/>
          <w:szCs w:val="28"/>
        </w:rPr>
      </w:pPr>
    </w:p>
    <w:p w:rsidR="00D73EC6" w:rsidRPr="00AD665B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D665B">
        <w:rPr>
          <w:rFonts w:ascii="Times New Roman" w:eastAsia="Times New Roman" w:hAnsi="Times New Roman" w:cs="Times New Roman"/>
          <w:i/>
          <w:lang w:eastAsia="ru-RU"/>
        </w:rPr>
        <w:t xml:space="preserve">⃰  - в соответствии с приложением 2 к распоряжению Правительства ЛО </w:t>
      </w:r>
      <w:r w:rsidR="00F11BB0" w:rsidRPr="00AD665B">
        <w:rPr>
          <w:rFonts w:ascii="Times New Roman" w:eastAsia="Times New Roman" w:hAnsi="Times New Roman" w:cs="Times New Roman"/>
          <w:i/>
          <w:lang w:eastAsia="ru-RU"/>
        </w:rPr>
        <w:t>от 29 мая 2023 г. N 352-р</w:t>
      </w:r>
    </w:p>
    <w:p w:rsidR="00D73EC6" w:rsidRPr="00D73EC6" w:rsidRDefault="00D73EC6" w:rsidP="00D73EC6">
      <w:pPr>
        <w:spacing w:after="0" w:line="240" w:lineRule="auto"/>
        <w:ind w:left="6372" w:firstLine="708"/>
        <w:rPr>
          <w:rFonts w:ascii="Times New Roman" w:eastAsia="Calibri" w:hAnsi="Times New Roman" w:cs="Times New Roman"/>
        </w:rPr>
      </w:pPr>
      <w:r w:rsidRPr="00D73EC6">
        <w:rPr>
          <w:rFonts w:ascii="Times New Roman" w:eastAsia="Calibri" w:hAnsi="Times New Roman" w:cs="Times New Roman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     </w:t>
      </w:r>
      <w:r w:rsidRPr="00D73EC6">
        <w:rPr>
          <w:rFonts w:ascii="Times New Roman" w:eastAsia="Calibri" w:hAnsi="Times New Roman" w:cs="Times New Roman"/>
        </w:rPr>
        <w:tab/>
      </w:r>
      <w:r w:rsidRPr="00D73EC6">
        <w:rPr>
          <w:rFonts w:ascii="Times New Roman" w:eastAsia="Calibri" w:hAnsi="Times New Roman" w:cs="Times New Roman"/>
        </w:rPr>
        <w:tab/>
        <w:t xml:space="preserve">        Форма № 2  </w:t>
      </w: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D73EC6" w:rsidRPr="00D73EC6" w:rsidTr="00F11BB0">
        <w:trPr>
          <w:trHeight w:val="391"/>
        </w:trPr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Глава администрации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муниципального образования</w:t>
            </w: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 xml:space="preserve"> )</w:t>
            </w:r>
            <w:proofErr w:type="gramEnd"/>
          </w:p>
        </w:tc>
      </w:tr>
      <w:tr w:rsidR="00D73EC6" w:rsidRPr="00D73EC6" w:rsidTr="00F11BB0">
        <w:trPr>
          <w:trHeight w:val="460"/>
        </w:trPr>
        <w:tc>
          <w:tcPr>
            <w:tcW w:w="421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D73EC6" w:rsidRPr="00D73EC6" w:rsidTr="00F11BB0">
        <w:trPr>
          <w:trHeight w:val="610"/>
        </w:trPr>
        <w:tc>
          <w:tcPr>
            <w:tcW w:w="4218" w:type="dxa"/>
            <w:vAlign w:val="center"/>
          </w:tcPr>
          <w:p w:rsidR="00D73EC6" w:rsidRPr="00D73EC6" w:rsidRDefault="00D73EC6" w:rsidP="00FD7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 Т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технического состояния объекта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73EC6" w:rsidRPr="00D73EC6" w:rsidTr="00F11BB0"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объекта)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Комиссия в составе:</w:t>
      </w:r>
    </w:p>
    <w:p w:rsidR="00D73EC6" w:rsidRPr="00D73EC6" w:rsidRDefault="00D73EC6" w:rsidP="00D73EC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Председатель комиссии: _______________________________________________________</w:t>
      </w: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Члены комиссии: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368"/>
      </w:tblGrid>
      <w:tr w:rsidR="00D73EC6" w:rsidRPr="00D73EC6" w:rsidTr="00F11BB0">
        <w:trPr>
          <w:trHeight w:val="373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администрации:</w:t>
            </w:r>
          </w:p>
        </w:tc>
        <w:tc>
          <w:tcPr>
            <w:tcW w:w="3368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23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собственника объекта:</w:t>
            </w:r>
          </w:p>
        </w:tc>
        <w:tc>
          <w:tcPr>
            <w:tcW w:w="3368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71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эксплуатирующей организации: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17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жилищной инспекции (при необходимости):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07"/>
        </w:trPr>
        <w:tc>
          <w:tcPr>
            <w:tcW w:w="637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СЗУ Ростехнадзора (при необходимости):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37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Депутат представительного органа муниципального образования (по согласованию):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составили настоящий акт в том, что в период с ____________ по ___________ комиссией  проверено техническое состояние __________________________________________________.</w:t>
      </w:r>
      <w:proofErr w:type="gramEnd"/>
    </w:p>
    <w:p w:rsidR="00D73EC6" w:rsidRPr="00D73EC6" w:rsidRDefault="00D73EC6" w:rsidP="00D73EC6">
      <w:pPr>
        <w:widowControl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ru-RU"/>
        </w:rPr>
        <w:t>(наименование объекта)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4502"/>
      </w:tblGrid>
      <w:tr w:rsidR="00D73EC6" w:rsidRPr="00D73EC6" w:rsidTr="00F11BB0">
        <w:trPr>
          <w:trHeight w:val="373"/>
        </w:trPr>
        <w:tc>
          <w:tcPr>
            <w:tcW w:w="5245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Основные технические характеристики объекта:</w:t>
            </w:r>
          </w:p>
        </w:tc>
        <w:tc>
          <w:tcPr>
            <w:tcW w:w="4502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502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73"/>
        </w:trPr>
        <w:tc>
          <w:tcPr>
            <w:tcW w:w="3402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 ходе проверки установлено:</w:t>
            </w: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73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D73EC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</w:t>
      </w: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D7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изношенности объекта теплоснабжения по бухгалтерскому учету ______________</w:t>
      </w: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3256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226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Выводы комиссии:</w:t>
            </w: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73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Подписи членов комиссии:</w:t>
            </w:r>
          </w:p>
        </w:tc>
        <w:tc>
          <w:tcPr>
            <w:tcW w:w="3256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Courier New" w:eastAsia="Times New Roman" w:hAnsi="Courier New" w:cs="Times New Roman"/>
          <w:snapToGrid w:val="0"/>
          <w:sz w:val="20"/>
          <w:szCs w:val="20"/>
          <w:lang w:eastAsia="ru-RU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Форма № 3  </w:t>
      </w: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1C4801" w:rsidRPr="00D73EC6" w:rsidTr="00A4522A">
        <w:trPr>
          <w:trHeight w:val="391"/>
        </w:trPr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Глава администрации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муниципального образования</w:t>
            </w: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 xml:space="preserve"> )</w:t>
            </w:r>
            <w:proofErr w:type="gramEnd"/>
          </w:p>
        </w:tc>
      </w:tr>
      <w:tr w:rsidR="001C4801" w:rsidRPr="00D73EC6" w:rsidTr="00A4522A">
        <w:trPr>
          <w:trHeight w:val="460"/>
        </w:trPr>
        <w:tc>
          <w:tcPr>
            <w:tcW w:w="4218" w:type="dxa"/>
            <w:vAlign w:val="bottom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1C4801" w:rsidRPr="00D73EC6" w:rsidTr="00A4522A">
        <w:trPr>
          <w:trHeight w:val="610"/>
        </w:trPr>
        <w:tc>
          <w:tcPr>
            <w:tcW w:w="4218" w:type="dxa"/>
            <w:vAlign w:val="center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ДЕФЕКТНАЯ ВЕДОМОСТЬ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объекту __________________________________________________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9"/>
        <w:gridCol w:w="652"/>
        <w:gridCol w:w="992"/>
        <w:gridCol w:w="2410"/>
        <w:gridCol w:w="2514"/>
      </w:tblGrid>
      <w:tr w:rsidR="00D73EC6" w:rsidRPr="00D73EC6" w:rsidTr="00F11BB0">
        <w:tc>
          <w:tcPr>
            <w:tcW w:w="675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</w:t>
            </w:r>
            <w:proofErr w:type="gramEnd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609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Наименование конструктивного элемента</w:t>
            </w:r>
          </w:p>
        </w:tc>
        <w:tc>
          <w:tcPr>
            <w:tcW w:w="65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2410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Вид дефекта</w:t>
            </w:r>
          </w:p>
        </w:tc>
        <w:tc>
          <w:tcPr>
            <w:tcW w:w="2514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Мероприятия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 устранению дефекта</w:t>
            </w: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53"/>
        <w:gridCol w:w="658"/>
        <w:gridCol w:w="2264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3453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Ведомость составили: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480"/>
        </w:trPr>
        <w:tc>
          <w:tcPr>
            <w:tcW w:w="3453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562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453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Courier New" w:eastAsia="Times New Roman" w:hAnsi="Courier New" w:cs="Times New Roman"/>
          <w:snapToGrid w:val="0"/>
          <w:sz w:val="20"/>
          <w:szCs w:val="20"/>
          <w:lang w:eastAsia="ru-RU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Форма № 4  </w:t>
      </w: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1C4801" w:rsidRPr="00D73EC6" w:rsidTr="00A4522A">
        <w:trPr>
          <w:trHeight w:val="391"/>
        </w:trPr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Глава администрации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муниципального образования</w:t>
            </w: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 xml:space="preserve"> )</w:t>
            </w:r>
            <w:proofErr w:type="gramEnd"/>
          </w:p>
        </w:tc>
      </w:tr>
      <w:tr w:rsidR="001C4801" w:rsidRPr="00D73EC6" w:rsidTr="00A4522A">
        <w:trPr>
          <w:trHeight w:val="460"/>
        </w:trPr>
        <w:tc>
          <w:tcPr>
            <w:tcW w:w="4218" w:type="dxa"/>
            <w:vAlign w:val="bottom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1C4801" w:rsidRPr="00D73EC6" w:rsidTr="00A4522A">
        <w:trPr>
          <w:trHeight w:val="610"/>
        </w:trPr>
        <w:tc>
          <w:tcPr>
            <w:tcW w:w="4218" w:type="dxa"/>
            <w:vAlign w:val="center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ВЕДОМОСТЬ ОБЪЕМОВ РАБОТ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объекту __________________________________________________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992"/>
        <w:gridCol w:w="992"/>
        <w:gridCol w:w="3402"/>
      </w:tblGrid>
      <w:tr w:rsidR="00D73EC6" w:rsidRPr="00D73EC6" w:rsidTr="00F11BB0">
        <w:tc>
          <w:tcPr>
            <w:tcW w:w="675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</w:t>
            </w:r>
            <w:proofErr w:type="gramEnd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340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Примечания</w:t>
            </w: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95"/>
        <w:gridCol w:w="658"/>
        <w:gridCol w:w="2264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Ведомость составили: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480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562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59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Courier New" w:eastAsia="Times New Roman" w:hAnsi="Courier New" w:cs="Times New Roman"/>
          <w:snapToGrid w:val="0"/>
          <w:sz w:val="20"/>
          <w:szCs w:val="20"/>
          <w:lang w:eastAsia="ru-RU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Форма № 5  </w:t>
      </w: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4217"/>
      </w:tblGrid>
      <w:tr w:rsidR="00D73EC6" w:rsidRPr="00D73EC6" w:rsidTr="00F11BB0">
        <w:trPr>
          <w:trHeight w:val="396"/>
        </w:trPr>
        <w:tc>
          <w:tcPr>
            <w:tcW w:w="421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D73EC6" w:rsidRPr="00D73EC6" w:rsidTr="00F11BB0">
        <w:tc>
          <w:tcPr>
            <w:tcW w:w="421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Глава администрации</w:t>
            </w:r>
          </w:p>
        </w:tc>
      </w:tr>
      <w:tr w:rsidR="00D73EC6" w:rsidRPr="00D73EC6" w:rsidTr="00F11BB0">
        <w:trPr>
          <w:trHeight w:val="360"/>
        </w:trPr>
        <w:tc>
          <w:tcPr>
            <w:tcW w:w="421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  <w:tc>
          <w:tcPr>
            <w:tcW w:w="141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D73EC6" w:rsidRPr="00D73EC6" w:rsidTr="00F11BB0">
        <w:trPr>
          <w:trHeight w:val="551"/>
        </w:trPr>
        <w:tc>
          <w:tcPr>
            <w:tcW w:w="421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 руководителя эксплуатирующей организации)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муниципального образования)</w:t>
            </w:r>
          </w:p>
        </w:tc>
      </w:tr>
      <w:tr w:rsidR="00D73EC6" w:rsidRPr="00D73EC6" w:rsidTr="00F11BB0">
        <w:tc>
          <w:tcPr>
            <w:tcW w:w="421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D73EC6" w:rsidRPr="00D73EC6" w:rsidTr="00F11BB0">
        <w:trPr>
          <w:trHeight w:val="407"/>
        </w:trPr>
        <w:tc>
          <w:tcPr>
            <w:tcW w:w="421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D73EC6" w:rsidRPr="00D73EC6" w:rsidTr="00F11BB0">
        <w:trPr>
          <w:trHeight w:val="407"/>
        </w:trPr>
        <w:tc>
          <w:tcPr>
            <w:tcW w:w="421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</w:t>
            </w:r>
            <w:r w:rsidR="00FD7A9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20</w:t>
            </w: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__ г.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vAlign w:val="bottom"/>
          </w:tcPr>
          <w:p w:rsidR="00D73EC6" w:rsidRPr="00D73EC6" w:rsidRDefault="00D73EC6" w:rsidP="00FD7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СВОДКА ЗАТРАТ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объекту: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8120"/>
      </w:tblGrid>
      <w:tr w:rsidR="00D73EC6" w:rsidRPr="00D73EC6" w:rsidTr="00F11BB0"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8120" w:type="dxa"/>
            <w:tcBorders>
              <w:left w:val="nil"/>
              <w:bottom w:val="nil"/>
              <w:righ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объекта)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418"/>
        <w:gridCol w:w="1417"/>
        <w:gridCol w:w="1276"/>
        <w:gridCol w:w="1664"/>
      </w:tblGrid>
      <w:tr w:rsidR="00D73EC6" w:rsidRPr="00D73EC6" w:rsidTr="00F11BB0">
        <w:trPr>
          <w:cantSplit/>
        </w:trPr>
        <w:tc>
          <w:tcPr>
            <w:tcW w:w="959" w:type="dxa"/>
            <w:vMerge w:val="restart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№ сметы</w:t>
            </w:r>
          </w:p>
        </w:tc>
        <w:tc>
          <w:tcPr>
            <w:tcW w:w="3118" w:type="dxa"/>
            <w:vMerge w:val="restart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Наименование сметы</w:t>
            </w:r>
          </w:p>
        </w:tc>
        <w:tc>
          <w:tcPr>
            <w:tcW w:w="1418" w:type="dxa"/>
            <w:vMerge w:val="restart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Сметная стоимость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(руб.)</w:t>
            </w:r>
          </w:p>
        </w:tc>
        <w:tc>
          <w:tcPr>
            <w:tcW w:w="4357" w:type="dxa"/>
            <w:gridSpan w:val="3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Объем выделяемых средств (руб.)</w:t>
            </w:r>
          </w:p>
        </w:tc>
      </w:tr>
      <w:tr w:rsidR="00D73EC6" w:rsidRPr="00D73EC6" w:rsidTr="00F11BB0">
        <w:trPr>
          <w:cantSplit/>
        </w:trPr>
        <w:tc>
          <w:tcPr>
            <w:tcW w:w="959" w:type="dxa"/>
            <w:vMerge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Средства предприятия</w:t>
            </w: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cantSplit/>
        </w:trPr>
        <w:tc>
          <w:tcPr>
            <w:tcW w:w="4077" w:type="dxa"/>
            <w:gridSpan w:val="2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95"/>
        <w:gridCol w:w="658"/>
        <w:gridCol w:w="2264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Сводку затрат составили: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480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562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59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Times New Roman" w:eastAsia="Calibri" w:hAnsi="Times New Roman" w:cs="Times New Roman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Форма № 6  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гидравлические испытания трубопроводов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г. __________________________            «__» ____________ 20__ г.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Объект 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Мы, нижеподписавшиеся, представитель заказчика 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(наименование организации, должность, Ф.И.О.)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представитель эксплуатационного предприятия 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(наименование предприятия, должность, Ф.И.О.)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и представитель администрации МО (собственника)   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(наименование организации, должность, Ф.И.О.)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составили настоящий акт о том, что на участке от камеры N 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до камеры N ___________ теплопровода 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  <w:t>(наименование теплопровода)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_________________ длиной ___________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м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>, диаметром ____________ мм,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толщиной стенки __________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мм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 произведены гидравлические испытания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трубопроводов пробным давлением воды _______________ МПа в течение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 мин., с наружным осмотром при давлении воды _________ МПа.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При осмотре в сварных стыках и теле трубопроводов течи и запотевания ______________________________________________________________________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D73EC6">
        <w:rPr>
          <w:rFonts w:ascii="Times New Roman" w:eastAsia="Calibri" w:hAnsi="Times New Roman" w:cs="Times New Roman"/>
          <w:sz w:val="20"/>
          <w:szCs w:val="20"/>
        </w:rPr>
        <w:t>обнаружены</w:t>
      </w:r>
      <w:proofErr w:type="gramEnd"/>
      <w:r w:rsidRPr="00D73EC6">
        <w:rPr>
          <w:rFonts w:ascii="Times New Roman" w:eastAsia="Calibri" w:hAnsi="Times New Roman" w:cs="Times New Roman"/>
          <w:sz w:val="20"/>
          <w:szCs w:val="20"/>
        </w:rPr>
        <w:t>, не обнаружены)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«__» ________ 20__ г. произведены окончательные гидравлические испытания трубопровода с установленным оборудованием на участке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от</w:t>
      </w:r>
      <w:proofErr w:type="gramEnd"/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камеры N __________ до камеры N ____________ длиной ___________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м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>.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При испытательном давлении воды _________ МПа падение давления 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за __ мин. составило ___ МПа, утечка воды составила ____ куб. м/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ч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>.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Заключение: На основании проверки и осмотра на  участке 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считать трубопровод гидравлические испытания 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  <w:t>(выдержавшим, не выдержавшим)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Представитель заказчика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Представитель технического  надзора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Представитель собственника </w:t>
      </w:r>
    </w:p>
    <w:tbl>
      <w:tblPr>
        <w:tblpPr w:leftFromText="180" w:rightFromText="180" w:horzAnchor="margin" w:tblpY="617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D73EC6" w:rsidRPr="00D73EC6" w:rsidTr="00F11BB0">
        <w:tc>
          <w:tcPr>
            <w:tcW w:w="10005" w:type="dxa"/>
            <w:shd w:val="clear" w:color="auto" w:fill="auto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3EC6" w:rsidRPr="00D73EC6" w:rsidSect="0073670F">
      <w:footerReference w:type="default" r:id="rId8"/>
      <w:pgSz w:w="11906" w:h="16838"/>
      <w:pgMar w:top="426" w:right="56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B0" w:rsidRDefault="00F11BB0">
      <w:pPr>
        <w:spacing w:after="0" w:line="240" w:lineRule="auto"/>
      </w:pPr>
      <w:r>
        <w:separator/>
      </w:r>
    </w:p>
  </w:endnote>
  <w:endnote w:type="continuationSeparator" w:id="0">
    <w:p w:rsidR="00F11BB0" w:rsidRDefault="00F1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0" w:rsidRDefault="00F11B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4801">
      <w:rPr>
        <w:noProof/>
      </w:rPr>
      <w:t>2</w:t>
    </w:r>
    <w:r>
      <w:fldChar w:fldCharType="end"/>
    </w:r>
  </w:p>
  <w:p w:rsidR="00F11BB0" w:rsidRDefault="00F11B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B0" w:rsidRDefault="00F11BB0">
      <w:pPr>
        <w:spacing w:after="0" w:line="240" w:lineRule="auto"/>
      </w:pPr>
      <w:r>
        <w:separator/>
      </w:r>
    </w:p>
  </w:footnote>
  <w:footnote w:type="continuationSeparator" w:id="0">
    <w:p w:rsidR="00F11BB0" w:rsidRDefault="00F1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CC9"/>
    <w:multiLevelType w:val="hybridMultilevel"/>
    <w:tmpl w:val="44503F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C6"/>
    <w:rsid w:val="001C4801"/>
    <w:rsid w:val="001D5992"/>
    <w:rsid w:val="002C7CFC"/>
    <w:rsid w:val="00377556"/>
    <w:rsid w:val="0073670F"/>
    <w:rsid w:val="00AD665B"/>
    <w:rsid w:val="00AF15C1"/>
    <w:rsid w:val="00C3260E"/>
    <w:rsid w:val="00CF70ED"/>
    <w:rsid w:val="00D73EC6"/>
    <w:rsid w:val="00F11BB0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3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73E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3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73E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Николаевич Гришин</dc:creator>
  <cp:lastModifiedBy>Васильчиков Евгений Андреевич</cp:lastModifiedBy>
  <cp:revision>6</cp:revision>
  <dcterms:created xsi:type="dcterms:W3CDTF">2023-10-30T15:48:00Z</dcterms:created>
  <dcterms:modified xsi:type="dcterms:W3CDTF">2024-06-26T14:02:00Z</dcterms:modified>
</cp:coreProperties>
</file>