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5878" w:rsidRPr="0094607E" w:rsidRDefault="00A85878" w:rsidP="00A85878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94607E">
        <w:rPr>
          <w:b/>
          <w:bCs/>
        </w:rPr>
        <w:t xml:space="preserve">ПОЯСНИТЕЛЬНАЯ ЗАПИСКА ПО ИПКВ ИТ  </w:t>
      </w:r>
    </w:p>
    <w:p w:rsidR="00A85878" w:rsidRPr="0094607E" w:rsidRDefault="00A85878" w:rsidP="00A85878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94607E">
        <w:rPr>
          <w:b/>
          <w:bCs/>
        </w:rPr>
        <w:t>«</w:t>
      </w:r>
      <w:r w:rsidR="008B28A3" w:rsidRPr="0094607E">
        <w:rPr>
          <w:b/>
          <w:bCs/>
        </w:rPr>
        <w:t xml:space="preserve">Развитие </w:t>
      </w:r>
      <w:r w:rsidR="007541EC">
        <w:rPr>
          <w:b/>
          <w:bCs/>
        </w:rPr>
        <w:t>системы «</w:t>
      </w:r>
      <w:r w:rsidR="00392664" w:rsidRPr="0094607E">
        <w:rPr>
          <w:b/>
          <w:lang w:val="en-US"/>
        </w:rPr>
        <w:t>CRM</w:t>
      </w:r>
      <w:r w:rsidR="00392664" w:rsidRPr="0094607E">
        <w:rPr>
          <w:b/>
        </w:rPr>
        <w:t xml:space="preserve"> юридических лиц</w:t>
      </w:r>
      <w:r w:rsidR="007541EC">
        <w:rPr>
          <w:b/>
        </w:rPr>
        <w:t>»</w:t>
      </w:r>
      <w:r w:rsidR="00392664" w:rsidRPr="0094607E">
        <w:rPr>
          <w:b/>
        </w:rPr>
        <w:t xml:space="preserve"> 202</w:t>
      </w:r>
      <w:r w:rsidR="001F7D9D">
        <w:rPr>
          <w:b/>
        </w:rPr>
        <w:t>4</w:t>
      </w:r>
      <w:r w:rsidRPr="0094607E">
        <w:rPr>
          <w:b/>
          <w:bCs/>
        </w:rPr>
        <w:t>»</w:t>
      </w:r>
    </w:p>
    <w:p w:rsidR="00A85878" w:rsidRPr="0094607E" w:rsidRDefault="00577048" w:rsidP="00A85878">
      <w:pPr>
        <w:autoSpaceDE w:val="0"/>
        <w:autoSpaceDN w:val="0"/>
        <w:adjustRightInd w:val="0"/>
        <w:spacing w:line="276" w:lineRule="auto"/>
        <w:jc w:val="center"/>
        <w:rPr>
          <w:bCs/>
        </w:rPr>
      </w:pPr>
      <w:r w:rsidRPr="00577048">
        <w:rPr>
          <w:b/>
          <w:bCs/>
        </w:rPr>
        <w:t>15.01.</w:t>
      </w:r>
      <w:r w:rsidR="00CD551A">
        <w:rPr>
          <w:b/>
          <w:bCs/>
        </w:rPr>
        <w:t>0</w:t>
      </w:r>
      <w:r w:rsidR="0037553E">
        <w:rPr>
          <w:b/>
          <w:bCs/>
        </w:rPr>
        <w:t>426</w:t>
      </w:r>
    </w:p>
    <w:p w:rsidR="00A85878" w:rsidRPr="0094607E" w:rsidRDefault="00A85878" w:rsidP="00A85878">
      <w:pPr>
        <w:numPr>
          <w:ilvl w:val="0"/>
          <w:numId w:val="29"/>
        </w:numPr>
        <w:spacing w:before="240" w:after="200" w:line="276" w:lineRule="auto"/>
        <w:jc w:val="both"/>
        <w:rPr>
          <w:b/>
        </w:rPr>
      </w:pPr>
      <w:r w:rsidRPr="0094607E">
        <w:rPr>
          <w:b/>
        </w:rPr>
        <w:t>ОПИСАНИЕ ИПКВ ИТ</w:t>
      </w:r>
    </w:p>
    <w:p w:rsidR="00A85878" w:rsidRPr="0094607E" w:rsidRDefault="00A85878" w:rsidP="00A85878">
      <w:pPr>
        <w:numPr>
          <w:ilvl w:val="1"/>
          <w:numId w:val="29"/>
        </w:numPr>
        <w:spacing w:line="276" w:lineRule="auto"/>
        <w:ind w:left="0" w:firstLine="0"/>
        <w:jc w:val="both"/>
        <w:rPr>
          <w:b/>
        </w:rPr>
      </w:pPr>
      <w:r w:rsidRPr="0094607E">
        <w:rPr>
          <w:b/>
        </w:rPr>
        <w:t>Объект вложения средств</w:t>
      </w:r>
    </w:p>
    <w:p w:rsidR="00392664" w:rsidRPr="0094607E" w:rsidRDefault="007625BB" w:rsidP="00A85878">
      <w:pPr>
        <w:spacing w:line="276" w:lineRule="auto"/>
        <w:ind w:firstLine="567"/>
        <w:jc w:val="both"/>
      </w:pPr>
      <w:r w:rsidRPr="0094607E">
        <w:t xml:space="preserve">АО «Петербургская сбытовая компания. </w:t>
      </w:r>
    </w:p>
    <w:p w:rsidR="00A85878" w:rsidRPr="0094607E" w:rsidRDefault="007625BB" w:rsidP="00A85878">
      <w:pPr>
        <w:spacing w:line="276" w:lineRule="auto"/>
        <w:ind w:firstLine="567"/>
        <w:jc w:val="both"/>
      </w:pPr>
      <w:r w:rsidRPr="0094607E">
        <w:t>Существующий НМА – «</w:t>
      </w:r>
      <w:r w:rsidR="00392664" w:rsidRPr="0094607E">
        <w:t>Система «CRM юридических лиц»</w:t>
      </w:r>
      <w:r w:rsidRPr="0094607E">
        <w:t>.</w:t>
      </w:r>
      <w:r w:rsidR="002771C7" w:rsidRPr="002771C7">
        <w:t xml:space="preserve"> </w:t>
      </w:r>
      <w:r w:rsidR="002771C7">
        <w:t xml:space="preserve">Инв.№ </w:t>
      </w:r>
      <w:r w:rsidR="002771C7" w:rsidRPr="002771C7">
        <w:t>000000142</w:t>
      </w:r>
      <w:r w:rsidR="002771C7">
        <w:t>.</w:t>
      </w:r>
    </w:p>
    <w:p w:rsidR="00A85878" w:rsidRPr="0094607E" w:rsidRDefault="00A85878" w:rsidP="00A85878">
      <w:pPr>
        <w:numPr>
          <w:ilvl w:val="1"/>
          <w:numId w:val="29"/>
        </w:numPr>
        <w:spacing w:before="240" w:after="120" w:line="276" w:lineRule="auto"/>
        <w:ind w:left="0" w:firstLine="0"/>
        <w:jc w:val="both"/>
        <w:rPr>
          <w:b/>
        </w:rPr>
      </w:pPr>
      <w:r w:rsidRPr="0094607E">
        <w:rPr>
          <w:b/>
        </w:rPr>
        <w:t>Предпосылки/ необходимость реализации ИПКВ ИТ</w:t>
      </w:r>
    </w:p>
    <w:p w:rsidR="00392664" w:rsidRPr="0094607E" w:rsidRDefault="00392664" w:rsidP="00392664">
      <w:pPr>
        <w:pStyle w:val="aff8"/>
        <w:suppressAutoHyphens/>
        <w:spacing w:before="0" w:line="276" w:lineRule="auto"/>
        <w:ind w:left="360" w:firstLine="491"/>
        <w:rPr>
          <w:rFonts w:ascii="Times New Roman" w:hAnsi="Times New Roman"/>
          <w:color w:val="auto"/>
          <w:szCs w:val="24"/>
          <w:lang w:val="ru-RU"/>
        </w:rPr>
      </w:pPr>
      <w:r w:rsidRPr="0094607E">
        <w:rPr>
          <w:rFonts w:ascii="Times New Roman" w:hAnsi="Times New Roman"/>
          <w:color w:val="auto"/>
          <w:szCs w:val="24"/>
          <w:lang w:val="ru-RU"/>
        </w:rPr>
        <w:t>В 2019 году были проведены работы по проекту Группы «Интер РАО» для создания и внедрения системы «CRM юридических лиц»</w:t>
      </w:r>
      <w:r w:rsidR="000A0F13">
        <w:rPr>
          <w:rFonts w:ascii="Times New Roman" w:hAnsi="Times New Roman"/>
          <w:color w:val="auto"/>
          <w:szCs w:val="24"/>
          <w:lang w:val="ru-RU"/>
        </w:rPr>
        <w:t xml:space="preserve"> (далее – «Система»)</w:t>
      </w:r>
      <w:r w:rsidRPr="0094607E">
        <w:rPr>
          <w:rFonts w:ascii="Times New Roman" w:hAnsi="Times New Roman"/>
          <w:color w:val="auto"/>
          <w:szCs w:val="24"/>
          <w:lang w:val="ru-RU"/>
        </w:rPr>
        <w:t>. В 2020 году автоматизирована часть основных бизнес-процессов взаимодействия с клиентами Общества.</w:t>
      </w:r>
    </w:p>
    <w:p w:rsidR="00585DEA" w:rsidRPr="0094607E" w:rsidRDefault="009458B1" w:rsidP="00392664">
      <w:pPr>
        <w:pStyle w:val="aff8"/>
        <w:suppressAutoHyphens/>
        <w:spacing w:before="0" w:line="276" w:lineRule="auto"/>
        <w:ind w:left="360" w:firstLine="491"/>
        <w:rPr>
          <w:rFonts w:ascii="Times New Roman" w:hAnsi="Times New Roman"/>
          <w:color w:val="auto"/>
          <w:szCs w:val="24"/>
          <w:lang w:val="ru-RU"/>
        </w:rPr>
      </w:pPr>
      <w:r w:rsidRPr="0094607E">
        <w:rPr>
          <w:rFonts w:ascii="Times New Roman" w:hAnsi="Times New Roman"/>
          <w:color w:val="auto"/>
          <w:szCs w:val="24"/>
          <w:lang w:val="ru-RU"/>
        </w:rPr>
        <w:t xml:space="preserve">В рамках </w:t>
      </w:r>
      <w:r w:rsidR="005D698A">
        <w:rPr>
          <w:rFonts w:ascii="Times New Roman" w:hAnsi="Times New Roman"/>
          <w:color w:val="auto"/>
          <w:szCs w:val="24"/>
          <w:lang w:val="ru-RU"/>
        </w:rPr>
        <w:t>развития</w:t>
      </w:r>
      <w:r w:rsidRPr="0094607E">
        <w:rPr>
          <w:rFonts w:ascii="Times New Roman" w:hAnsi="Times New Roman"/>
          <w:color w:val="auto"/>
          <w:szCs w:val="24"/>
          <w:lang w:val="ru-RU"/>
        </w:rPr>
        <w:t xml:space="preserve"> </w:t>
      </w:r>
      <w:r w:rsidR="00DB69A4" w:rsidRPr="00DB69A4">
        <w:rPr>
          <w:rFonts w:ascii="Times New Roman" w:hAnsi="Times New Roman"/>
          <w:color w:val="auto"/>
          <w:szCs w:val="24"/>
          <w:lang w:val="ru-RU"/>
        </w:rPr>
        <w:t xml:space="preserve">Системы </w:t>
      </w:r>
      <w:r w:rsidR="00DB69A4" w:rsidRPr="00DB69A4">
        <w:rPr>
          <w:rFonts w:ascii="Times New Roman" w:hAnsi="Times New Roman"/>
          <w:szCs w:val="24"/>
          <w:lang w:val="ru-RU"/>
        </w:rPr>
        <w:t>«</w:t>
      </w:r>
      <w:r w:rsidR="00DB69A4" w:rsidRPr="00DB69A4">
        <w:rPr>
          <w:rFonts w:ascii="Times New Roman" w:hAnsi="Times New Roman"/>
          <w:szCs w:val="24"/>
        </w:rPr>
        <w:t>CRM</w:t>
      </w:r>
      <w:r w:rsidR="00DB69A4" w:rsidRPr="00DB69A4">
        <w:rPr>
          <w:rFonts w:ascii="Times New Roman" w:hAnsi="Times New Roman"/>
          <w:szCs w:val="24"/>
          <w:lang w:val="ru-RU"/>
        </w:rPr>
        <w:t xml:space="preserve"> юридических лиц»</w:t>
      </w:r>
      <w:r w:rsidRPr="00DB69A4">
        <w:rPr>
          <w:rFonts w:ascii="Times New Roman" w:hAnsi="Times New Roman"/>
          <w:color w:val="auto"/>
          <w:szCs w:val="24"/>
          <w:lang w:val="ru-RU"/>
        </w:rPr>
        <w:t xml:space="preserve"> </w:t>
      </w:r>
      <w:r w:rsidR="00DB69A4" w:rsidRPr="00DB69A4">
        <w:rPr>
          <w:rFonts w:ascii="Times New Roman" w:hAnsi="Times New Roman"/>
          <w:color w:val="auto"/>
          <w:szCs w:val="24"/>
          <w:lang w:val="ru-RU"/>
        </w:rPr>
        <w:t xml:space="preserve">в </w:t>
      </w:r>
      <w:r w:rsidRPr="00DB69A4">
        <w:rPr>
          <w:rFonts w:ascii="Times New Roman" w:hAnsi="Times New Roman"/>
          <w:color w:val="auto"/>
          <w:szCs w:val="24"/>
          <w:lang w:val="ru-RU"/>
        </w:rPr>
        <w:t>202</w:t>
      </w:r>
      <w:r w:rsidR="001F7D9D">
        <w:rPr>
          <w:rFonts w:ascii="Times New Roman" w:hAnsi="Times New Roman"/>
          <w:color w:val="auto"/>
          <w:szCs w:val="24"/>
          <w:lang w:val="ru-RU"/>
        </w:rPr>
        <w:t>4</w:t>
      </w:r>
      <w:r w:rsidRPr="0094607E">
        <w:rPr>
          <w:rFonts w:ascii="Times New Roman" w:hAnsi="Times New Roman"/>
          <w:color w:val="auto"/>
          <w:szCs w:val="24"/>
          <w:lang w:val="ru-RU"/>
        </w:rPr>
        <w:t xml:space="preserve"> год</w:t>
      </w:r>
      <w:r w:rsidR="00DB69A4">
        <w:rPr>
          <w:rFonts w:ascii="Times New Roman" w:hAnsi="Times New Roman"/>
          <w:color w:val="auto"/>
          <w:szCs w:val="24"/>
          <w:lang w:val="ru-RU"/>
        </w:rPr>
        <w:t>у</w:t>
      </w:r>
      <w:r w:rsidRPr="0094607E">
        <w:rPr>
          <w:rFonts w:ascii="Times New Roman" w:hAnsi="Times New Roman"/>
          <w:color w:val="auto"/>
          <w:szCs w:val="24"/>
          <w:lang w:val="ru-RU"/>
        </w:rPr>
        <w:t xml:space="preserve"> буду</w:t>
      </w:r>
      <w:r w:rsidR="00DA680C">
        <w:rPr>
          <w:rFonts w:ascii="Times New Roman" w:hAnsi="Times New Roman"/>
          <w:color w:val="auto"/>
          <w:szCs w:val="24"/>
          <w:lang w:val="ru-RU"/>
        </w:rPr>
        <w:t>т выполнены задачи по развитию С</w:t>
      </w:r>
      <w:r w:rsidRPr="0094607E">
        <w:rPr>
          <w:rFonts w:ascii="Times New Roman" w:hAnsi="Times New Roman"/>
          <w:color w:val="auto"/>
          <w:szCs w:val="24"/>
          <w:lang w:val="ru-RU"/>
        </w:rPr>
        <w:t xml:space="preserve">истемы, что позволит повысить уровень удовлетворенности клиентов и сотрудников </w:t>
      </w:r>
      <w:r w:rsidR="00DB69A4">
        <w:rPr>
          <w:rFonts w:ascii="Times New Roman" w:hAnsi="Times New Roman"/>
          <w:color w:val="auto"/>
          <w:szCs w:val="24"/>
          <w:lang w:val="ru-RU"/>
        </w:rPr>
        <w:br/>
      </w:r>
      <w:r w:rsidRPr="0094607E">
        <w:rPr>
          <w:rFonts w:ascii="Times New Roman" w:hAnsi="Times New Roman"/>
          <w:color w:val="auto"/>
          <w:szCs w:val="24"/>
          <w:lang w:val="ru-RU"/>
        </w:rPr>
        <w:t xml:space="preserve">АО «Петербургская сбытовая компания» за счет </w:t>
      </w:r>
      <w:r w:rsidR="0089139B" w:rsidRPr="0094607E">
        <w:rPr>
          <w:rFonts w:ascii="Times New Roman" w:hAnsi="Times New Roman"/>
          <w:color w:val="auto"/>
          <w:szCs w:val="24"/>
          <w:lang w:val="ru-RU"/>
        </w:rPr>
        <w:t>снижения репутационных рисков Общества и устранения инцидентов по критичным для бизнеса процессам и операциям.</w:t>
      </w:r>
    </w:p>
    <w:p w:rsidR="00585DEA" w:rsidRPr="0094607E" w:rsidRDefault="0089139B" w:rsidP="00392664">
      <w:pPr>
        <w:pStyle w:val="aff8"/>
        <w:suppressAutoHyphens/>
        <w:spacing w:before="0" w:line="276" w:lineRule="auto"/>
        <w:ind w:left="360" w:firstLine="491"/>
        <w:rPr>
          <w:rFonts w:ascii="Times New Roman" w:hAnsi="Times New Roman"/>
          <w:color w:val="auto"/>
          <w:szCs w:val="24"/>
          <w:lang w:val="ru-RU"/>
        </w:rPr>
      </w:pPr>
      <w:r w:rsidRPr="0094607E">
        <w:rPr>
          <w:rFonts w:ascii="Times New Roman" w:hAnsi="Times New Roman"/>
          <w:color w:val="auto"/>
          <w:szCs w:val="24"/>
          <w:lang w:val="ru-RU"/>
        </w:rPr>
        <w:t>Результато</w:t>
      </w:r>
      <w:r w:rsidR="00B72AA3">
        <w:rPr>
          <w:rFonts w:ascii="Times New Roman" w:hAnsi="Times New Roman"/>
          <w:color w:val="auto"/>
          <w:szCs w:val="24"/>
          <w:lang w:val="ru-RU"/>
        </w:rPr>
        <w:t>м развития С</w:t>
      </w:r>
      <w:r w:rsidRPr="0094607E">
        <w:rPr>
          <w:rFonts w:ascii="Times New Roman" w:hAnsi="Times New Roman"/>
          <w:color w:val="auto"/>
          <w:szCs w:val="24"/>
          <w:lang w:val="ru-RU"/>
        </w:rPr>
        <w:t xml:space="preserve">истемы является увеличение количества и качества </w:t>
      </w:r>
      <w:r w:rsidRPr="0094607E">
        <w:rPr>
          <w:rFonts w:ascii="Times New Roman" w:hAnsi="Times New Roman"/>
          <w:color w:val="auto"/>
          <w:szCs w:val="24"/>
        </w:rPr>
        <w:t>on</w:t>
      </w:r>
      <w:r w:rsidRPr="0094607E">
        <w:rPr>
          <w:rFonts w:ascii="Times New Roman" w:hAnsi="Times New Roman"/>
          <w:color w:val="auto"/>
          <w:szCs w:val="24"/>
          <w:lang w:val="ru-RU"/>
        </w:rPr>
        <w:t>-</w:t>
      </w:r>
      <w:r w:rsidRPr="0094607E">
        <w:rPr>
          <w:rFonts w:ascii="Times New Roman" w:hAnsi="Times New Roman"/>
          <w:color w:val="auto"/>
          <w:szCs w:val="24"/>
        </w:rPr>
        <w:t>line</w:t>
      </w:r>
      <w:r w:rsidRPr="0094607E">
        <w:rPr>
          <w:rFonts w:ascii="Times New Roman" w:hAnsi="Times New Roman"/>
          <w:color w:val="auto"/>
          <w:szCs w:val="24"/>
          <w:lang w:val="ru-RU"/>
        </w:rPr>
        <w:t xml:space="preserve"> коммуникаций с клиентами и расширение аудитории для реализации дополнительных платных сервисов. Информационная система посредством интеграции с </w:t>
      </w:r>
      <w:proofErr w:type="spellStart"/>
      <w:r w:rsidRPr="0094607E">
        <w:rPr>
          <w:rFonts w:ascii="Times New Roman" w:hAnsi="Times New Roman"/>
          <w:color w:val="auto"/>
          <w:szCs w:val="24"/>
          <w:lang w:val="ru-RU"/>
        </w:rPr>
        <w:t>биллинговыми</w:t>
      </w:r>
      <w:proofErr w:type="spellEnd"/>
      <w:r w:rsidRPr="0094607E">
        <w:rPr>
          <w:rFonts w:ascii="Times New Roman" w:hAnsi="Times New Roman"/>
          <w:color w:val="auto"/>
          <w:szCs w:val="24"/>
          <w:lang w:val="ru-RU"/>
        </w:rPr>
        <w:t xml:space="preserve"> системами будет осуществлять автоматическую</w:t>
      </w:r>
      <w:r w:rsidR="00213A4E" w:rsidRPr="0094607E">
        <w:rPr>
          <w:rFonts w:ascii="Times New Roman" w:hAnsi="Times New Roman"/>
          <w:color w:val="auto"/>
          <w:szCs w:val="24"/>
          <w:lang w:val="ru-RU"/>
        </w:rPr>
        <w:t xml:space="preserve"> информационную</w:t>
      </w:r>
      <w:r w:rsidRPr="0094607E">
        <w:rPr>
          <w:rFonts w:ascii="Times New Roman" w:hAnsi="Times New Roman"/>
          <w:color w:val="auto"/>
          <w:szCs w:val="24"/>
          <w:lang w:val="ru-RU"/>
        </w:rPr>
        <w:t xml:space="preserve"> рассылку потребителям Общества о выставлении платежно-расчетных документов, уведомлений о задолженности, сроках оплаты и отключениях.</w:t>
      </w:r>
    </w:p>
    <w:p w:rsidR="00392664" w:rsidRPr="0094607E" w:rsidRDefault="00392664" w:rsidP="00213A4E">
      <w:pPr>
        <w:pStyle w:val="aff8"/>
        <w:suppressAutoHyphens/>
        <w:spacing w:before="0" w:line="276" w:lineRule="auto"/>
        <w:ind w:left="360" w:firstLine="491"/>
        <w:rPr>
          <w:rFonts w:ascii="Times New Roman" w:hAnsi="Times New Roman"/>
          <w:color w:val="auto"/>
          <w:szCs w:val="24"/>
          <w:lang w:val="ru-RU"/>
        </w:rPr>
      </w:pPr>
      <w:r w:rsidRPr="0094607E">
        <w:rPr>
          <w:rFonts w:ascii="Times New Roman" w:hAnsi="Times New Roman"/>
          <w:color w:val="auto"/>
          <w:szCs w:val="24"/>
          <w:lang w:val="ru-RU"/>
        </w:rPr>
        <w:t>В случае отказа от реализации проекта Общество не сможет развиваться в направлении повышения качества и доступности дистанционного обслуживания, что приведет к снижению конкурентного преимущества и объема капитализации нематериальных активов Общества.</w:t>
      </w:r>
    </w:p>
    <w:p w:rsidR="00A85878" w:rsidRPr="0094607E" w:rsidRDefault="00A85878" w:rsidP="00A85878">
      <w:pPr>
        <w:numPr>
          <w:ilvl w:val="1"/>
          <w:numId w:val="29"/>
        </w:numPr>
        <w:spacing w:before="240" w:after="120" w:line="276" w:lineRule="auto"/>
        <w:ind w:left="0" w:firstLine="0"/>
        <w:jc w:val="both"/>
        <w:rPr>
          <w:b/>
        </w:rPr>
      </w:pPr>
      <w:r w:rsidRPr="0094607E">
        <w:rPr>
          <w:b/>
        </w:rPr>
        <w:t>Цель ИПКВ ИТ</w:t>
      </w:r>
    </w:p>
    <w:p w:rsidR="00392664" w:rsidRPr="0094607E" w:rsidRDefault="00392664" w:rsidP="002F550A">
      <w:pPr>
        <w:pStyle w:val="aff8"/>
        <w:suppressAutoHyphens/>
        <w:spacing w:before="0" w:line="276" w:lineRule="auto"/>
        <w:ind w:left="357"/>
        <w:rPr>
          <w:rFonts w:ascii="Times New Roman" w:hAnsi="Times New Roman"/>
          <w:color w:val="auto"/>
          <w:szCs w:val="24"/>
          <w:lang w:val="ru-RU"/>
        </w:rPr>
      </w:pPr>
      <w:r w:rsidRPr="0094607E">
        <w:rPr>
          <w:rFonts w:ascii="Times New Roman" w:hAnsi="Times New Roman"/>
          <w:color w:val="auto"/>
          <w:szCs w:val="24"/>
          <w:lang w:val="ru-RU"/>
        </w:rPr>
        <w:t xml:space="preserve">Объект и область применения автоматизации: Система управления взаимоотношениями с клиентами (CRM, сокращение от англ. </w:t>
      </w:r>
      <w:proofErr w:type="spellStart"/>
      <w:r w:rsidRPr="0094607E">
        <w:rPr>
          <w:rFonts w:ascii="Times New Roman" w:hAnsi="Times New Roman"/>
          <w:color w:val="auto"/>
          <w:szCs w:val="24"/>
          <w:lang w:val="ru-RU"/>
        </w:rPr>
        <w:t>Customer</w:t>
      </w:r>
      <w:proofErr w:type="spellEnd"/>
      <w:r w:rsidRPr="0094607E">
        <w:rPr>
          <w:rFonts w:ascii="Times New Roman" w:hAnsi="Times New Roman"/>
          <w:color w:val="auto"/>
          <w:szCs w:val="24"/>
          <w:lang w:val="ru-RU"/>
        </w:rPr>
        <w:t xml:space="preserve"> </w:t>
      </w:r>
      <w:proofErr w:type="spellStart"/>
      <w:r w:rsidRPr="0094607E">
        <w:rPr>
          <w:rFonts w:ascii="Times New Roman" w:hAnsi="Times New Roman"/>
          <w:color w:val="auto"/>
          <w:szCs w:val="24"/>
          <w:lang w:val="ru-RU"/>
        </w:rPr>
        <w:t>Relationship</w:t>
      </w:r>
      <w:proofErr w:type="spellEnd"/>
      <w:r w:rsidRPr="0094607E">
        <w:rPr>
          <w:rFonts w:ascii="Times New Roman" w:hAnsi="Times New Roman"/>
          <w:color w:val="auto"/>
          <w:szCs w:val="24"/>
          <w:lang w:val="ru-RU"/>
        </w:rPr>
        <w:t xml:space="preserve"> </w:t>
      </w:r>
      <w:proofErr w:type="spellStart"/>
      <w:r w:rsidRPr="0094607E">
        <w:rPr>
          <w:rFonts w:ascii="Times New Roman" w:hAnsi="Times New Roman"/>
          <w:color w:val="auto"/>
          <w:szCs w:val="24"/>
          <w:lang w:val="ru-RU"/>
        </w:rPr>
        <w:t>Management</w:t>
      </w:r>
      <w:proofErr w:type="spellEnd"/>
      <w:r w:rsidRPr="0094607E">
        <w:rPr>
          <w:rFonts w:ascii="Times New Roman" w:hAnsi="Times New Roman"/>
          <w:color w:val="auto"/>
          <w:szCs w:val="24"/>
          <w:lang w:val="ru-RU"/>
        </w:rPr>
        <w:t>) представляет собой информационную систему, предназначенную для автоматизации стратегий взаимодействия с конечными клиентами или сторонними поставщиками услуг, в частности для повышения уровня продаж, оптимизации маркетинга и улучшения обслуживания клиентов путем сохранения информации о клиентах и истории взаимоотношений с ними, установления и улучшения бизнес-процессов и последующего анализа результатов.</w:t>
      </w:r>
    </w:p>
    <w:p w:rsidR="002F550A" w:rsidRPr="0094607E" w:rsidRDefault="00392664" w:rsidP="002F550A">
      <w:pPr>
        <w:pStyle w:val="aff8"/>
        <w:suppressAutoHyphens/>
        <w:spacing w:before="0" w:line="276" w:lineRule="auto"/>
        <w:ind w:left="357"/>
        <w:rPr>
          <w:rFonts w:ascii="Times New Roman" w:hAnsi="Times New Roman"/>
          <w:color w:val="auto"/>
          <w:szCs w:val="24"/>
          <w:lang w:val="ru-RU"/>
        </w:rPr>
      </w:pPr>
      <w:bookmarkStart w:id="0" w:name="_Hlk431484803"/>
      <w:r w:rsidRPr="0094607E">
        <w:rPr>
          <w:rFonts w:ascii="Times New Roman" w:hAnsi="Times New Roman"/>
          <w:color w:val="auto"/>
          <w:szCs w:val="24"/>
          <w:lang w:val="ru-RU"/>
        </w:rPr>
        <w:t xml:space="preserve">Целью развития </w:t>
      </w:r>
      <w:r w:rsidR="00DA680C">
        <w:rPr>
          <w:rFonts w:ascii="Times New Roman" w:hAnsi="Times New Roman"/>
          <w:color w:val="auto"/>
          <w:szCs w:val="24"/>
          <w:lang w:val="ru-RU"/>
        </w:rPr>
        <w:t>Системы</w:t>
      </w:r>
      <w:r w:rsidRPr="0094607E">
        <w:rPr>
          <w:rFonts w:ascii="Times New Roman" w:hAnsi="Times New Roman"/>
          <w:color w:val="auto"/>
          <w:szCs w:val="24"/>
          <w:lang w:val="ru-RU"/>
        </w:rPr>
        <w:t xml:space="preserve"> является расширение ее функциональных возможностей в части:</w:t>
      </w:r>
    </w:p>
    <w:p w:rsidR="002F550A" w:rsidRPr="0094607E" w:rsidRDefault="00392664" w:rsidP="002F550A">
      <w:pPr>
        <w:pStyle w:val="aff8"/>
        <w:suppressAutoHyphens/>
        <w:spacing w:before="0" w:line="276" w:lineRule="auto"/>
        <w:ind w:left="357"/>
        <w:rPr>
          <w:rFonts w:ascii="Times New Roman" w:hAnsi="Times New Roman"/>
          <w:color w:val="auto"/>
          <w:szCs w:val="24"/>
          <w:lang w:val="ru-RU"/>
        </w:rPr>
      </w:pPr>
      <w:r w:rsidRPr="0094607E">
        <w:rPr>
          <w:rFonts w:ascii="Times New Roman" w:hAnsi="Times New Roman"/>
          <w:color w:val="auto"/>
          <w:szCs w:val="24"/>
          <w:lang w:val="ru-RU"/>
        </w:rPr>
        <w:t>- повышения эффективности работы сотрудников и сокращения времени на обработку обращений клиентов за счет автоматизации основных бизнес-процессов;</w:t>
      </w:r>
    </w:p>
    <w:p w:rsidR="002F550A" w:rsidRPr="0094607E" w:rsidRDefault="00392664" w:rsidP="002F550A">
      <w:pPr>
        <w:pStyle w:val="aff8"/>
        <w:suppressAutoHyphens/>
        <w:spacing w:before="0" w:line="276" w:lineRule="auto"/>
        <w:ind w:left="357"/>
        <w:rPr>
          <w:rFonts w:ascii="Times New Roman" w:hAnsi="Times New Roman"/>
          <w:color w:val="auto"/>
          <w:szCs w:val="24"/>
          <w:lang w:val="ru-RU"/>
        </w:rPr>
      </w:pPr>
      <w:r w:rsidRPr="0094607E">
        <w:rPr>
          <w:rFonts w:ascii="Times New Roman" w:hAnsi="Times New Roman"/>
          <w:color w:val="auto"/>
          <w:szCs w:val="24"/>
          <w:lang w:val="ru-RU"/>
        </w:rPr>
        <w:t>- обеспечения электронного документооборота в рамках работы с клиентами на базе CRM;</w:t>
      </w:r>
    </w:p>
    <w:p w:rsidR="002F550A" w:rsidRPr="0094607E" w:rsidRDefault="00392664" w:rsidP="002F550A">
      <w:pPr>
        <w:pStyle w:val="aff8"/>
        <w:suppressAutoHyphens/>
        <w:spacing w:before="0" w:line="276" w:lineRule="auto"/>
        <w:ind w:left="357"/>
        <w:rPr>
          <w:rFonts w:ascii="Times New Roman" w:hAnsi="Times New Roman"/>
          <w:color w:val="auto"/>
          <w:szCs w:val="24"/>
          <w:lang w:val="ru-RU"/>
        </w:rPr>
      </w:pPr>
      <w:r w:rsidRPr="0094607E">
        <w:rPr>
          <w:rFonts w:ascii="Times New Roman" w:hAnsi="Times New Roman"/>
          <w:color w:val="auto"/>
          <w:szCs w:val="24"/>
          <w:lang w:val="ru-RU"/>
        </w:rPr>
        <w:t>- настройки глубокого анализа данных о клиентской базе компании;</w:t>
      </w:r>
    </w:p>
    <w:p w:rsidR="002F550A" w:rsidRPr="0094607E" w:rsidRDefault="00392664" w:rsidP="002F550A">
      <w:pPr>
        <w:pStyle w:val="aff8"/>
        <w:suppressAutoHyphens/>
        <w:spacing w:before="0" w:line="276" w:lineRule="auto"/>
        <w:ind w:left="357"/>
        <w:rPr>
          <w:rFonts w:ascii="Times New Roman" w:hAnsi="Times New Roman"/>
          <w:color w:val="auto"/>
          <w:szCs w:val="24"/>
          <w:lang w:val="ru-RU"/>
        </w:rPr>
      </w:pPr>
      <w:r w:rsidRPr="0094607E">
        <w:rPr>
          <w:rFonts w:ascii="Times New Roman" w:hAnsi="Times New Roman"/>
          <w:color w:val="auto"/>
          <w:szCs w:val="24"/>
          <w:lang w:val="ru-RU"/>
        </w:rPr>
        <w:t>- упрощени</w:t>
      </w:r>
      <w:r w:rsidR="00DB69A4">
        <w:rPr>
          <w:rFonts w:ascii="Times New Roman" w:hAnsi="Times New Roman"/>
          <w:color w:val="auto"/>
          <w:szCs w:val="24"/>
          <w:lang w:val="ru-RU"/>
        </w:rPr>
        <w:t>я</w:t>
      </w:r>
      <w:r w:rsidRPr="0094607E">
        <w:rPr>
          <w:rFonts w:ascii="Times New Roman" w:hAnsi="Times New Roman"/>
          <w:color w:val="auto"/>
          <w:szCs w:val="24"/>
          <w:lang w:val="ru-RU"/>
        </w:rPr>
        <w:t xml:space="preserve"> информационного взаимодействия между Обществом и конечным клиентом;</w:t>
      </w:r>
    </w:p>
    <w:p w:rsidR="00392664" w:rsidRPr="0094607E" w:rsidRDefault="00392664" w:rsidP="002F550A">
      <w:pPr>
        <w:pStyle w:val="aff8"/>
        <w:suppressAutoHyphens/>
        <w:spacing w:before="0" w:line="276" w:lineRule="auto"/>
        <w:ind w:left="357"/>
        <w:rPr>
          <w:rFonts w:ascii="Times New Roman" w:hAnsi="Times New Roman"/>
          <w:color w:val="auto"/>
          <w:szCs w:val="24"/>
          <w:lang w:val="ru-RU"/>
        </w:rPr>
      </w:pPr>
      <w:r w:rsidRPr="0094607E">
        <w:rPr>
          <w:rFonts w:ascii="Times New Roman" w:hAnsi="Times New Roman"/>
          <w:color w:val="auto"/>
          <w:szCs w:val="24"/>
          <w:lang w:val="ru-RU"/>
        </w:rPr>
        <w:t xml:space="preserve">- реализации поиска статистических закономерностей в данных для выработки наиболее эффективной стратегии маркетинга, продаж, обслуживания клиентов и т.п. </w:t>
      </w:r>
    </w:p>
    <w:p w:rsidR="00392664" w:rsidRDefault="00392664" w:rsidP="002F550A">
      <w:pPr>
        <w:pStyle w:val="aff8"/>
        <w:suppressAutoHyphens/>
        <w:spacing w:before="0" w:line="276" w:lineRule="auto"/>
        <w:ind w:left="357"/>
        <w:rPr>
          <w:rFonts w:ascii="Times New Roman" w:hAnsi="Times New Roman"/>
          <w:color w:val="auto"/>
          <w:szCs w:val="24"/>
          <w:lang w:val="ru-RU"/>
        </w:rPr>
      </w:pPr>
      <w:r w:rsidRPr="0094607E">
        <w:rPr>
          <w:rFonts w:ascii="Times New Roman" w:hAnsi="Times New Roman"/>
          <w:color w:val="auto"/>
          <w:szCs w:val="24"/>
          <w:lang w:val="ru-RU"/>
        </w:rPr>
        <w:t xml:space="preserve">В результате выполнения работ будут реализованы новые функциональные возможности </w:t>
      </w:r>
      <w:r w:rsidR="00DA680C">
        <w:rPr>
          <w:rFonts w:ascii="Times New Roman" w:hAnsi="Times New Roman"/>
          <w:color w:val="auto"/>
          <w:szCs w:val="24"/>
          <w:lang w:val="ru-RU"/>
        </w:rPr>
        <w:t>Системы</w:t>
      </w:r>
      <w:r w:rsidRPr="0094607E">
        <w:rPr>
          <w:rFonts w:ascii="Times New Roman" w:hAnsi="Times New Roman"/>
          <w:color w:val="auto"/>
          <w:szCs w:val="24"/>
          <w:lang w:val="ru-RU"/>
        </w:rPr>
        <w:t xml:space="preserve">, что повысит эффективность работы сотрудников, приведет к сокращению времени на обработку обращений клиентов, упростит информационное взаимодействие между Обществом и </w:t>
      </w:r>
      <w:r w:rsidRPr="0094607E">
        <w:rPr>
          <w:rFonts w:ascii="Times New Roman" w:hAnsi="Times New Roman"/>
          <w:color w:val="auto"/>
          <w:szCs w:val="24"/>
          <w:lang w:val="ru-RU"/>
        </w:rPr>
        <w:lastRenderedPageBreak/>
        <w:t>конечным клиентом и предоставит возможность проведения анализа данных о клиентской базе компании для выработки наиболее эффективной стратегии маркетинга, продаж, обслуживания клиентов и т.п.</w:t>
      </w:r>
    </w:p>
    <w:bookmarkEnd w:id="0"/>
    <w:p w:rsidR="00A85878" w:rsidRPr="0094607E" w:rsidRDefault="00A85878" w:rsidP="00A85878">
      <w:pPr>
        <w:numPr>
          <w:ilvl w:val="1"/>
          <w:numId w:val="29"/>
        </w:numPr>
        <w:spacing w:before="240" w:after="120" w:line="276" w:lineRule="auto"/>
        <w:ind w:left="0" w:firstLine="0"/>
        <w:jc w:val="both"/>
        <w:rPr>
          <w:b/>
        </w:rPr>
      </w:pPr>
      <w:r w:rsidRPr="0094607E">
        <w:rPr>
          <w:b/>
        </w:rPr>
        <w:t xml:space="preserve">Технические решения ИПКВ ИТ </w:t>
      </w:r>
    </w:p>
    <w:p w:rsidR="00392664" w:rsidRPr="0094607E" w:rsidRDefault="00392664" w:rsidP="00392664">
      <w:pPr>
        <w:pStyle w:val="aff8"/>
        <w:suppressAutoHyphens/>
        <w:spacing w:before="0" w:line="276" w:lineRule="auto"/>
        <w:ind w:left="360" w:firstLine="491"/>
        <w:rPr>
          <w:rFonts w:ascii="Times New Roman" w:hAnsi="Times New Roman"/>
          <w:color w:val="auto"/>
          <w:szCs w:val="24"/>
          <w:lang w:val="ru-RU"/>
        </w:rPr>
      </w:pPr>
      <w:r w:rsidRPr="0094607E">
        <w:rPr>
          <w:rFonts w:ascii="Times New Roman" w:hAnsi="Times New Roman"/>
          <w:color w:val="auto"/>
          <w:szCs w:val="24"/>
          <w:lang w:val="ru-RU"/>
        </w:rPr>
        <w:t>Доработка программного обеспечения планируется с целью расширен</w:t>
      </w:r>
      <w:r w:rsidR="00DA680C">
        <w:rPr>
          <w:rFonts w:ascii="Times New Roman" w:hAnsi="Times New Roman"/>
          <w:color w:val="auto"/>
          <w:szCs w:val="24"/>
          <w:lang w:val="ru-RU"/>
        </w:rPr>
        <w:t>ия функциональных возможностей С</w:t>
      </w:r>
      <w:r w:rsidRPr="0094607E">
        <w:rPr>
          <w:rFonts w:ascii="Times New Roman" w:hAnsi="Times New Roman"/>
          <w:color w:val="auto"/>
          <w:szCs w:val="24"/>
          <w:lang w:val="ru-RU"/>
        </w:rPr>
        <w:t>истемы, с изменениями федерального и регионального законодательства, с бизнес-процессами дистанционного взаимодействия с клиентами Общества.</w:t>
      </w:r>
    </w:p>
    <w:p w:rsidR="00392664" w:rsidRDefault="00392664" w:rsidP="00392664">
      <w:pPr>
        <w:pStyle w:val="aff8"/>
        <w:suppressAutoHyphens/>
        <w:spacing w:before="0" w:line="276" w:lineRule="auto"/>
        <w:ind w:left="360" w:firstLine="491"/>
        <w:rPr>
          <w:rFonts w:ascii="Times New Roman" w:hAnsi="Times New Roman"/>
          <w:color w:val="auto"/>
          <w:szCs w:val="24"/>
          <w:lang w:val="ru-RU"/>
        </w:rPr>
      </w:pPr>
      <w:r w:rsidRPr="0094607E">
        <w:rPr>
          <w:rFonts w:ascii="Times New Roman" w:hAnsi="Times New Roman"/>
          <w:color w:val="auto"/>
          <w:szCs w:val="24"/>
          <w:lang w:val="ru-RU"/>
        </w:rPr>
        <w:t>Работы будут производиться компанией ООО «СИГМА», являющейся поставщиком решения. ООО «СИГМА» с 2005 года оказывает услуги АО «Петербургская сбытовая компания» в части сопровождения</w:t>
      </w:r>
      <w:r w:rsidR="006F1101">
        <w:rPr>
          <w:rFonts w:ascii="Times New Roman" w:hAnsi="Times New Roman"/>
          <w:color w:val="auto"/>
          <w:szCs w:val="24"/>
          <w:lang w:val="ru-RU"/>
        </w:rPr>
        <w:t>, развития</w:t>
      </w:r>
      <w:r w:rsidRPr="0094607E">
        <w:rPr>
          <w:rFonts w:ascii="Times New Roman" w:hAnsi="Times New Roman"/>
          <w:color w:val="auto"/>
          <w:szCs w:val="24"/>
          <w:lang w:val="ru-RU"/>
        </w:rPr>
        <w:t xml:space="preserve"> и модернизации: биллинговых систем, CRM юридических лиц, информационной системы электронного архива документов. Указанная компания обеспечивает соблюдение единого подхода АО «Петербургская сбытовая компания» к технологическим решениям при разработке, модернизации, настройке и технической поддержке прикладного программного обеспечения.</w:t>
      </w:r>
    </w:p>
    <w:p w:rsidR="00160827" w:rsidRDefault="00160827" w:rsidP="00392664">
      <w:pPr>
        <w:pStyle w:val="aff8"/>
        <w:suppressAutoHyphens/>
        <w:spacing w:before="0" w:line="276" w:lineRule="auto"/>
        <w:ind w:left="360" w:firstLine="491"/>
        <w:rPr>
          <w:rFonts w:ascii="Times New Roman" w:hAnsi="Times New Roman"/>
          <w:color w:val="auto"/>
          <w:szCs w:val="24"/>
          <w:lang w:val="ru-RU"/>
        </w:rPr>
      </w:pPr>
      <w:r>
        <w:rPr>
          <w:rFonts w:ascii="Times New Roman" w:hAnsi="Times New Roman"/>
          <w:color w:val="auto"/>
          <w:szCs w:val="24"/>
          <w:lang w:val="ru-RU"/>
        </w:rPr>
        <w:t>Т</w:t>
      </w:r>
      <w:r w:rsidRPr="00160827">
        <w:rPr>
          <w:rFonts w:ascii="Times New Roman" w:hAnsi="Times New Roman"/>
          <w:color w:val="auto"/>
          <w:szCs w:val="24"/>
          <w:lang w:val="ru-RU"/>
        </w:rPr>
        <w:t xml:space="preserve">ребования </w:t>
      </w:r>
      <w:r>
        <w:rPr>
          <w:rFonts w:ascii="Times New Roman" w:hAnsi="Times New Roman"/>
          <w:color w:val="auto"/>
          <w:szCs w:val="24"/>
          <w:lang w:val="ru-RU"/>
        </w:rPr>
        <w:t xml:space="preserve">по конкретным доработкам будут </w:t>
      </w:r>
      <w:r w:rsidRPr="00160827">
        <w:rPr>
          <w:rFonts w:ascii="Times New Roman" w:hAnsi="Times New Roman"/>
          <w:color w:val="auto"/>
          <w:szCs w:val="24"/>
          <w:lang w:val="ru-RU"/>
        </w:rPr>
        <w:t>формализ</w:t>
      </w:r>
      <w:r>
        <w:rPr>
          <w:rFonts w:ascii="Times New Roman" w:hAnsi="Times New Roman"/>
          <w:color w:val="auto"/>
          <w:szCs w:val="24"/>
          <w:lang w:val="ru-RU"/>
        </w:rPr>
        <w:t>ованы</w:t>
      </w:r>
      <w:r w:rsidRPr="00160827">
        <w:rPr>
          <w:rFonts w:ascii="Times New Roman" w:hAnsi="Times New Roman"/>
          <w:color w:val="auto"/>
          <w:szCs w:val="24"/>
          <w:lang w:val="ru-RU"/>
        </w:rPr>
        <w:t xml:space="preserve"> в течение года</w:t>
      </w:r>
      <w:r>
        <w:rPr>
          <w:rFonts w:ascii="Times New Roman" w:hAnsi="Times New Roman"/>
          <w:color w:val="auto"/>
          <w:szCs w:val="24"/>
          <w:lang w:val="ru-RU"/>
        </w:rPr>
        <w:t xml:space="preserve">, </w:t>
      </w:r>
      <w:r w:rsidRPr="00160827">
        <w:rPr>
          <w:rFonts w:ascii="Times New Roman" w:hAnsi="Times New Roman"/>
          <w:color w:val="auto"/>
          <w:szCs w:val="24"/>
          <w:lang w:val="ru-RU"/>
        </w:rPr>
        <w:t>на основании изменения законодательства, а также требований розничного бизнеса</w:t>
      </w:r>
      <w:r>
        <w:rPr>
          <w:rFonts w:ascii="Times New Roman" w:hAnsi="Times New Roman"/>
          <w:color w:val="auto"/>
          <w:szCs w:val="24"/>
          <w:lang w:val="ru-RU"/>
        </w:rPr>
        <w:t xml:space="preserve"> будет сформирован перечень доработок</w:t>
      </w:r>
      <w:r w:rsidRPr="00160827">
        <w:rPr>
          <w:rFonts w:ascii="Times New Roman" w:hAnsi="Times New Roman"/>
          <w:color w:val="auto"/>
          <w:szCs w:val="24"/>
          <w:lang w:val="ru-RU"/>
        </w:rPr>
        <w:t>. Все изменения проходят централизованное согласование с Б</w:t>
      </w:r>
      <w:r>
        <w:rPr>
          <w:rFonts w:ascii="Times New Roman" w:hAnsi="Times New Roman"/>
          <w:color w:val="auto"/>
          <w:szCs w:val="24"/>
          <w:lang w:val="ru-RU"/>
        </w:rPr>
        <w:t>локом розничного бизнеса</w:t>
      </w:r>
      <w:r w:rsidRPr="00160827">
        <w:rPr>
          <w:rFonts w:ascii="Times New Roman" w:hAnsi="Times New Roman"/>
          <w:color w:val="auto"/>
          <w:szCs w:val="24"/>
          <w:lang w:val="ru-RU"/>
        </w:rPr>
        <w:t xml:space="preserve"> </w:t>
      </w:r>
      <w:r>
        <w:rPr>
          <w:rFonts w:ascii="Times New Roman" w:hAnsi="Times New Roman"/>
          <w:color w:val="auto"/>
          <w:szCs w:val="24"/>
          <w:lang w:val="ru-RU"/>
        </w:rPr>
        <w:t xml:space="preserve">ПАО «Интер РАО» </w:t>
      </w:r>
      <w:r w:rsidRPr="00160827">
        <w:rPr>
          <w:rFonts w:ascii="Times New Roman" w:hAnsi="Times New Roman"/>
          <w:color w:val="auto"/>
          <w:szCs w:val="24"/>
          <w:lang w:val="ru-RU"/>
        </w:rPr>
        <w:t>и направляются на реализацию в виде запросов на изменение.</w:t>
      </w:r>
    </w:p>
    <w:p w:rsidR="00D66DD9" w:rsidRDefault="00D66DD9" w:rsidP="00392664">
      <w:pPr>
        <w:pStyle w:val="aff8"/>
        <w:suppressAutoHyphens/>
        <w:spacing w:before="0" w:line="276" w:lineRule="auto"/>
        <w:ind w:left="360" w:firstLine="491"/>
        <w:rPr>
          <w:rFonts w:ascii="Times New Roman" w:hAnsi="Times New Roman"/>
          <w:color w:val="auto"/>
          <w:szCs w:val="24"/>
          <w:lang w:val="ru-RU"/>
        </w:rPr>
      </w:pPr>
      <w:r w:rsidRPr="00D66DD9">
        <w:rPr>
          <w:rFonts w:ascii="Times New Roman" w:hAnsi="Times New Roman"/>
          <w:color w:val="auto"/>
          <w:szCs w:val="24"/>
          <w:lang w:val="ru-RU"/>
        </w:rPr>
        <w:t>Увеличение трудозатрат на развитие, относительно 2022 года, обусловлено постепенным расширением функциональности системы и ростом числа лицевых счетов, в том числе за счет физических лиц в рамках единой базы.</w:t>
      </w:r>
      <w:bookmarkStart w:id="1" w:name="_GoBack"/>
      <w:bookmarkEnd w:id="1"/>
    </w:p>
    <w:p w:rsidR="00160827" w:rsidRPr="0094607E" w:rsidRDefault="00160827" w:rsidP="00392664">
      <w:pPr>
        <w:pStyle w:val="aff8"/>
        <w:suppressAutoHyphens/>
        <w:spacing w:before="0" w:line="276" w:lineRule="auto"/>
        <w:ind w:left="360" w:firstLine="491"/>
        <w:rPr>
          <w:rFonts w:ascii="Times New Roman" w:hAnsi="Times New Roman"/>
          <w:color w:val="auto"/>
          <w:szCs w:val="24"/>
          <w:lang w:val="ru-RU"/>
        </w:rPr>
      </w:pPr>
    </w:p>
    <w:p w:rsidR="00A85878" w:rsidRPr="0094607E" w:rsidRDefault="00A85878" w:rsidP="00A85878">
      <w:pPr>
        <w:numPr>
          <w:ilvl w:val="1"/>
          <w:numId w:val="29"/>
        </w:numPr>
        <w:spacing w:before="240" w:after="120" w:line="276" w:lineRule="auto"/>
        <w:ind w:left="0" w:firstLine="0"/>
        <w:jc w:val="both"/>
        <w:rPr>
          <w:b/>
        </w:rPr>
      </w:pPr>
      <w:r w:rsidRPr="0094607E">
        <w:rPr>
          <w:b/>
        </w:rPr>
        <w:t>Дополнительная информация</w:t>
      </w:r>
    </w:p>
    <w:p w:rsidR="00A85878" w:rsidRPr="0094607E" w:rsidRDefault="00C14AEE" w:rsidP="00A85878">
      <w:pPr>
        <w:spacing w:before="240" w:after="120" w:line="276" w:lineRule="auto"/>
        <w:ind w:firstLine="567"/>
        <w:jc w:val="both"/>
      </w:pPr>
      <w:r w:rsidRPr="0094607E">
        <w:t>Данный ИПКВ не включен в стратегические документы компании</w:t>
      </w:r>
      <w:r w:rsidR="00A85878" w:rsidRPr="0094607E">
        <w:t>.</w:t>
      </w:r>
    </w:p>
    <w:p w:rsidR="00A85878" w:rsidRPr="0094607E" w:rsidRDefault="00A85878" w:rsidP="00A85878">
      <w:pPr>
        <w:numPr>
          <w:ilvl w:val="0"/>
          <w:numId w:val="29"/>
        </w:numPr>
        <w:spacing w:before="240" w:after="200" w:line="276" w:lineRule="auto"/>
        <w:jc w:val="both"/>
        <w:rPr>
          <w:b/>
        </w:rPr>
      </w:pPr>
      <w:r w:rsidRPr="0094607E">
        <w:rPr>
          <w:b/>
        </w:rPr>
        <w:t>ОБЪЕМ, СРОКИ И ЗАТРАТЫ ИПКВ ИТ</w:t>
      </w:r>
    </w:p>
    <w:p w:rsidR="00F169A6" w:rsidRPr="00635ADD" w:rsidRDefault="009E77A2" w:rsidP="00F169A6">
      <w:pPr>
        <w:spacing w:line="276" w:lineRule="auto"/>
        <w:ind w:firstLine="567"/>
        <w:jc w:val="both"/>
      </w:pPr>
      <w:r w:rsidRPr="0094607E">
        <w:t>Общая стоимость проекта в 202</w:t>
      </w:r>
      <w:r w:rsidR="001F7D9D">
        <w:t>4</w:t>
      </w:r>
      <w:r w:rsidR="00F169A6" w:rsidRPr="0094607E">
        <w:t xml:space="preserve"> году составляет </w:t>
      </w:r>
      <w:r w:rsidR="00635ADD">
        <w:t>24 98</w:t>
      </w:r>
      <w:r w:rsidR="0061136A">
        <w:t>2 858</w:t>
      </w:r>
      <w:r w:rsidR="00635ADD">
        <w:t>,0</w:t>
      </w:r>
      <w:r w:rsidR="0061136A">
        <w:t>0</w:t>
      </w:r>
      <w:r w:rsidR="0063029C">
        <w:t xml:space="preserve"> руб</w:t>
      </w:r>
      <w:r w:rsidR="00635ADD">
        <w:t>лей</w:t>
      </w:r>
      <w:r w:rsidR="0063029C">
        <w:t xml:space="preserve"> без НДС (</w:t>
      </w:r>
      <w:r w:rsidR="009F35AE">
        <w:t>2</w:t>
      </w:r>
      <w:r w:rsidR="00635ADD">
        <w:t>9 9</w:t>
      </w:r>
      <w:r w:rsidR="0061136A">
        <w:t>79</w:t>
      </w:r>
      <w:r w:rsidR="00635ADD">
        <w:t> </w:t>
      </w:r>
      <w:r w:rsidR="0061136A">
        <w:t>42</w:t>
      </w:r>
      <w:r w:rsidR="00635ADD">
        <w:t>9,</w:t>
      </w:r>
      <w:r w:rsidR="0061136A">
        <w:t>6</w:t>
      </w:r>
      <w:r w:rsidR="00635ADD">
        <w:t>0</w:t>
      </w:r>
      <w:r w:rsidR="0063029C">
        <w:t xml:space="preserve"> руб. </w:t>
      </w:r>
      <w:r w:rsidR="0063029C" w:rsidRPr="00635ADD">
        <w:t>с НДС)</w:t>
      </w:r>
      <w:r w:rsidR="00F169A6" w:rsidRPr="00635ADD">
        <w:t>.</w:t>
      </w:r>
      <w:r w:rsidR="0063029C" w:rsidRPr="00635ADD">
        <w:t xml:space="preserve"> Стоимость определяется коммерческим предложением поставщика услуг </w:t>
      </w:r>
      <w:r w:rsidR="00635ADD" w:rsidRPr="00635ADD">
        <w:t>с учетом рекомендаций, полученных в корпоративных письмах №ИН/КП/ОД/128 от 09.08.2023 и №ИН/КП/МЕ/577 от 21.08.2023</w:t>
      </w:r>
      <w:r w:rsidR="001F7D9D" w:rsidRPr="00635ADD">
        <w:t>.</w:t>
      </w:r>
    </w:p>
    <w:p w:rsidR="00A85878" w:rsidRDefault="00562EE0" w:rsidP="00A85878">
      <w:pPr>
        <w:spacing w:line="276" w:lineRule="auto"/>
        <w:ind w:firstLine="567"/>
        <w:jc w:val="both"/>
      </w:pPr>
      <w:r w:rsidRPr="0094607E">
        <w:t>О</w:t>
      </w:r>
      <w:r w:rsidR="00A85878" w:rsidRPr="0094607E">
        <w:t>бщая стоимость проекта с разбивкой по составу работ и срокам освоения (</w:t>
      </w:r>
      <w:r w:rsidR="00F50CC1">
        <w:t>таблиц</w:t>
      </w:r>
      <w:r w:rsidR="00020264">
        <w:t>а</w:t>
      </w:r>
      <w:r w:rsidR="00F50CC1">
        <w:t xml:space="preserve"> </w:t>
      </w:r>
      <w:r w:rsidR="00CE79AC">
        <w:t>1</w:t>
      </w:r>
      <w:r w:rsidR="00A85878" w:rsidRPr="0094607E">
        <w:t>) и финансирования (</w:t>
      </w:r>
      <w:r w:rsidR="00CE79AC">
        <w:t>таблиц</w:t>
      </w:r>
      <w:r w:rsidR="00210A87">
        <w:t>а</w:t>
      </w:r>
      <w:r w:rsidR="00CE79AC">
        <w:t xml:space="preserve"> 2</w:t>
      </w:r>
      <w:r w:rsidR="00A85878" w:rsidRPr="0094607E">
        <w:t>).</w:t>
      </w:r>
    </w:p>
    <w:p w:rsidR="0064528B" w:rsidRDefault="0064528B">
      <w:pPr>
        <w:spacing w:after="200" w:line="276" w:lineRule="auto"/>
      </w:pPr>
      <w:r>
        <w:br w:type="page"/>
      </w:r>
    </w:p>
    <w:p w:rsidR="001F7D9D" w:rsidRDefault="001F7D9D" w:rsidP="00A85878">
      <w:pPr>
        <w:spacing w:line="276" w:lineRule="auto"/>
        <w:jc w:val="right"/>
        <w:rPr>
          <w:b/>
        </w:rPr>
        <w:sectPr w:rsidR="001F7D9D" w:rsidSect="001F7D9D">
          <w:footerReference w:type="default" r:id="rId8"/>
          <w:pgSz w:w="11906" w:h="16838"/>
          <w:pgMar w:top="1134" w:right="567" w:bottom="1134" w:left="686" w:header="425" w:footer="709" w:gutter="0"/>
          <w:cols w:space="708"/>
          <w:docGrid w:linePitch="360"/>
        </w:sectPr>
      </w:pPr>
    </w:p>
    <w:p w:rsidR="00251FA5" w:rsidRDefault="0094607E" w:rsidP="00A85878">
      <w:pPr>
        <w:spacing w:line="276" w:lineRule="auto"/>
        <w:jc w:val="right"/>
        <w:rPr>
          <w:b/>
        </w:rPr>
      </w:pPr>
      <w:r>
        <w:rPr>
          <w:b/>
        </w:rPr>
        <w:lastRenderedPageBreak/>
        <w:t xml:space="preserve">Таблица </w:t>
      </w:r>
      <w:r w:rsidR="00210A87">
        <w:rPr>
          <w:b/>
        </w:rPr>
        <w:t>1</w:t>
      </w:r>
      <w:r w:rsidR="00251FA5">
        <w:rPr>
          <w:b/>
        </w:rPr>
        <w:t xml:space="preserve"> - Освоение</w:t>
      </w:r>
    </w:p>
    <w:p w:rsidR="000243E1" w:rsidRPr="0094607E" w:rsidRDefault="000243E1" w:rsidP="00A85878">
      <w:pPr>
        <w:spacing w:line="276" w:lineRule="auto"/>
        <w:jc w:val="right"/>
        <w:rPr>
          <w:b/>
        </w:rPr>
      </w:pPr>
      <w:r>
        <w:rPr>
          <w:b/>
        </w:rPr>
        <w:t>Единица измерения: тыс. руб. без НДС</w:t>
      </w:r>
    </w:p>
    <w:tbl>
      <w:tblPr>
        <w:tblW w:w="12186" w:type="dxa"/>
        <w:tblInd w:w="1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562"/>
        <w:gridCol w:w="2977"/>
        <w:gridCol w:w="1418"/>
        <w:gridCol w:w="1417"/>
        <w:gridCol w:w="1418"/>
        <w:gridCol w:w="2268"/>
        <w:gridCol w:w="2126"/>
      </w:tblGrid>
      <w:tr w:rsidR="00404571" w:rsidRPr="0094607E" w:rsidTr="00085EB7">
        <w:trPr>
          <w:trHeight w:val="334"/>
          <w:tblHeader/>
        </w:trPr>
        <w:tc>
          <w:tcPr>
            <w:tcW w:w="562" w:type="dxa"/>
            <w:vMerge w:val="restart"/>
            <w:shd w:val="clear" w:color="auto" w:fill="A6A6A6" w:themeFill="background1" w:themeFillShade="A6"/>
            <w:vAlign w:val="center"/>
          </w:tcPr>
          <w:p w:rsidR="00404571" w:rsidRPr="0094607E" w:rsidRDefault="00A85878" w:rsidP="003C515A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94607E">
              <w:rPr>
                <w:bCs/>
              </w:rPr>
              <w:tab/>
            </w:r>
            <w:r w:rsidRPr="0094607E">
              <w:rPr>
                <w:bCs/>
              </w:rPr>
              <w:tab/>
            </w:r>
            <w:r w:rsidRPr="0094607E">
              <w:rPr>
                <w:bCs/>
              </w:rPr>
              <w:tab/>
            </w:r>
            <w:r w:rsidRPr="0094607E">
              <w:rPr>
                <w:bCs/>
              </w:rPr>
              <w:tab/>
            </w:r>
            <w:r w:rsidR="00404571" w:rsidRPr="0094607E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2977" w:type="dxa"/>
            <w:vMerge w:val="restart"/>
            <w:shd w:val="clear" w:color="auto" w:fill="A6A6A6" w:themeFill="background1" w:themeFillShade="A6"/>
            <w:vAlign w:val="center"/>
          </w:tcPr>
          <w:p w:rsidR="00404571" w:rsidRPr="0094607E" w:rsidRDefault="00404571" w:rsidP="003C515A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94607E">
              <w:rPr>
                <w:b/>
                <w:bCs/>
                <w:sz w:val="22"/>
                <w:szCs w:val="22"/>
              </w:rPr>
              <w:t>Статья затрат</w:t>
            </w:r>
          </w:p>
        </w:tc>
        <w:tc>
          <w:tcPr>
            <w:tcW w:w="1418" w:type="dxa"/>
            <w:vMerge w:val="restart"/>
            <w:shd w:val="clear" w:color="auto" w:fill="A6A6A6" w:themeFill="background1" w:themeFillShade="A6"/>
            <w:vAlign w:val="center"/>
          </w:tcPr>
          <w:p w:rsidR="00404571" w:rsidRPr="0094607E" w:rsidRDefault="00404571" w:rsidP="00085EB7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94607E">
              <w:rPr>
                <w:b/>
                <w:bCs/>
                <w:sz w:val="22"/>
                <w:szCs w:val="22"/>
              </w:rPr>
              <w:t>Кол-во,</w:t>
            </w:r>
            <w:r w:rsidR="00085EB7">
              <w:rPr>
                <w:b/>
                <w:bCs/>
                <w:sz w:val="22"/>
                <w:szCs w:val="22"/>
              </w:rPr>
              <w:t xml:space="preserve"> </w:t>
            </w:r>
            <w:r w:rsidRPr="0094607E">
              <w:rPr>
                <w:b/>
                <w:bCs/>
                <w:sz w:val="22"/>
                <w:szCs w:val="22"/>
              </w:rPr>
              <w:t>шт.</w:t>
            </w:r>
          </w:p>
        </w:tc>
        <w:tc>
          <w:tcPr>
            <w:tcW w:w="1417" w:type="dxa"/>
            <w:vMerge w:val="restart"/>
            <w:shd w:val="clear" w:color="auto" w:fill="A6A6A6" w:themeFill="background1" w:themeFillShade="A6"/>
            <w:vAlign w:val="center"/>
          </w:tcPr>
          <w:p w:rsidR="00404571" w:rsidRPr="0094607E" w:rsidRDefault="00404571" w:rsidP="003C515A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94607E">
              <w:rPr>
                <w:b/>
                <w:bCs/>
                <w:sz w:val="22"/>
                <w:szCs w:val="22"/>
              </w:rPr>
              <w:t>Цена за единицу</w:t>
            </w:r>
          </w:p>
        </w:tc>
        <w:tc>
          <w:tcPr>
            <w:tcW w:w="1418" w:type="dxa"/>
            <w:shd w:val="clear" w:color="auto" w:fill="A6A6A6" w:themeFill="background1" w:themeFillShade="A6"/>
            <w:vAlign w:val="center"/>
          </w:tcPr>
          <w:p w:rsidR="00404571" w:rsidRPr="0094607E" w:rsidRDefault="00404571" w:rsidP="003C515A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94607E">
              <w:rPr>
                <w:b/>
                <w:bCs/>
                <w:sz w:val="22"/>
                <w:szCs w:val="22"/>
              </w:rPr>
              <w:t>Стоимость</w:t>
            </w:r>
          </w:p>
        </w:tc>
        <w:tc>
          <w:tcPr>
            <w:tcW w:w="2268" w:type="dxa"/>
            <w:shd w:val="clear" w:color="auto" w:fill="A6A6A6" w:themeFill="background1" w:themeFillShade="A6"/>
          </w:tcPr>
          <w:p w:rsidR="00404571" w:rsidRPr="0094607E" w:rsidRDefault="00404571" w:rsidP="003C515A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94607E">
              <w:rPr>
                <w:b/>
                <w:bCs/>
                <w:sz w:val="22"/>
                <w:szCs w:val="22"/>
              </w:rPr>
              <w:t>Затраты за жизненный цикл</w:t>
            </w:r>
          </w:p>
        </w:tc>
        <w:tc>
          <w:tcPr>
            <w:tcW w:w="2126" w:type="dxa"/>
            <w:shd w:val="clear" w:color="auto" w:fill="A6A6A6" w:themeFill="background1" w:themeFillShade="A6"/>
            <w:vAlign w:val="center"/>
          </w:tcPr>
          <w:p w:rsidR="00404571" w:rsidRPr="0094607E" w:rsidRDefault="00404571" w:rsidP="003C515A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94607E">
              <w:rPr>
                <w:b/>
                <w:bCs/>
                <w:sz w:val="22"/>
                <w:szCs w:val="22"/>
              </w:rPr>
              <w:t>Итого:</w:t>
            </w:r>
          </w:p>
        </w:tc>
      </w:tr>
      <w:tr w:rsidR="00085EB7" w:rsidRPr="0094607E" w:rsidTr="00085EB7">
        <w:trPr>
          <w:trHeight w:val="305"/>
          <w:tblHeader/>
        </w:trPr>
        <w:tc>
          <w:tcPr>
            <w:tcW w:w="562" w:type="dxa"/>
            <w:vMerge/>
            <w:vAlign w:val="center"/>
          </w:tcPr>
          <w:p w:rsidR="00085EB7" w:rsidRPr="0094607E" w:rsidRDefault="00085EB7" w:rsidP="003C515A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vMerge/>
            <w:vAlign w:val="center"/>
          </w:tcPr>
          <w:p w:rsidR="00085EB7" w:rsidRPr="0094607E" w:rsidRDefault="00085EB7" w:rsidP="003C515A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6A6A6" w:themeFill="background1" w:themeFillShade="A6"/>
          </w:tcPr>
          <w:p w:rsidR="00085EB7" w:rsidRPr="0094607E" w:rsidRDefault="00085EB7" w:rsidP="003C515A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6A6A6" w:themeFill="background1" w:themeFillShade="A6"/>
          </w:tcPr>
          <w:p w:rsidR="00085EB7" w:rsidRPr="0094607E" w:rsidRDefault="00085EB7" w:rsidP="003C515A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6A6A6" w:themeFill="background1" w:themeFillShade="A6"/>
          </w:tcPr>
          <w:p w:rsidR="00085EB7" w:rsidRPr="0094607E" w:rsidRDefault="00085EB7" w:rsidP="003C515A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:rsidR="00085EB7" w:rsidRPr="0094607E" w:rsidRDefault="00085EB7" w:rsidP="003C515A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94607E">
              <w:rPr>
                <w:b/>
                <w:bCs/>
                <w:sz w:val="22"/>
                <w:szCs w:val="22"/>
              </w:rPr>
              <w:t>202</w:t>
            </w:r>
            <w:r w:rsidR="001F7D9D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126" w:type="dxa"/>
            <w:shd w:val="clear" w:color="auto" w:fill="969696"/>
            <w:vAlign w:val="center"/>
          </w:tcPr>
          <w:p w:rsidR="00085EB7" w:rsidRPr="0094607E" w:rsidRDefault="00085EB7" w:rsidP="003C515A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 за 202</w:t>
            </w:r>
            <w:r w:rsidR="001F7D9D"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1F7D9D" w:rsidRPr="0094607E" w:rsidTr="00FB1230">
        <w:trPr>
          <w:trHeight w:val="375"/>
        </w:trPr>
        <w:tc>
          <w:tcPr>
            <w:tcW w:w="562" w:type="dxa"/>
            <w:vAlign w:val="center"/>
          </w:tcPr>
          <w:p w:rsidR="001F7D9D" w:rsidRPr="0094607E" w:rsidRDefault="001F7D9D" w:rsidP="001F7D9D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94607E">
              <w:rPr>
                <w:b/>
                <w:sz w:val="22"/>
                <w:szCs w:val="22"/>
              </w:rPr>
              <w:t>1.1</w:t>
            </w:r>
          </w:p>
        </w:tc>
        <w:tc>
          <w:tcPr>
            <w:tcW w:w="2977" w:type="dxa"/>
            <w:vAlign w:val="center"/>
          </w:tcPr>
          <w:p w:rsidR="001F7D9D" w:rsidRPr="0094607E" w:rsidRDefault="001F7D9D" w:rsidP="001F7D9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4607E">
              <w:rPr>
                <w:sz w:val="22"/>
                <w:szCs w:val="22"/>
              </w:rPr>
              <w:t>Развитие «CRM юридических лиц»</w:t>
            </w:r>
          </w:p>
        </w:tc>
        <w:tc>
          <w:tcPr>
            <w:tcW w:w="1418" w:type="dxa"/>
          </w:tcPr>
          <w:p w:rsidR="001F7D9D" w:rsidRPr="0094607E" w:rsidRDefault="001F7D9D" w:rsidP="001F7D9D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94607E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7" w:type="dxa"/>
            <w:vAlign w:val="center"/>
          </w:tcPr>
          <w:p w:rsidR="001F7D9D" w:rsidRPr="001F7D9D" w:rsidRDefault="008212EB" w:rsidP="001F7D9D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24 98</w:t>
            </w:r>
            <w:r w:rsidR="00D55990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vAlign w:val="center"/>
          </w:tcPr>
          <w:p w:rsidR="001F7D9D" w:rsidRPr="001F7D9D" w:rsidRDefault="008212EB" w:rsidP="001F7D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24 98</w:t>
            </w:r>
            <w:r w:rsidR="00D55990"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vAlign w:val="center"/>
          </w:tcPr>
          <w:p w:rsidR="001F7D9D" w:rsidRPr="001F7D9D" w:rsidRDefault="008212EB" w:rsidP="001F7D9D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24 98</w:t>
            </w:r>
            <w:r w:rsidR="00D55990">
              <w:rPr>
                <w:sz w:val="22"/>
                <w:szCs w:val="22"/>
              </w:rPr>
              <w:t>3</w:t>
            </w:r>
          </w:p>
        </w:tc>
        <w:tc>
          <w:tcPr>
            <w:tcW w:w="2126" w:type="dxa"/>
            <w:noWrap/>
            <w:vAlign w:val="center"/>
          </w:tcPr>
          <w:p w:rsidR="001F7D9D" w:rsidRPr="001F7D9D" w:rsidRDefault="008212EB" w:rsidP="001F7D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24 98</w:t>
            </w:r>
            <w:r w:rsidR="00D55990">
              <w:rPr>
                <w:sz w:val="22"/>
                <w:szCs w:val="22"/>
              </w:rPr>
              <w:t>3</w:t>
            </w:r>
          </w:p>
        </w:tc>
      </w:tr>
      <w:tr w:rsidR="008212EB" w:rsidRPr="0094607E" w:rsidTr="00F85E6D">
        <w:trPr>
          <w:trHeight w:val="195"/>
        </w:trPr>
        <w:tc>
          <w:tcPr>
            <w:tcW w:w="562" w:type="dxa"/>
            <w:shd w:val="clear" w:color="auto" w:fill="D9D9D9" w:themeFill="background1" w:themeFillShade="D9"/>
            <w:noWrap/>
            <w:vAlign w:val="center"/>
          </w:tcPr>
          <w:p w:rsidR="008212EB" w:rsidRPr="0094607E" w:rsidRDefault="008212EB" w:rsidP="008212EB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812" w:type="dxa"/>
            <w:gridSpan w:val="3"/>
            <w:shd w:val="clear" w:color="auto" w:fill="D9D9D9" w:themeFill="background1" w:themeFillShade="D9"/>
            <w:noWrap/>
            <w:vAlign w:val="center"/>
          </w:tcPr>
          <w:p w:rsidR="008212EB" w:rsidRPr="0094607E" w:rsidRDefault="008212EB" w:rsidP="008212EB">
            <w:pPr>
              <w:spacing w:line="276" w:lineRule="auto"/>
              <w:jc w:val="right"/>
              <w:rPr>
                <w:b/>
                <w:bCs/>
                <w:sz w:val="22"/>
                <w:szCs w:val="22"/>
              </w:rPr>
            </w:pPr>
            <w:r w:rsidRPr="0094607E">
              <w:rPr>
                <w:b/>
                <w:bCs/>
                <w:sz w:val="22"/>
                <w:szCs w:val="22"/>
                <w:lang w:val="en-US"/>
              </w:rPr>
              <w:t>ИТОГО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8212EB" w:rsidRPr="001F7D9D" w:rsidRDefault="008212EB" w:rsidP="008212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24 985</w:t>
            </w:r>
          </w:p>
        </w:tc>
        <w:tc>
          <w:tcPr>
            <w:tcW w:w="2268" w:type="dxa"/>
            <w:shd w:val="clear" w:color="auto" w:fill="D9D9D9" w:themeFill="background1" w:themeFillShade="D9"/>
            <w:noWrap/>
            <w:vAlign w:val="center"/>
          </w:tcPr>
          <w:p w:rsidR="008212EB" w:rsidRPr="001F7D9D" w:rsidRDefault="008212EB" w:rsidP="008212EB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24 985</w:t>
            </w:r>
          </w:p>
        </w:tc>
        <w:tc>
          <w:tcPr>
            <w:tcW w:w="2126" w:type="dxa"/>
            <w:shd w:val="clear" w:color="auto" w:fill="D9D9D9" w:themeFill="background1" w:themeFillShade="D9"/>
            <w:noWrap/>
            <w:vAlign w:val="center"/>
          </w:tcPr>
          <w:p w:rsidR="008212EB" w:rsidRPr="001F7D9D" w:rsidRDefault="008212EB" w:rsidP="008212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24 985</w:t>
            </w:r>
          </w:p>
        </w:tc>
      </w:tr>
      <w:tr w:rsidR="00085EB7" w:rsidRPr="0094607E" w:rsidTr="00085EB7">
        <w:trPr>
          <w:trHeight w:val="422"/>
        </w:trPr>
        <w:tc>
          <w:tcPr>
            <w:tcW w:w="562" w:type="dxa"/>
            <w:noWrap/>
            <w:vAlign w:val="bottom"/>
          </w:tcPr>
          <w:p w:rsidR="00085EB7" w:rsidRPr="0094607E" w:rsidRDefault="00085EB7" w:rsidP="000243E1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94607E">
              <w:rPr>
                <w:b/>
                <w:sz w:val="22"/>
                <w:szCs w:val="22"/>
              </w:rPr>
              <w:t>2.1</w:t>
            </w:r>
          </w:p>
        </w:tc>
        <w:tc>
          <w:tcPr>
            <w:tcW w:w="2977" w:type="dxa"/>
            <w:noWrap/>
            <w:vAlign w:val="center"/>
          </w:tcPr>
          <w:p w:rsidR="00085EB7" w:rsidRPr="0094607E" w:rsidRDefault="00085EB7" w:rsidP="000243E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85EB7" w:rsidRPr="0094607E" w:rsidRDefault="00085EB7" w:rsidP="000243E1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:rsidR="00085EB7" w:rsidRPr="0094607E" w:rsidRDefault="00085EB7" w:rsidP="000243E1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</w:tcPr>
          <w:p w:rsidR="00085EB7" w:rsidRPr="0094607E" w:rsidRDefault="00085EB7" w:rsidP="000243E1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94607E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68" w:type="dxa"/>
            <w:noWrap/>
            <w:vAlign w:val="center"/>
          </w:tcPr>
          <w:p w:rsidR="00085EB7" w:rsidRPr="0094607E" w:rsidRDefault="00085EB7" w:rsidP="000243E1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94607E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126" w:type="dxa"/>
            <w:noWrap/>
            <w:vAlign w:val="center"/>
          </w:tcPr>
          <w:p w:rsidR="00085EB7" w:rsidRPr="0094607E" w:rsidRDefault="00085EB7" w:rsidP="000243E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4607E">
              <w:rPr>
                <w:sz w:val="22"/>
                <w:szCs w:val="22"/>
              </w:rPr>
              <w:t>0,0</w:t>
            </w:r>
          </w:p>
        </w:tc>
      </w:tr>
      <w:tr w:rsidR="00085EB7" w:rsidRPr="0094607E" w:rsidTr="00085EB7">
        <w:trPr>
          <w:trHeight w:val="267"/>
        </w:trPr>
        <w:tc>
          <w:tcPr>
            <w:tcW w:w="562" w:type="dxa"/>
            <w:shd w:val="clear" w:color="auto" w:fill="D9D9D9" w:themeFill="background1" w:themeFillShade="D9"/>
            <w:noWrap/>
            <w:vAlign w:val="center"/>
          </w:tcPr>
          <w:p w:rsidR="00085EB7" w:rsidRPr="0094607E" w:rsidRDefault="00085EB7" w:rsidP="000243E1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812" w:type="dxa"/>
            <w:gridSpan w:val="3"/>
            <w:shd w:val="clear" w:color="auto" w:fill="D9D9D9" w:themeFill="background1" w:themeFillShade="D9"/>
            <w:noWrap/>
            <w:vAlign w:val="center"/>
          </w:tcPr>
          <w:p w:rsidR="00085EB7" w:rsidRPr="0094607E" w:rsidRDefault="00085EB7" w:rsidP="000243E1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 w:rsidRPr="0094607E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085EB7" w:rsidRPr="0094607E" w:rsidRDefault="00085EB7" w:rsidP="000243E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4607E">
              <w:rPr>
                <w:sz w:val="22"/>
                <w:szCs w:val="22"/>
              </w:rPr>
              <w:t>0,0</w:t>
            </w:r>
          </w:p>
        </w:tc>
        <w:tc>
          <w:tcPr>
            <w:tcW w:w="2268" w:type="dxa"/>
            <w:shd w:val="clear" w:color="auto" w:fill="D9D9D9" w:themeFill="background1" w:themeFillShade="D9"/>
            <w:noWrap/>
            <w:vAlign w:val="center"/>
          </w:tcPr>
          <w:p w:rsidR="00085EB7" w:rsidRPr="0094607E" w:rsidRDefault="00085EB7" w:rsidP="000243E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4607E">
              <w:rPr>
                <w:sz w:val="22"/>
                <w:szCs w:val="22"/>
              </w:rPr>
              <w:t>0,0</w:t>
            </w:r>
          </w:p>
        </w:tc>
        <w:tc>
          <w:tcPr>
            <w:tcW w:w="2126" w:type="dxa"/>
            <w:shd w:val="clear" w:color="auto" w:fill="D9D9D9" w:themeFill="background1" w:themeFillShade="D9"/>
            <w:noWrap/>
            <w:vAlign w:val="center"/>
          </w:tcPr>
          <w:p w:rsidR="00085EB7" w:rsidRPr="0094607E" w:rsidRDefault="00085EB7" w:rsidP="000243E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4607E">
              <w:rPr>
                <w:sz w:val="22"/>
                <w:szCs w:val="22"/>
              </w:rPr>
              <w:t>0,0</w:t>
            </w:r>
          </w:p>
        </w:tc>
      </w:tr>
      <w:tr w:rsidR="00D55990" w:rsidRPr="0094607E" w:rsidTr="000F19F1">
        <w:trPr>
          <w:trHeight w:val="229"/>
        </w:trPr>
        <w:tc>
          <w:tcPr>
            <w:tcW w:w="6374" w:type="dxa"/>
            <w:gridSpan w:val="4"/>
            <w:shd w:val="clear" w:color="auto" w:fill="A6A6A6" w:themeFill="background1" w:themeFillShade="A6"/>
            <w:noWrap/>
            <w:vAlign w:val="center"/>
          </w:tcPr>
          <w:p w:rsidR="00D55990" w:rsidRPr="0094607E" w:rsidRDefault="00D55990" w:rsidP="00D55990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 w:rsidRPr="0094607E">
              <w:rPr>
                <w:b/>
                <w:bCs/>
                <w:sz w:val="22"/>
                <w:szCs w:val="22"/>
              </w:rPr>
              <w:t>ИТОГО ПО ПРОЕКТУ:</w:t>
            </w:r>
          </w:p>
        </w:tc>
        <w:tc>
          <w:tcPr>
            <w:tcW w:w="1418" w:type="dxa"/>
            <w:shd w:val="clear" w:color="auto" w:fill="A6A6A6" w:themeFill="background1" w:themeFillShade="A6"/>
            <w:vAlign w:val="center"/>
          </w:tcPr>
          <w:p w:rsidR="00D55990" w:rsidRPr="001F7D9D" w:rsidRDefault="00D55990" w:rsidP="00D559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24 983</w:t>
            </w:r>
          </w:p>
        </w:tc>
        <w:tc>
          <w:tcPr>
            <w:tcW w:w="2268" w:type="dxa"/>
            <w:shd w:val="clear" w:color="auto" w:fill="A6A6A6" w:themeFill="background1" w:themeFillShade="A6"/>
            <w:noWrap/>
            <w:vAlign w:val="center"/>
          </w:tcPr>
          <w:p w:rsidR="00D55990" w:rsidRPr="001F7D9D" w:rsidRDefault="00D55990" w:rsidP="00D55990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24 983</w:t>
            </w:r>
          </w:p>
        </w:tc>
        <w:tc>
          <w:tcPr>
            <w:tcW w:w="2126" w:type="dxa"/>
            <w:shd w:val="clear" w:color="auto" w:fill="A6A6A6" w:themeFill="background1" w:themeFillShade="A6"/>
            <w:noWrap/>
            <w:vAlign w:val="center"/>
          </w:tcPr>
          <w:p w:rsidR="00D55990" w:rsidRPr="001F7D9D" w:rsidRDefault="00D55990" w:rsidP="00D559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24 983</w:t>
            </w:r>
          </w:p>
        </w:tc>
      </w:tr>
    </w:tbl>
    <w:p w:rsidR="00085EB7" w:rsidRDefault="00085EB7" w:rsidP="00085EB7">
      <w:pPr>
        <w:spacing w:line="276" w:lineRule="auto"/>
        <w:jc w:val="right"/>
        <w:rPr>
          <w:b/>
        </w:rPr>
      </w:pPr>
    </w:p>
    <w:p w:rsidR="00210A87" w:rsidRDefault="00085EB7" w:rsidP="00085EB7">
      <w:pPr>
        <w:spacing w:line="276" w:lineRule="auto"/>
        <w:jc w:val="right"/>
        <w:rPr>
          <w:b/>
        </w:rPr>
      </w:pPr>
      <w:r>
        <w:rPr>
          <w:b/>
        </w:rPr>
        <w:t xml:space="preserve">Таблица </w:t>
      </w:r>
      <w:r w:rsidR="00210A87">
        <w:rPr>
          <w:b/>
        </w:rPr>
        <w:t>2</w:t>
      </w:r>
      <w:r w:rsidR="00251FA5">
        <w:rPr>
          <w:b/>
        </w:rPr>
        <w:t xml:space="preserve"> - Финансирование</w:t>
      </w:r>
    </w:p>
    <w:p w:rsidR="00085EB7" w:rsidRPr="0094607E" w:rsidRDefault="00085EB7" w:rsidP="00085EB7">
      <w:pPr>
        <w:spacing w:line="276" w:lineRule="auto"/>
        <w:jc w:val="right"/>
        <w:rPr>
          <w:b/>
        </w:rPr>
      </w:pPr>
      <w:r>
        <w:rPr>
          <w:b/>
        </w:rPr>
        <w:t>Единица измерения: тыс. руб. с НДС</w:t>
      </w:r>
    </w:p>
    <w:tbl>
      <w:tblPr>
        <w:tblW w:w="12186" w:type="dxa"/>
        <w:tblInd w:w="1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562"/>
        <w:gridCol w:w="2977"/>
        <w:gridCol w:w="1418"/>
        <w:gridCol w:w="1418"/>
        <w:gridCol w:w="17"/>
        <w:gridCol w:w="1493"/>
        <w:gridCol w:w="2175"/>
        <w:gridCol w:w="2126"/>
      </w:tblGrid>
      <w:tr w:rsidR="00085EB7" w:rsidRPr="0094607E" w:rsidTr="00D7328C">
        <w:trPr>
          <w:trHeight w:val="334"/>
          <w:tblHeader/>
        </w:trPr>
        <w:tc>
          <w:tcPr>
            <w:tcW w:w="562" w:type="dxa"/>
            <w:vMerge w:val="restart"/>
            <w:shd w:val="clear" w:color="auto" w:fill="A6A6A6" w:themeFill="background1" w:themeFillShade="A6"/>
            <w:vAlign w:val="center"/>
          </w:tcPr>
          <w:p w:rsidR="00085EB7" w:rsidRPr="0094607E" w:rsidRDefault="00085EB7" w:rsidP="00335DD7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94607E">
              <w:rPr>
                <w:bCs/>
              </w:rPr>
              <w:tab/>
            </w:r>
            <w:r w:rsidRPr="0094607E">
              <w:rPr>
                <w:bCs/>
              </w:rPr>
              <w:tab/>
            </w:r>
            <w:r w:rsidRPr="0094607E">
              <w:rPr>
                <w:bCs/>
              </w:rPr>
              <w:tab/>
            </w:r>
            <w:r w:rsidRPr="0094607E">
              <w:rPr>
                <w:bCs/>
              </w:rPr>
              <w:tab/>
            </w:r>
            <w:r w:rsidRPr="0094607E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2977" w:type="dxa"/>
            <w:vMerge w:val="restart"/>
            <w:shd w:val="clear" w:color="auto" w:fill="A6A6A6" w:themeFill="background1" w:themeFillShade="A6"/>
            <w:vAlign w:val="center"/>
          </w:tcPr>
          <w:p w:rsidR="00085EB7" w:rsidRPr="0094607E" w:rsidRDefault="00085EB7" w:rsidP="00335DD7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94607E">
              <w:rPr>
                <w:b/>
                <w:bCs/>
                <w:sz w:val="22"/>
                <w:szCs w:val="22"/>
              </w:rPr>
              <w:t>Статья затрат</w:t>
            </w:r>
          </w:p>
        </w:tc>
        <w:tc>
          <w:tcPr>
            <w:tcW w:w="1418" w:type="dxa"/>
            <w:vMerge w:val="restart"/>
            <w:shd w:val="clear" w:color="auto" w:fill="A6A6A6" w:themeFill="background1" w:themeFillShade="A6"/>
            <w:vAlign w:val="center"/>
          </w:tcPr>
          <w:p w:rsidR="00085EB7" w:rsidRPr="0094607E" w:rsidRDefault="00085EB7" w:rsidP="00335DD7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94607E">
              <w:rPr>
                <w:b/>
                <w:bCs/>
                <w:sz w:val="22"/>
                <w:szCs w:val="22"/>
              </w:rPr>
              <w:t>Кол-во,</w:t>
            </w:r>
          </w:p>
          <w:p w:rsidR="00085EB7" w:rsidRPr="0094607E" w:rsidRDefault="00085EB7" w:rsidP="00335DD7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94607E">
              <w:rPr>
                <w:b/>
                <w:bCs/>
                <w:sz w:val="22"/>
                <w:szCs w:val="22"/>
              </w:rPr>
              <w:t>шт.</w:t>
            </w:r>
          </w:p>
        </w:tc>
        <w:tc>
          <w:tcPr>
            <w:tcW w:w="1418" w:type="dxa"/>
            <w:vMerge w:val="restart"/>
            <w:shd w:val="clear" w:color="auto" w:fill="A6A6A6" w:themeFill="background1" w:themeFillShade="A6"/>
            <w:vAlign w:val="center"/>
          </w:tcPr>
          <w:p w:rsidR="00085EB7" w:rsidRPr="0094607E" w:rsidRDefault="00085EB7" w:rsidP="00335DD7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94607E">
              <w:rPr>
                <w:b/>
                <w:bCs/>
                <w:sz w:val="22"/>
                <w:szCs w:val="22"/>
              </w:rPr>
              <w:t>Цена за единицу</w:t>
            </w:r>
          </w:p>
        </w:tc>
        <w:tc>
          <w:tcPr>
            <w:tcW w:w="1510" w:type="dxa"/>
            <w:gridSpan w:val="2"/>
            <w:shd w:val="clear" w:color="auto" w:fill="A6A6A6" w:themeFill="background1" w:themeFillShade="A6"/>
            <w:vAlign w:val="center"/>
          </w:tcPr>
          <w:p w:rsidR="00085EB7" w:rsidRPr="0094607E" w:rsidRDefault="00085EB7" w:rsidP="00335DD7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94607E">
              <w:rPr>
                <w:b/>
                <w:bCs/>
                <w:sz w:val="22"/>
                <w:szCs w:val="22"/>
              </w:rPr>
              <w:t>Стоимость</w:t>
            </w:r>
          </w:p>
        </w:tc>
        <w:tc>
          <w:tcPr>
            <w:tcW w:w="2175" w:type="dxa"/>
            <w:shd w:val="clear" w:color="auto" w:fill="A6A6A6" w:themeFill="background1" w:themeFillShade="A6"/>
          </w:tcPr>
          <w:p w:rsidR="00085EB7" w:rsidRPr="0094607E" w:rsidRDefault="00085EB7" w:rsidP="00335DD7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94607E">
              <w:rPr>
                <w:b/>
                <w:bCs/>
                <w:sz w:val="22"/>
                <w:szCs w:val="22"/>
              </w:rPr>
              <w:t>Затраты за жизненный цикл</w:t>
            </w:r>
          </w:p>
        </w:tc>
        <w:tc>
          <w:tcPr>
            <w:tcW w:w="2126" w:type="dxa"/>
            <w:shd w:val="clear" w:color="auto" w:fill="A6A6A6" w:themeFill="background1" w:themeFillShade="A6"/>
            <w:vAlign w:val="center"/>
          </w:tcPr>
          <w:p w:rsidR="00085EB7" w:rsidRPr="0094607E" w:rsidRDefault="00085EB7" w:rsidP="00335DD7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94607E">
              <w:rPr>
                <w:b/>
                <w:bCs/>
                <w:sz w:val="22"/>
                <w:szCs w:val="22"/>
              </w:rPr>
              <w:t>Итого:</w:t>
            </w:r>
          </w:p>
        </w:tc>
      </w:tr>
      <w:tr w:rsidR="00085EB7" w:rsidRPr="0094607E" w:rsidTr="00D7328C">
        <w:trPr>
          <w:trHeight w:val="305"/>
          <w:tblHeader/>
        </w:trPr>
        <w:tc>
          <w:tcPr>
            <w:tcW w:w="562" w:type="dxa"/>
            <w:vMerge/>
            <w:vAlign w:val="center"/>
          </w:tcPr>
          <w:p w:rsidR="00085EB7" w:rsidRPr="0094607E" w:rsidRDefault="00085EB7" w:rsidP="00335DD7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vMerge/>
            <w:vAlign w:val="center"/>
          </w:tcPr>
          <w:p w:rsidR="00085EB7" w:rsidRPr="0094607E" w:rsidRDefault="00085EB7" w:rsidP="00335DD7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6A6A6" w:themeFill="background1" w:themeFillShade="A6"/>
          </w:tcPr>
          <w:p w:rsidR="00085EB7" w:rsidRPr="0094607E" w:rsidRDefault="00085EB7" w:rsidP="00335DD7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6A6A6" w:themeFill="background1" w:themeFillShade="A6"/>
          </w:tcPr>
          <w:p w:rsidR="00085EB7" w:rsidRPr="0094607E" w:rsidRDefault="00085EB7" w:rsidP="00335DD7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10" w:type="dxa"/>
            <w:gridSpan w:val="2"/>
            <w:shd w:val="clear" w:color="auto" w:fill="A6A6A6" w:themeFill="background1" w:themeFillShade="A6"/>
          </w:tcPr>
          <w:p w:rsidR="00085EB7" w:rsidRPr="0094607E" w:rsidRDefault="00085EB7" w:rsidP="00335DD7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75" w:type="dxa"/>
            <w:shd w:val="clear" w:color="auto" w:fill="A6A6A6" w:themeFill="background1" w:themeFillShade="A6"/>
            <w:vAlign w:val="center"/>
          </w:tcPr>
          <w:p w:rsidR="00085EB7" w:rsidRPr="0094607E" w:rsidRDefault="00085EB7" w:rsidP="00335DD7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94607E">
              <w:rPr>
                <w:b/>
                <w:bCs/>
                <w:sz w:val="22"/>
                <w:szCs w:val="22"/>
              </w:rPr>
              <w:t>202</w:t>
            </w:r>
            <w:r w:rsidR="001F7D9D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126" w:type="dxa"/>
            <w:shd w:val="clear" w:color="auto" w:fill="969696"/>
            <w:vAlign w:val="center"/>
          </w:tcPr>
          <w:p w:rsidR="00085EB7" w:rsidRPr="0094607E" w:rsidRDefault="00085EB7" w:rsidP="00335DD7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 за 202</w:t>
            </w:r>
            <w:r w:rsidR="001F7D9D"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FB1230" w:rsidRPr="0094607E" w:rsidTr="00FB1230">
        <w:trPr>
          <w:trHeight w:val="375"/>
        </w:trPr>
        <w:tc>
          <w:tcPr>
            <w:tcW w:w="562" w:type="dxa"/>
            <w:vAlign w:val="center"/>
          </w:tcPr>
          <w:p w:rsidR="00FB1230" w:rsidRPr="0094607E" w:rsidRDefault="00FB1230" w:rsidP="00FB1230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94607E">
              <w:rPr>
                <w:b/>
                <w:sz w:val="22"/>
                <w:szCs w:val="22"/>
              </w:rPr>
              <w:t>1.1</w:t>
            </w:r>
          </w:p>
        </w:tc>
        <w:tc>
          <w:tcPr>
            <w:tcW w:w="2977" w:type="dxa"/>
            <w:vAlign w:val="center"/>
          </w:tcPr>
          <w:p w:rsidR="00FB1230" w:rsidRPr="0094607E" w:rsidRDefault="00FB1230" w:rsidP="00FB1230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4607E">
              <w:rPr>
                <w:sz w:val="22"/>
                <w:szCs w:val="22"/>
              </w:rPr>
              <w:t>Развитие «CRM юридических лиц»</w:t>
            </w:r>
          </w:p>
        </w:tc>
        <w:tc>
          <w:tcPr>
            <w:tcW w:w="1418" w:type="dxa"/>
          </w:tcPr>
          <w:p w:rsidR="00FB1230" w:rsidRPr="0094607E" w:rsidRDefault="00FB1230" w:rsidP="00FB1230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94607E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FB1230" w:rsidRPr="001F7D9D" w:rsidRDefault="009F35AE" w:rsidP="00FB1230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t>29 9</w:t>
            </w:r>
            <w:r w:rsidR="00D516BC">
              <w:t>79</w:t>
            </w:r>
          </w:p>
        </w:tc>
        <w:tc>
          <w:tcPr>
            <w:tcW w:w="1510" w:type="dxa"/>
            <w:gridSpan w:val="2"/>
            <w:vAlign w:val="center"/>
          </w:tcPr>
          <w:p w:rsidR="00FB1230" w:rsidRDefault="00D516BC" w:rsidP="00FB1230">
            <w:pPr>
              <w:jc w:val="center"/>
            </w:pPr>
            <w:r>
              <w:t>29 979</w:t>
            </w:r>
          </w:p>
        </w:tc>
        <w:tc>
          <w:tcPr>
            <w:tcW w:w="2175" w:type="dxa"/>
            <w:vAlign w:val="center"/>
          </w:tcPr>
          <w:p w:rsidR="00FB1230" w:rsidRDefault="00D516BC" w:rsidP="00FB1230">
            <w:pPr>
              <w:jc w:val="center"/>
            </w:pPr>
            <w:r>
              <w:t>29 979</w:t>
            </w:r>
          </w:p>
        </w:tc>
        <w:tc>
          <w:tcPr>
            <w:tcW w:w="2126" w:type="dxa"/>
            <w:noWrap/>
            <w:vAlign w:val="center"/>
          </w:tcPr>
          <w:p w:rsidR="00FB1230" w:rsidRDefault="00D516BC" w:rsidP="00FB1230">
            <w:pPr>
              <w:jc w:val="center"/>
            </w:pPr>
            <w:r>
              <w:t>29 979</w:t>
            </w:r>
          </w:p>
        </w:tc>
      </w:tr>
      <w:tr w:rsidR="00D516BC" w:rsidRPr="0094607E" w:rsidTr="0052094A">
        <w:trPr>
          <w:trHeight w:val="195"/>
        </w:trPr>
        <w:tc>
          <w:tcPr>
            <w:tcW w:w="562" w:type="dxa"/>
            <w:shd w:val="clear" w:color="auto" w:fill="D9D9D9" w:themeFill="background1" w:themeFillShade="D9"/>
            <w:noWrap/>
            <w:vAlign w:val="center"/>
          </w:tcPr>
          <w:p w:rsidR="00D516BC" w:rsidRPr="0094607E" w:rsidRDefault="00D516BC" w:rsidP="00D516BC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830" w:type="dxa"/>
            <w:gridSpan w:val="4"/>
            <w:shd w:val="clear" w:color="auto" w:fill="D9D9D9" w:themeFill="background1" w:themeFillShade="D9"/>
            <w:noWrap/>
            <w:vAlign w:val="center"/>
          </w:tcPr>
          <w:p w:rsidR="00D516BC" w:rsidRPr="0094607E" w:rsidRDefault="00D516BC" w:rsidP="00D516BC">
            <w:pPr>
              <w:spacing w:line="276" w:lineRule="auto"/>
              <w:jc w:val="right"/>
              <w:rPr>
                <w:b/>
                <w:bCs/>
                <w:sz w:val="22"/>
                <w:szCs w:val="22"/>
              </w:rPr>
            </w:pPr>
            <w:r w:rsidRPr="0094607E">
              <w:rPr>
                <w:b/>
                <w:bCs/>
                <w:sz w:val="22"/>
                <w:szCs w:val="22"/>
                <w:lang w:val="en-US"/>
              </w:rPr>
              <w:t>ИТОГО</w:t>
            </w:r>
          </w:p>
        </w:tc>
        <w:tc>
          <w:tcPr>
            <w:tcW w:w="1493" w:type="dxa"/>
            <w:shd w:val="clear" w:color="auto" w:fill="D9D9D9" w:themeFill="background1" w:themeFillShade="D9"/>
            <w:vAlign w:val="center"/>
          </w:tcPr>
          <w:p w:rsidR="00D516BC" w:rsidRDefault="00D516BC" w:rsidP="00D516BC">
            <w:pPr>
              <w:jc w:val="center"/>
            </w:pPr>
            <w:r>
              <w:t>29 979</w:t>
            </w:r>
          </w:p>
        </w:tc>
        <w:tc>
          <w:tcPr>
            <w:tcW w:w="2175" w:type="dxa"/>
            <w:shd w:val="clear" w:color="auto" w:fill="D9D9D9" w:themeFill="background1" w:themeFillShade="D9"/>
            <w:noWrap/>
            <w:vAlign w:val="center"/>
          </w:tcPr>
          <w:p w:rsidR="00D516BC" w:rsidRDefault="00D516BC" w:rsidP="00D516BC">
            <w:pPr>
              <w:jc w:val="center"/>
            </w:pPr>
            <w:r>
              <w:t>29 979</w:t>
            </w:r>
          </w:p>
        </w:tc>
        <w:tc>
          <w:tcPr>
            <w:tcW w:w="2126" w:type="dxa"/>
            <w:shd w:val="clear" w:color="auto" w:fill="D9D9D9" w:themeFill="background1" w:themeFillShade="D9"/>
            <w:noWrap/>
            <w:vAlign w:val="center"/>
          </w:tcPr>
          <w:p w:rsidR="00D516BC" w:rsidRDefault="00D516BC" w:rsidP="00D516BC">
            <w:pPr>
              <w:jc w:val="center"/>
            </w:pPr>
            <w:r>
              <w:t>29 979</w:t>
            </w:r>
          </w:p>
        </w:tc>
      </w:tr>
      <w:tr w:rsidR="00085EB7" w:rsidRPr="0094607E" w:rsidTr="00D7328C">
        <w:trPr>
          <w:trHeight w:val="422"/>
        </w:trPr>
        <w:tc>
          <w:tcPr>
            <w:tcW w:w="562" w:type="dxa"/>
            <w:noWrap/>
            <w:vAlign w:val="bottom"/>
          </w:tcPr>
          <w:p w:rsidR="00085EB7" w:rsidRPr="0094607E" w:rsidRDefault="00085EB7" w:rsidP="00335DD7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94607E">
              <w:rPr>
                <w:b/>
                <w:sz w:val="22"/>
                <w:szCs w:val="22"/>
              </w:rPr>
              <w:t>2.1</w:t>
            </w:r>
          </w:p>
        </w:tc>
        <w:tc>
          <w:tcPr>
            <w:tcW w:w="2977" w:type="dxa"/>
            <w:noWrap/>
            <w:vAlign w:val="center"/>
          </w:tcPr>
          <w:p w:rsidR="00085EB7" w:rsidRPr="0094607E" w:rsidRDefault="00085EB7" w:rsidP="00335DD7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85EB7" w:rsidRPr="0094607E" w:rsidRDefault="00085EB7" w:rsidP="00335DD7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</w:tcPr>
          <w:p w:rsidR="00085EB7" w:rsidRPr="0094607E" w:rsidRDefault="00085EB7" w:rsidP="00335DD7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10" w:type="dxa"/>
            <w:gridSpan w:val="2"/>
          </w:tcPr>
          <w:p w:rsidR="00085EB7" w:rsidRPr="0094607E" w:rsidRDefault="00085EB7" w:rsidP="00335DD7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94607E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175" w:type="dxa"/>
            <w:noWrap/>
            <w:vAlign w:val="center"/>
          </w:tcPr>
          <w:p w:rsidR="00085EB7" w:rsidRPr="0094607E" w:rsidRDefault="00085EB7" w:rsidP="00335DD7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94607E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126" w:type="dxa"/>
            <w:noWrap/>
            <w:vAlign w:val="center"/>
          </w:tcPr>
          <w:p w:rsidR="00085EB7" w:rsidRPr="0094607E" w:rsidRDefault="00085EB7" w:rsidP="00335DD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4607E">
              <w:rPr>
                <w:sz w:val="22"/>
                <w:szCs w:val="22"/>
              </w:rPr>
              <w:t>0,0</w:t>
            </w:r>
          </w:p>
        </w:tc>
      </w:tr>
      <w:tr w:rsidR="00085EB7" w:rsidRPr="0094607E" w:rsidTr="00D7328C">
        <w:trPr>
          <w:trHeight w:val="267"/>
        </w:trPr>
        <w:tc>
          <w:tcPr>
            <w:tcW w:w="562" w:type="dxa"/>
            <w:shd w:val="clear" w:color="auto" w:fill="D9D9D9" w:themeFill="background1" w:themeFillShade="D9"/>
            <w:noWrap/>
            <w:vAlign w:val="center"/>
          </w:tcPr>
          <w:p w:rsidR="00085EB7" w:rsidRPr="0094607E" w:rsidRDefault="00085EB7" w:rsidP="00335DD7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830" w:type="dxa"/>
            <w:gridSpan w:val="4"/>
            <w:shd w:val="clear" w:color="auto" w:fill="D9D9D9" w:themeFill="background1" w:themeFillShade="D9"/>
            <w:noWrap/>
            <w:vAlign w:val="center"/>
          </w:tcPr>
          <w:p w:rsidR="00085EB7" w:rsidRPr="0094607E" w:rsidRDefault="00085EB7" w:rsidP="00335DD7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 w:rsidRPr="0094607E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493" w:type="dxa"/>
            <w:shd w:val="clear" w:color="auto" w:fill="D9D9D9" w:themeFill="background1" w:themeFillShade="D9"/>
          </w:tcPr>
          <w:p w:rsidR="00085EB7" w:rsidRPr="0094607E" w:rsidRDefault="00085EB7" w:rsidP="00335DD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4607E">
              <w:rPr>
                <w:sz w:val="22"/>
                <w:szCs w:val="22"/>
              </w:rPr>
              <w:t>0,0</w:t>
            </w:r>
          </w:p>
        </w:tc>
        <w:tc>
          <w:tcPr>
            <w:tcW w:w="2175" w:type="dxa"/>
            <w:shd w:val="clear" w:color="auto" w:fill="D9D9D9" w:themeFill="background1" w:themeFillShade="D9"/>
            <w:noWrap/>
            <w:vAlign w:val="center"/>
          </w:tcPr>
          <w:p w:rsidR="00085EB7" w:rsidRPr="0094607E" w:rsidRDefault="00085EB7" w:rsidP="00335DD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4607E">
              <w:rPr>
                <w:sz w:val="22"/>
                <w:szCs w:val="22"/>
              </w:rPr>
              <w:t>0,0</w:t>
            </w:r>
          </w:p>
        </w:tc>
        <w:tc>
          <w:tcPr>
            <w:tcW w:w="2126" w:type="dxa"/>
            <w:shd w:val="clear" w:color="auto" w:fill="D9D9D9" w:themeFill="background1" w:themeFillShade="D9"/>
            <w:noWrap/>
            <w:vAlign w:val="center"/>
          </w:tcPr>
          <w:p w:rsidR="00085EB7" w:rsidRPr="0094607E" w:rsidRDefault="00085EB7" w:rsidP="00335DD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4607E">
              <w:rPr>
                <w:sz w:val="22"/>
                <w:szCs w:val="22"/>
              </w:rPr>
              <w:t>0,0</w:t>
            </w:r>
          </w:p>
        </w:tc>
      </w:tr>
      <w:tr w:rsidR="00D516BC" w:rsidRPr="0094607E" w:rsidTr="004046FC">
        <w:trPr>
          <w:trHeight w:val="229"/>
        </w:trPr>
        <w:tc>
          <w:tcPr>
            <w:tcW w:w="6392" w:type="dxa"/>
            <w:gridSpan w:val="5"/>
            <w:shd w:val="clear" w:color="auto" w:fill="A6A6A6" w:themeFill="background1" w:themeFillShade="A6"/>
            <w:noWrap/>
            <w:vAlign w:val="center"/>
          </w:tcPr>
          <w:p w:rsidR="00D516BC" w:rsidRPr="0094607E" w:rsidRDefault="00D516BC" w:rsidP="00D516BC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 w:rsidRPr="0094607E">
              <w:rPr>
                <w:b/>
                <w:bCs/>
                <w:sz w:val="22"/>
                <w:szCs w:val="22"/>
              </w:rPr>
              <w:t>ИТОГО ПО ПРОЕКТУ:</w:t>
            </w:r>
          </w:p>
        </w:tc>
        <w:tc>
          <w:tcPr>
            <w:tcW w:w="1493" w:type="dxa"/>
            <w:shd w:val="clear" w:color="auto" w:fill="A6A6A6" w:themeFill="background1" w:themeFillShade="A6"/>
            <w:vAlign w:val="center"/>
          </w:tcPr>
          <w:p w:rsidR="00D516BC" w:rsidRDefault="00D516BC" w:rsidP="00D516BC">
            <w:pPr>
              <w:jc w:val="center"/>
            </w:pPr>
            <w:r>
              <w:t>29 979</w:t>
            </w:r>
          </w:p>
        </w:tc>
        <w:tc>
          <w:tcPr>
            <w:tcW w:w="2175" w:type="dxa"/>
            <w:shd w:val="clear" w:color="auto" w:fill="A6A6A6" w:themeFill="background1" w:themeFillShade="A6"/>
            <w:noWrap/>
            <w:vAlign w:val="center"/>
          </w:tcPr>
          <w:p w:rsidR="00D516BC" w:rsidRDefault="00D516BC" w:rsidP="00D516BC">
            <w:pPr>
              <w:jc w:val="center"/>
            </w:pPr>
            <w:r>
              <w:t>29 979</w:t>
            </w:r>
          </w:p>
        </w:tc>
        <w:tc>
          <w:tcPr>
            <w:tcW w:w="2126" w:type="dxa"/>
            <w:shd w:val="clear" w:color="auto" w:fill="A6A6A6" w:themeFill="background1" w:themeFillShade="A6"/>
            <w:noWrap/>
            <w:vAlign w:val="center"/>
          </w:tcPr>
          <w:p w:rsidR="00D516BC" w:rsidRDefault="00D516BC" w:rsidP="00D516BC">
            <w:pPr>
              <w:jc w:val="center"/>
            </w:pPr>
            <w:r>
              <w:t>29 979</w:t>
            </w:r>
          </w:p>
        </w:tc>
      </w:tr>
    </w:tbl>
    <w:p w:rsidR="001F7D9D" w:rsidRDefault="001F7D9D" w:rsidP="00D7328C">
      <w:pPr>
        <w:spacing w:before="240" w:after="200" w:line="276" w:lineRule="auto"/>
        <w:ind w:left="360"/>
        <w:jc w:val="both"/>
        <w:rPr>
          <w:b/>
        </w:rPr>
        <w:sectPr w:rsidR="001F7D9D" w:rsidSect="001F7D9D">
          <w:pgSz w:w="16838" w:h="11906" w:orient="landscape"/>
          <w:pgMar w:top="686" w:right="1134" w:bottom="567" w:left="1134" w:header="425" w:footer="709" w:gutter="0"/>
          <w:cols w:space="708"/>
          <w:docGrid w:linePitch="360"/>
        </w:sectPr>
      </w:pPr>
    </w:p>
    <w:p w:rsidR="004360DF" w:rsidRDefault="004360DF" w:rsidP="00BE1498">
      <w:pPr>
        <w:spacing w:line="276" w:lineRule="auto"/>
        <w:ind w:firstLine="567"/>
        <w:jc w:val="center"/>
      </w:pPr>
    </w:p>
    <w:p w:rsidR="00A85878" w:rsidRPr="0094607E" w:rsidRDefault="00A85878" w:rsidP="00A85878">
      <w:pPr>
        <w:numPr>
          <w:ilvl w:val="0"/>
          <w:numId w:val="29"/>
        </w:numPr>
        <w:spacing w:before="240" w:after="200" w:line="276" w:lineRule="auto"/>
        <w:jc w:val="both"/>
        <w:rPr>
          <w:b/>
        </w:rPr>
      </w:pPr>
      <w:r w:rsidRPr="0094607E">
        <w:rPr>
          <w:b/>
        </w:rPr>
        <w:t>КОНТАКТНОЕ ЛИЦО</w:t>
      </w:r>
    </w:p>
    <w:p w:rsidR="007D4FE9" w:rsidRDefault="00E041B5" w:rsidP="00E041B5">
      <w:r>
        <w:t xml:space="preserve">Куратор ИПКВ: </w:t>
      </w:r>
      <w:r w:rsidR="007D4FE9">
        <w:t>заместитель генерального д</w:t>
      </w:r>
      <w:r>
        <w:t>иректор</w:t>
      </w:r>
      <w:r w:rsidR="007D4FE9">
        <w:t>а</w:t>
      </w:r>
      <w:r>
        <w:t xml:space="preserve"> по информационным технологиям </w:t>
      </w:r>
    </w:p>
    <w:p w:rsidR="00E041B5" w:rsidRDefault="00E041B5" w:rsidP="00E041B5">
      <w:r>
        <w:t>АО «Петербургская сбытовая компания»</w:t>
      </w:r>
    </w:p>
    <w:p w:rsidR="00E041B5" w:rsidRDefault="00E041B5" w:rsidP="00E041B5">
      <w:r>
        <w:t xml:space="preserve">Белокуров Михаил Иванович. </w:t>
      </w:r>
      <w:proofErr w:type="spellStart"/>
      <w:r>
        <w:t>email</w:t>
      </w:r>
      <w:proofErr w:type="spellEnd"/>
      <w:r>
        <w:t>: belokurov_mi@pesc.ru, тел. 8 (812) 611 19 05 (доб.57687)</w:t>
      </w:r>
    </w:p>
    <w:p w:rsidR="00E041B5" w:rsidRDefault="00E041B5" w:rsidP="00E041B5"/>
    <w:p w:rsidR="00E041B5" w:rsidRDefault="00E041B5" w:rsidP="00E041B5">
      <w:r>
        <w:t>Единое ответственное лицо ИПКВ: Начальник отдела развития и сопровождения информационных систем АО «Петербургская сбытовая компания»</w:t>
      </w:r>
    </w:p>
    <w:p w:rsidR="00E041B5" w:rsidRDefault="00E041B5" w:rsidP="00E041B5">
      <w:r>
        <w:t xml:space="preserve">Елешенкова Ольга Ивановна. </w:t>
      </w:r>
      <w:proofErr w:type="spellStart"/>
      <w:r>
        <w:t>email</w:t>
      </w:r>
      <w:proofErr w:type="spellEnd"/>
      <w:r>
        <w:t>: eleshenkova_oi@pesc.ru, тел. 8 (812) 611 19 05 (доб.57902)</w:t>
      </w:r>
    </w:p>
    <w:p w:rsidR="00E041B5" w:rsidRDefault="00E041B5" w:rsidP="00E041B5"/>
    <w:p w:rsidR="00E041B5" w:rsidRDefault="00E041B5" w:rsidP="00E041B5"/>
    <w:p w:rsidR="00E041B5" w:rsidRDefault="00E041B5" w:rsidP="00E041B5">
      <w:r>
        <w:t>Генеральный директор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С.Н. Кропачев</w:t>
      </w:r>
    </w:p>
    <w:p w:rsidR="00E041B5" w:rsidRDefault="00E041B5" w:rsidP="00E041B5"/>
    <w:p w:rsidR="00E041B5" w:rsidRDefault="00E041B5" w:rsidP="00E041B5"/>
    <w:p w:rsidR="00E041B5" w:rsidRDefault="00E041B5" w:rsidP="00E041B5">
      <w:r>
        <w:t xml:space="preserve">Начальник управления аналитического сопровождения отчетности </w:t>
      </w:r>
      <w:r>
        <w:tab/>
      </w:r>
      <w:r>
        <w:tab/>
        <w:t xml:space="preserve">                Ю.А. Бугрова</w:t>
      </w:r>
    </w:p>
    <w:p w:rsidR="00E041B5" w:rsidRDefault="00E041B5" w:rsidP="00E041B5"/>
    <w:p w:rsidR="00E041B5" w:rsidRDefault="00E041B5" w:rsidP="00E041B5"/>
    <w:p w:rsidR="007D4FE9" w:rsidRDefault="007D4FE9" w:rsidP="00E041B5">
      <w:r>
        <w:t>Заместитель генерального директора</w:t>
      </w:r>
      <w:r w:rsidR="00E041B5">
        <w:t xml:space="preserve"> </w:t>
      </w:r>
    </w:p>
    <w:p w:rsidR="00E041B5" w:rsidRDefault="00E041B5" w:rsidP="00E041B5">
      <w:r>
        <w:t xml:space="preserve">по информационным технологиям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="007D4FE9">
        <w:t xml:space="preserve">            </w:t>
      </w:r>
      <w:r>
        <w:t>М.И. Белокуров</w:t>
      </w:r>
    </w:p>
    <w:p w:rsidR="00E041B5" w:rsidRDefault="00E041B5" w:rsidP="00E041B5"/>
    <w:p w:rsidR="00E041B5" w:rsidRDefault="00E041B5" w:rsidP="00E041B5"/>
    <w:p w:rsidR="00586867" w:rsidRPr="00D7328C" w:rsidRDefault="00E041B5" w:rsidP="00E041B5">
      <w:r>
        <w:t xml:space="preserve">Начальник отдела развития и сопровождения информационных систем </w:t>
      </w:r>
      <w:r>
        <w:tab/>
        <w:t xml:space="preserve">                О.И. Елешенкова</w:t>
      </w:r>
    </w:p>
    <w:sectPr w:rsidR="00586867" w:rsidRPr="00D7328C" w:rsidSect="00D7328C">
      <w:pgSz w:w="11906" w:h="16838"/>
      <w:pgMar w:top="1134" w:right="567" w:bottom="1134" w:left="686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7273" w:rsidRDefault="00097273" w:rsidP="006A64A7">
      <w:r>
        <w:separator/>
      </w:r>
    </w:p>
  </w:endnote>
  <w:endnote w:type="continuationSeparator" w:id="0">
    <w:p w:rsidR="00097273" w:rsidRDefault="00097273" w:rsidP="006A6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TTierc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515A" w:rsidRDefault="003C515A" w:rsidP="00705D17">
    <w:pPr>
      <w:pStyle w:val="af6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7273" w:rsidRDefault="00097273" w:rsidP="006A64A7">
      <w:r>
        <w:separator/>
      </w:r>
    </w:p>
  </w:footnote>
  <w:footnote w:type="continuationSeparator" w:id="0">
    <w:p w:rsidR="00097273" w:rsidRDefault="00097273" w:rsidP="006A64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D34A61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6A6550"/>
    <w:multiLevelType w:val="hybridMultilevel"/>
    <w:tmpl w:val="07EA1918"/>
    <w:lvl w:ilvl="0" w:tplc="6D7A71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37301"/>
    <w:multiLevelType w:val="multilevel"/>
    <w:tmpl w:val="0419001F"/>
    <w:lvl w:ilvl="0">
      <w:start w:val="1"/>
      <w:numFmt w:val="decimal"/>
      <w:lvlText w:val="%1."/>
      <w:lvlJc w:val="left"/>
      <w:pPr>
        <w:ind w:left="1070" w:hanging="360"/>
      </w:pPr>
      <w:rPr>
        <w:i w:val="0"/>
        <w:i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47F3B15"/>
    <w:multiLevelType w:val="multilevel"/>
    <w:tmpl w:val="18B64C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40"/>
        </w:tabs>
        <w:ind w:left="2040" w:hanging="1800"/>
      </w:pPr>
      <w:rPr>
        <w:rFonts w:hint="default"/>
      </w:rPr>
    </w:lvl>
  </w:abstractNum>
  <w:abstractNum w:abstractNumId="4" w15:restartNumberingAfterBreak="0">
    <w:nsid w:val="09885A44"/>
    <w:multiLevelType w:val="hybridMultilevel"/>
    <w:tmpl w:val="4D8EC12A"/>
    <w:lvl w:ilvl="0" w:tplc="BB868986">
      <w:start w:val="1"/>
      <w:numFmt w:val="lowerLetter"/>
      <w:lvlText w:val="(%1)"/>
      <w:lvlJc w:val="left"/>
      <w:pPr>
        <w:ind w:left="2076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7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6" w:hanging="360"/>
      </w:pPr>
      <w:rPr>
        <w:rFonts w:ascii="Wingdings" w:hAnsi="Wingdings" w:hint="default"/>
      </w:rPr>
    </w:lvl>
  </w:abstractNum>
  <w:abstractNum w:abstractNumId="5" w15:restartNumberingAfterBreak="0">
    <w:nsid w:val="14A47ACE"/>
    <w:multiLevelType w:val="hybridMultilevel"/>
    <w:tmpl w:val="C072830A"/>
    <w:lvl w:ilvl="0" w:tplc="4128FC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000920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E3C26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889CD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6D29B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5423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5AE03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A406DE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CAE5D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564AA9"/>
    <w:multiLevelType w:val="hybridMultilevel"/>
    <w:tmpl w:val="FDD20296"/>
    <w:lvl w:ilvl="0" w:tplc="BB868986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6C52A40"/>
    <w:multiLevelType w:val="hybridMultilevel"/>
    <w:tmpl w:val="1618DC30"/>
    <w:lvl w:ilvl="0" w:tplc="BB868986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1CA0603F"/>
    <w:multiLevelType w:val="hybridMultilevel"/>
    <w:tmpl w:val="4F943B90"/>
    <w:lvl w:ilvl="0" w:tplc="BB8689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5D6648"/>
    <w:multiLevelType w:val="hybridMultilevel"/>
    <w:tmpl w:val="6C42B16A"/>
    <w:lvl w:ilvl="0" w:tplc="4128FC06">
      <w:start w:val="1"/>
      <w:numFmt w:val="bullet"/>
      <w:lvlText w:val=""/>
      <w:lvlJc w:val="left"/>
      <w:pPr>
        <w:ind w:left="2556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16" w:hanging="360"/>
      </w:pPr>
      <w:rPr>
        <w:rFonts w:ascii="Wingdings" w:hAnsi="Wingdings" w:hint="default"/>
      </w:rPr>
    </w:lvl>
  </w:abstractNum>
  <w:abstractNum w:abstractNumId="10" w15:restartNumberingAfterBreak="0">
    <w:nsid w:val="2386129F"/>
    <w:multiLevelType w:val="hybridMultilevel"/>
    <w:tmpl w:val="1A0A5716"/>
    <w:lvl w:ilvl="0" w:tplc="4128FC06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27E37C4" w:tentative="1">
      <w:start w:val="1"/>
      <w:numFmt w:val="bullet"/>
      <w:lvlText w:val=""/>
      <w:lvlJc w:val="left"/>
      <w:pPr>
        <w:tabs>
          <w:tab w:val="num" w:pos="1222"/>
        </w:tabs>
        <w:ind w:left="1222" w:hanging="360"/>
      </w:pPr>
      <w:rPr>
        <w:rFonts w:ascii="Wingdings" w:hAnsi="Wingdings" w:hint="default"/>
      </w:rPr>
    </w:lvl>
    <w:lvl w:ilvl="2" w:tplc="D95C216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240AD73E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</w:rPr>
    </w:lvl>
    <w:lvl w:ilvl="4" w:tplc="0022602C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</w:rPr>
    </w:lvl>
    <w:lvl w:ilvl="5" w:tplc="D71CC6FA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FFECB2C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</w:rPr>
    </w:lvl>
    <w:lvl w:ilvl="7" w:tplc="F7FC4414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</w:rPr>
    </w:lvl>
    <w:lvl w:ilvl="8" w:tplc="16180144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1" w15:restartNumberingAfterBreak="0">
    <w:nsid w:val="2B840FD1"/>
    <w:multiLevelType w:val="multilevel"/>
    <w:tmpl w:val="78F4CCCC"/>
    <w:styleLink w:val="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2232"/>
        </w:tabs>
        <w:ind w:left="2232" w:hanging="432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317C1FD8"/>
    <w:multiLevelType w:val="hybridMultilevel"/>
    <w:tmpl w:val="9494628C"/>
    <w:lvl w:ilvl="0" w:tplc="BB8689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8C43B5"/>
    <w:multiLevelType w:val="multilevel"/>
    <w:tmpl w:val="69124174"/>
    <w:lvl w:ilvl="0">
      <w:start w:val="1"/>
      <w:numFmt w:val="decimal"/>
      <w:pStyle w:val="10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3AAA577C"/>
    <w:multiLevelType w:val="hybridMultilevel"/>
    <w:tmpl w:val="FDFAF19E"/>
    <w:lvl w:ilvl="0" w:tplc="4128FC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3C3387"/>
    <w:multiLevelType w:val="hybridMultilevel"/>
    <w:tmpl w:val="05003BB4"/>
    <w:lvl w:ilvl="0" w:tplc="BA583A0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B3F2ED6"/>
    <w:multiLevelType w:val="multilevel"/>
    <w:tmpl w:val="9D9CE71E"/>
    <w:lvl w:ilvl="0">
      <w:start w:val="1"/>
      <w:numFmt w:val="decimal"/>
      <w:pStyle w:val="1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7" w15:restartNumberingAfterBreak="0">
    <w:nsid w:val="3F3B0CDB"/>
    <w:multiLevelType w:val="hybridMultilevel"/>
    <w:tmpl w:val="0352AB32"/>
    <w:lvl w:ilvl="0" w:tplc="4128FC0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1F8CA9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BEECF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7B0F2F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B74D60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3C064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C6288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FEC183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5B45F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1D6547"/>
    <w:multiLevelType w:val="hybridMultilevel"/>
    <w:tmpl w:val="CAAE31C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D73374"/>
    <w:multiLevelType w:val="hybridMultilevel"/>
    <w:tmpl w:val="4C2CBB4A"/>
    <w:lvl w:ilvl="0" w:tplc="04190003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0" w15:restartNumberingAfterBreak="0">
    <w:nsid w:val="44CC1913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5773416"/>
    <w:multiLevelType w:val="multilevel"/>
    <w:tmpl w:val="7472A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40"/>
        </w:tabs>
        <w:ind w:left="2040" w:hanging="1800"/>
      </w:pPr>
      <w:rPr>
        <w:rFonts w:hint="default"/>
      </w:rPr>
    </w:lvl>
  </w:abstractNum>
  <w:abstractNum w:abstractNumId="22" w15:restartNumberingAfterBreak="0">
    <w:nsid w:val="52BF3EF7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786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547F6613"/>
    <w:multiLevelType w:val="hybridMultilevel"/>
    <w:tmpl w:val="AE72E194"/>
    <w:lvl w:ilvl="0" w:tplc="6D7A71A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54F0FDC"/>
    <w:multiLevelType w:val="hybridMultilevel"/>
    <w:tmpl w:val="1C0A114A"/>
    <w:lvl w:ilvl="0" w:tplc="041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5" w15:restartNumberingAfterBreak="0">
    <w:nsid w:val="57E83969"/>
    <w:multiLevelType w:val="hybridMultilevel"/>
    <w:tmpl w:val="65E441A6"/>
    <w:lvl w:ilvl="0" w:tplc="98AC8BDC">
      <w:start w:val="1"/>
      <w:numFmt w:val="bullet"/>
      <w:lvlText w:val="─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5C3F16"/>
    <w:multiLevelType w:val="hybridMultilevel"/>
    <w:tmpl w:val="D6B20EBC"/>
    <w:lvl w:ilvl="0" w:tplc="4128FC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7D36D8"/>
    <w:multiLevelType w:val="multilevel"/>
    <w:tmpl w:val="67140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(%2)"/>
      <w:lvlJc w:val="left"/>
      <w:pPr>
        <w:tabs>
          <w:tab w:val="num" w:pos="1005"/>
        </w:tabs>
        <w:ind w:left="1005" w:hanging="1005"/>
      </w:pPr>
      <w:rPr>
        <w:rFonts w:hint="default"/>
        <w:b/>
        <w:i w:val="0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28" w15:restartNumberingAfterBreak="0">
    <w:nsid w:val="646E273F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647C2AE2"/>
    <w:multiLevelType w:val="multilevel"/>
    <w:tmpl w:val="0419001D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862" w:hanging="360"/>
      </w:pPr>
    </w:lvl>
    <w:lvl w:ilvl="2">
      <w:start w:val="1"/>
      <w:numFmt w:val="lowerRoman"/>
      <w:lvlText w:val="%3)"/>
      <w:lvlJc w:val="left"/>
      <w:pPr>
        <w:ind w:left="1222" w:hanging="360"/>
      </w:pPr>
    </w:lvl>
    <w:lvl w:ilvl="3">
      <w:start w:val="1"/>
      <w:numFmt w:val="decimal"/>
      <w:lvlText w:val="(%4)"/>
      <w:lvlJc w:val="left"/>
      <w:pPr>
        <w:ind w:left="1582" w:hanging="360"/>
      </w:pPr>
    </w:lvl>
    <w:lvl w:ilvl="4">
      <w:start w:val="1"/>
      <w:numFmt w:val="lowerLetter"/>
      <w:lvlText w:val="(%5)"/>
      <w:lvlJc w:val="left"/>
      <w:pPr>
        <w:ind w:left="1942" w:hanging="360"/>
      </w:pPr>
    </w:lvl>
    <w:lvl w:ilvl="5">
      <w:start w:val="1"/>
      <w:numFmt w:val="lowerRoman"/>
      <w:lvlText w:val="(%6)"/>
      <w:lvlJc w:val="left"/>
      <w:pPr>
        <w:ind w:left="2302" w:hanging="360"/>
      </w:pPr>
    </w:lvl>
    <w:lvl w:ilvl="6">
      <w:start w:val="1"/>
      <w:numFmt w:val="decimal"/>
      <w:lvlText w:val="%7."/>
      <w:lvlJc w:val="left"/>
      <w:pPr>
        <w:ind w:left="2662" w:hanging="360"/>
      </w:pPr>
    </w:lvl>
    <w:lvl w:ilvl="7">
      <w:start w:val="1"/>
      <w:numFmt w:val="lowerLetter"/>
      <w:lvlText w:val="%8."/>
      <w:lvlJc w:val="left"/>
      <w:pPr>
        <w:ind w:left="3022" w:hanging="360"/>
      </w:pPr>
    </w:lvl>
    <w:lvl w:ilvl="8">
      <w:start w:val="1"/>
      <w:numFmt w:val="lowerRoman"/>
      <w:lvlText w:val="%9."/>
      <w:lvlJc w:val="left"/>
      <w:pPr>
        <w:ind w:left="3382" w:hanging="360"/>
      </w:pPr>
    </w:lvl>
  </w:abstractNum>
  <w:abstractNum w:abstractNumId="30" w15:restartNumberingAfterBreak="0">
    <w:nsid w:val="648178C6"/>
    <w:multiLevelType w:val="hybridMultilevel"/>
    <w:tmpl w:val="32F4124C"/>
    <w:lvl w:ilvl="0" w:tplc="BB868986">
      <w:start w:val="1"/>
      <w:numFmt w:val="lowerLetter"/>
      <w:lvlText w:val="(%1)"/>
      <w:lvlJc w:val="left"/>
      <w:pPr>
        <w:ind w:left="2556" w:hanging="360"/>
      </w:pPr>
      <w:rPr>
        <w:rFonts w:hint="default"/>
        <w:color w:val="auto"/>
      </w:rPr>
    </w:lvl>
    <w:lvl w:ilvl="1" w:tplc="04190003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16" w:hanging="360"/>
      </w:pPr>
      <w:rPr>
        <w:rFonts w:ascii="Wingdings" w:hAnsi="Wingdings" w:hint="default"/>
      </w:rPr>
    </w:lvl>
  </w:abstractNum>
  <w:abstractNum w:abstractNumId="31" w15:restartNumberingAfterBreak="0">
    <w:nsid w:val="64E613C7"/>
    <w:multiLevelType w:val="hybridMultilevel"/>
    <w:tmpl w:val="DC565536"/>
    <w:lvl w:ilvl="0" w:tplc="4128FC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A11123"/>
    <w:multiLevelType w:val="multilevel"/>
    <w:tmpl w:val="2F94A5D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(%2)"/>
      <w:lvlJc w:val="left"/>
      <w:pPr>
        <w:ind w:left="92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6ABC740A"/>
    <w:multiLevelType w:val="multilevel"/>
    <w:tmpl w:val="4A5040F0"/>
    <w:lvl w:ilvl="0">
      <w:start w:val="1"/>
      <w:numFmt w:val="decimal"/>
      <w:pStyle w:val="m"/>
      <w:suff w:val="nothing"/>
      <w:lvlText w:val="%1"/>
      <w:lvlJc w:val="left"/>
      <w:pPr>
        <w:ind w:left="0" w:firstLine="0"/>
      </w:pPr>
      <w:rPr>
        <w:rFonts w:hint="default"/>
        <w:color w:val="auto"/>
      </w:rPr>
    </w:lvl>
    <w:lvl w:ilvl="1">
      <w:start w:val="1"/>
      <w:numFmt w:val="decimal"/>
      <w:suff w:val="nothing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2.%1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1.%4.%3.%2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%5.%4.%3.%2.%1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74A22E42"/>
    <w:multiLevelType w:val="hybridMultilevel"/>
    <w:tmpl w:val="6248014C"/>
    <w:lvl w:ilvl="0" w:tplc="147091A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5766E9E"/>
    <w:multiLevelType w:val="multilevel"/>
    <w:tmpl w:val="EE7A5D40"/>
    <w:lvl w:ilvl="0">
      <w:start w:val="1"/>
      <w:numFmt w:val="decimal"/>
      <w:pStyle w:val="m1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/>
        <w:i w:val="0"/>
        <w:caps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m2"/>
      <w:lvlText w:val="%1.%2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m3"/>
      <w:lvlText w:val="%1.%2.%3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76C7114D"/>
    <w:multiLevelType w:val="hybridMultilevel"/>
    <w:tmpl w:val="D304EFD8"/>
    <w:lvl w:ilvl="0" w:tplc="4128FC06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7" w15:restartNumberingAfterBreak="0">
    <w:nsid w:val="7753734F"/>
    <w:multiLevelType w:val="hybridMultilevel"/>
    <w:tmpl w:val="C214FABC"/>
    <w:lvl w:ilvl="0" w:tplc="98AC8BDC">
      <w:start w:val="1"/>
      <w:numFmt w:val="bullet"/>
      <w:lvlText w:val="─"/>
      <w:lvlJc w:val="left"/>
      <w:pPr>
        <w:ind w:left="172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38" w15:restartNumberingAfterBreak="0">
    <w:nsid w:val="77681F0D"/>
    <w:multiLevelType w:val="multilevel"/>
    <w:tmpl w:val="075A484A"/>
    <w:lvl w:ilvl="0">
      <w:start w:val="1"/>
      <w:numFmt w:val="decimal"/>
      <w:pStyle w:val="11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2">
      <w:start w:val="1"/>
      <w:numFmt w:val="decimal"/>
      <w:lvlText w:val="2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9" w15:restartNumberingAfterBreak="0">
    <w:nsid w:val="7C633912"/>
    <w:multiLevelType w:val="multilevel"/>
    <w:tmpl w:val="355A2E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05"/>
        </w:tabs>
        <w:ind w:left="1005" w:hanging="1005"/>
      </w:pPr>
      <w:rPr>
        <w:rFonts w:hint="default"/>
        <w:b w:val="0"/>
        <w:i w:val="0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40" w15:restartNumberingAfterBreak="0">
    <w:nsid w:val="7E3C26EE"/>
    <w:multiLevelType w:val="hybridMultilevel"/>
    <w:tmpl w:val="6A4413AE"/>
    <w:lvl w:ilvl="0" w:tplc="4128FC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474977"/>
    <w:multiLevelType w:val="hybridMultilevel"/>
    <w:tmpl w:val="99EC7BB0"/>
    <w:lvl w:ilvl="0" w:tplc="BB8689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747E14"/>
    <w:multiLevelType w:val="multilevel"/>
    <w:tmpl w:val="6B5C4AAA"/>
    <w:lvl w:ilvl="0">
      <w:start w:val="4"/>
      <w:numFmt w:val="decimal"/>
      <w:pStyle w:val="12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0"/>
      <w:lvlText w:val="5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0"/>
      <w:lvlText w:val="5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0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8"/>
  </w:num>
  <w:num w:numId="2">
    <w:abstractNumId w:val="39"/>
  </w:num>
  <w:num w:numId="3">
    <w:abstractNumId w:val="42"/>
  </w:num>
  <w:num w:numId="4">
    <w:abstractNumId w:val="0"/>
  </w:num>
  <w:num w:numId="5">
    <w:abstractNumId w:val="11"/>
  </w:num>
  <w:num w:numId="6">
    <w:abstractNumId w:val="16"/>
  </w:num>
  <w:num w:numId="7">
    <w:abstractNumId w:val="35"/>
  </w:num>
  <w:num w:numId="8">
    <w:abstractNumId w:val="2"/>
  </w:num>
  <w:num w:numId="9">
    <w:abstractNumId w:val="33"/>
  </w:num>
  <w:num w:numId="10">
    <w:abstractNumId w:val="22"/>
  </w:num>
  <w:num w:numId="11">
    <w:abstractNumId w:val="20"/>
  </w:num>
  <w:num w:numId="12">
    <w:abstractNumId w:val="28"/>
  </w:num>
  <w:num w:numId="13">
    <w:abstractNumId w:val="32"/>
  </w:num>
  <w:num w:numId="14">
    <w:abstractNumId w:val="34"/>
  </w:num>
  <w:num w:numId="15">
    <w:abstractNumId w:val="41"/>
  </w:num>
  <w:num w:numId="16">
    <w:abstractNumId w:val="4"/>
  </w:num>
  <w:num w:numId="17">
    <w:abstractNumId w:val="7"/>
  </w:num>
  <w:num w:numId="18">
    <w:abstractNumId w:val="10"/>
  </w:num>
  <w:num w:numId="19">
    <w:abstractNumId w:val="5"/>
  </w:num>
  <w:num w:numId="20">
    <w:abstractNumId w:val="17"/>
  </w:num>
  <w:num w:numId="21">
    <w:abstractNumId w:val="26"/>
  </w:num>
  <w:num w:numId="22">
    <w:abstractNumId w:val="15"/>
  </w:num>
  <w:num w:numId="23">
    <w:abstractNumId w:val="23"/>
  </w:num>
  <w:num w:numId="24">
    <w:abstractNumId w:val="3"/>
  </w:num>
  <w:num w:numId="25">
    <w:abstractNumId w:val="9"/>
  </w:num>
  <w:num w:numId="26">
    <w:abstractNumId w:val="1"/>
  </w:num>
  <w:num w:numId="27">
    <w:abstractNumId w:val="13"/>
  </w:num>
  <w:num w:numId="28">
    <w:abstractNumId w:val="31"/>
  </w:num>
  <w:num w:numId="29">
    <w:abstractNumId w:val="21"/>
  </w:num>
  <w:num w:numId="30">
    <w:abstractNumId w:val="18"/>
  </w:num>
  <w:num w:numId="31">
    <w:abstractNumId w:val="37"/>
  </w:num>
  <w:num w:numId="32">
    <w:abstractNumId w:val="19"/>
  </w:num>
  <w:num w:numId="33">
    <w:abstractNumId w:val="25"/>
  </w:num>
  <w:num w:numId="34">
    <w:abstractNumId w:val="6"/>
  </w:num>
  <w:num w:numId="35">
    <w:abstractNumId w:val="29"/>
  </w:num>
  <w:num w:numId="36">
    <w:abstractNumId w:val="24"/>
  </w:num>
  <w:num w:numId="37">
    <w:abstractNumId w:val="8"/>
  </w:num>
  <w:num w:numId="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2"/>
  </w:num>
  <w:num w:numId="40">
    <w:abstractNumId w:val="27"/>
  </w:num>
  <w:num w:numId="41">
    <w:abstractNumId w:val="30"/>
  </w:num>
  <w:num w:numId="42">
    <w:abstractNumId w:val="36"/>
  </w:num>
  <w:num w:numId="43">
    <w:abstractNumId w:val="14"/>
  </w:num>
  <w:num w:numId="44">
    <w:abstractNumId w:val="40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trackedChanges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64A7"/>
    <w:rsid w:val="0000001F"/>
    <w:rsid w:val="0000069E"/>
    <w:rsid w:val="00000DAB"/>
    <w:rsid w:val="00000E60"/>
    <w:rsid w:val="00000F17"/>
    <w:rsid w:val="000012F9"/>
    <w:rsid w:val="00001693"/>
    <w:rsid w:val="00001964"/>
    <w:rsid w:val="00001D4B"/>
    <w:rsid w:val="000027E3"/>
    <w:rsid w:val="00002B92"/>
    <w:rsid w:val="00003193"/>
    <w:rsid w:val="000031D3"/>
    <w:rsid w:val="000033E9"/>
    <w:rsid w:val="000036A1"/>
    <w:rsid w:val="000038B7"/>
    <w:rsid w:val="00003A62"/>
    <w:rsid w:val="0000419A"/>
    <w:rsid w:val="00004241"/>
    <w:rsid w:val="00004C69"/>
    <w:rsid w:val="00004D21"/>
    <w:rsid w:val="00004F1E"/>
    <w:rsid w:val="0000504C"/>
    <w:rsid w:val="00005812"/>
    <w:rsid w:val="00005C48"/>
    <w:rsid w:val="00005E63"/>
    <w:rsid w:val="00006501"/>
    <w:rsid w:val="00006D9F"/>
    <w:rsid w:val="0000701E"/>
    <w:rsid w:val="00007939"/>
    <w:rsid w:val="00007BE5"/>
    <w:rsid w:val="00010051"/>
    <w:rsid w:val="00010A10"/>
    <w:rsid w:val="00010D8A"/>
    <w:rsid w:val="00010DC9"/>
    <w:rsid w:val="00010F0A"/>
    <w:rsid w:val="00011F47"/>
    <w:rsid w:val="00011FE1"/>
    <w:rsid w:val="000123D1"/>
    <w:rsid w:val="00012820"/>
    <w:rsid w:val="00012968"/>
    <w:rsid w:val="00012BA1"/>
    <w:rsid w:val="00012E0F"/>
    <w:rsid w:val="00013076"/>
    <w:rsid w:val="0001348C"/>
    <w:rsid w:val="00013651"/>
    <w:rsid w:val="00013EB4"/>
    <w:rsid w:val="00014014"/>
    <w:rsid w:val="0001424C"/>
    <w:rsid w:val="000149E1"/>
    <w:rsid w:val="00014AC7"/>
    <w:rsid w:val="000150BF"/>
    <w:rsid w:val="00015A8F"/>
    <w:rsid w:val="00016289"/>
    <w:rsid w:val="000162F9"/>
    <w:rsid w:val="000163BE"/>
    <w:rsid w:val="00016BDF"/>
    <w:rsid w:val="00016CFF"/>
    <w:rsid w:val="00017F66"/>
    <w:rsid w:val="00017F7E"/>
    <w:rsid w:val="00020264"/>
    <w:rsid w:val="00020715"/>
    <w:rsid w:val="00021276"/>
    <w:rsid w:val="000216BA"/>
    <w:rsid w:val="000216C9"/>
    <w:rsid w:val="00021CD1"/>
    <w:rsid w:val="00021FBA"/>
    <w:rsid w:val="0002275D"/>
    <w:rsid w:val="000228C7"/>
    <w:rsid w:val="00022BB1"/>
    <w:rsid w:val="00023250"/>
    <w:rsid w:val="000233AE"/>
    <w:rsid w:val="00023429"/>
    <w:rsid w:val="00023BEB"/>
    <w:rsid w:val="00023C27"/>
    <w:rsid w:val="000243E1"/>
    <w:rsid w:val="0002466A"/>
    <w:rsid w:val="00024758"/>
    <w:rsid w:val="00024997"/>
    <w:rsid w:val="00025593"/>
    <w:rsid w:val="000255C7"/>
    <w:rsid w:val="000255EB"/>
    <w:rsid w:val="00025CED"/>
    <w:rsid w:val="00025F3B"/>
    <w:rsid w:val="000272F2"/>
    <w:rsid w:val="000278E7"/>
    <w:rsid w:val="00027C50"/>
    <w:rsid w:val="00027F2A"/>
    <w:rsid w:val="00027F76"/>
    <w:rsid w:val="000300E3"/>
    <w:rsid w:val="000301D7"/>
    <w:rsid w:val="00030230"/>
    <w:rsid w:val="000310CE"/>
    <w:rsid w:val="000312D7"/>
    <w:rsid w:val="00031A9B"/>
    <w:rsid w:val="00031D33"/>
    <w:rsid w:val="000320F0"/>
    <w:rsid w:val="000321F2"/>
    <w:rsid w:val="000329FB"/>
    <w:rsid w:val="00032ECE"/>
    <w:rsid w:val="00032FBD"/>
    <w:rsid w:val="000339A7"/>
    <w:rsid w:val="00034137"/>
    <w:rsid w:val="000343C5"/>
    <w:rsid w:val="00034EBE"/>
    <w:rsid w:val="00034FB6"/>
    <w:rsid w:val="00035020"/>
    <w:rsid w:val="00035135"/>
    <w:rsid w:val="000355E8"/>
    <w:rsid w:val="00035B52"/>
    <w:rsid w:val="000360BF"/>
    <w:rsid w:val="000363BA"/>
    <w:rsid w:val="000363D2"/>
    <w:rsid w:val="00036434"/>
    <w:rsid w:val="00036519"/>
    <w:rsid w:val="00036599"/>
    <w:rsid w:val="00036985"/>
    <w:rsid w:val="00036AF4"/>
    <w:rsid w:val="00037116"/>
    <w:rsid w:val="0003780A"/>
    <w:rsid w:val="000379C8"/>
    <w:rsid w:val="00037DD2"/>
    <w:rsid w:val="0004010A"/>
    <w:rsid w:val="00040241"/>
    <w:rsid w:val="00040A14"/>
    <w:rsid w:val="00040F17"/>
    <w:rsid w:val="00041479"/>
    <w:rsid w:val="00041A7E"/>
    <w:rsid w:val="00041B43"/>
    <w:rsid w:val="00041B4C"/>
    <w:rsid w:val="00041D9B"/>
    <w:rsid w:val="000422AE"/>
    <w:rsid w:val="00042855"/>
    <w:rsid w:val="0004393C"/>
    <w:rsid w:val="00043A1B"/>
    <w:rsid w:val="00043C93"/>
    <w:rsid w:val="0004407B"/>
    <w:rsid w:val="00044E15"/>
    <w:rsid w:val="00044EC6"/>
    <w:rsid w:val="00045390"/>
    <w:rsid w:val="000456D0"/>
    <w:rsid w:val="00045B43"/>
    <w:rsid w:val="00045D73"/>
    <w:rsid w:val="0004634D"/>
    <w:rsid w:val="000463D8"/>
    <w:rsid w:val="000464EE"/>
    <w:rsid w:val="0004658D"/>
    <w:rsid w:val="000468AE"/>
    <w:rsid w:val="00046ADE"/>
    <w:rsid w:val="00046CF2"/>
    <w:rsid w:val="00046E20"/>
    <w:rsid w:val="0004755A"/>
    <w:rsid w:val="00047B06"/>
    <w:rsid w:val="00050311"/>
    <w:rsid w:val="000507A2"/>
    <w:rsid w:val="00050A31"/>
    <w:rsid w:val="00050E8B"/>
    <w:rsid w:val="00051141"/>
    <w:rsid w:val="000512C1"/>
    <w:rsid w:val="0005180F"/>
    <w:rsid w:val="00051852"/>
    <w:rsid w:val="00051DBB"/>
    <w:rsid w:val="000523E6"/>
    <w:rsid w:val="00052B53"/>
    <w:rsid w:val="00052F1E"/>
    <w:rsid w:val="00053665"/>
    <w:rsid w:val="00053876"/>
    <w:rsid w:val="00053F70"/>
    <w:rsid w:val="00054640"/>
    <w:rsid w:val="00054D36"/>
    <w:rsid w:val="00054EC0"/>
    <w:rsid w:val="00054F86"/>
    <w:rsid w:val="00055464"/>
    <w:rsid w:val="00055624"/>
    <w:rsid w:val="00055733"/>
    <w:rsid w:val="00055ED7"/>
    <w:rsid w:val="0005607A"/>
    <w:rsid w:val="000560D0"/>
    <w:rsid w:val="0005612A"/>
    <w:rsid w:val="00056CD5"/>
    <w:rsid w:val="00056EF3"/>
    <w:rsid w:val="000571C7"/>
    <w:rsid w:val="0005766F"/>
    <w:rsid w:val="00057A4B"/>
    <w:rsid w:val="00057BC4"/>
    <w:rsid w:val="00057FAA"/>
    <w:rsid w:val="00060486"/>
    <w:rsid w:val="0006063C"/>
    <w:rsid w:val="00060770"/>
    <w:rsid w:val="000613EE"/>
    <w:rsid w:val="00061C4A"/>
    <w:rsid w:val="00061E85"/>
    <w:rsid w:val="00062418"/>
    <w:rsid w:val="000624C3"/>
    <w:rsid w:val="00062C70"/>
    <w:rsid w:val="00063885"/>
    <w:rsid w:val="000638FC"/>
    <w:rsid w:val="00063A8A"/>
    <w:rsid w:val="00063EC0"/>
    <w:rsid w:val="00063FC7"/>
    <w:rsid w:val="00064160"/>
    <w:rsid w:val="00065453"/>
    <w:rsid w:val="00065645"/>
    <w:rsid w:val="00065A4D"/>
    <w:rsid w:val="00065CF3"/>
    <w:rsid w:val="000660BC"/>
    <w:rsid w:val="000668C8"/>
    <w:rsid w:val="0006695B"/>
    <w:rsid w:val="00066B94"/>
    <w:rsid w:val="00066C6E"/>
    <w:rsid w:val="00067186"/>
    <w:rsid w:val="00067764"/>
    <w:rsid w:val="00067BE1"/>
    <w:rsid w:val="00067C45"/>
    <w:rsid w:val="00067E2C"/>
    <w:rsid w:val="00067F7D"/>
    <w:rsid w:val="00070007"/>
    <w:rsid w:val="00070AD8"/>
    <w:rsid w:val="00070BF6"/>
    <w:rsid w:val="00070D6B"/>
    <w:rsid w:val="000710AC"/>
    <w:rsid w:val="0007214D"/>
    <w:rsid w:val="00072BC4"/>
    <w:rsid w:val="000731EA"/>
    <w:rsid w:val="00073705"/>
    <w:rsid w:val="00073BA0"/>
    <w:rsid w:val="00073E2C"/>
    <w:rsid w:val="0007449E"/>
    <w:rsid w:val="00074938"/>
    <w:rsid w:val="00075603"/>
    <w:rsid w:val="00075923"/>
    <w:rsid w:val="00075AA7"/>
    <w:rsid w:val="00075C17"/>
    <w:rsid w:val="00075D35"/>
    <w:rsid w:val="00076195"/>
    <w:rsid w:val="00076553"/>
    <w:rsid w:val="00076F1B"/>
    <w:rsid w:val="00077155"/>
    <w:rsid w:val="000775A3"/>
    <w:rsid w:val="000776EB"/>
    <w:rsid w:val="00077CC7"/>
    <w:rsid w:val="00080097"/>
    <w:rsid w:val="00080383"/>
    <w:rsid w:val="000803F1"/>
    <w:rsid w:val="000803F2"/>
    <w:rsid w:val="000806BF"/>
    <w:rsid w:val="00080AA7"/>
    <w:rsid w:val="00080DE0"/>
    <w:rsid w:val="00080F32"/>
    <w:rsid w:val="00080F9A"/>
    <w:rsid w:val="0008127E"/>
    <w:rsid w:val="00081625"/>
    <w:rsid w:val="00082099"/>
    <w:rsid w:val="00082223"/>
    <w:rsid w:val="00082547"/>
    <w:rsid w:val="00082835"/>
    <w:rsid w:val="00082B9A"/>
    <w:rsid w:val="00082DB0"/>
    <w:rsid w:val="00083059"/>
    <w:rsid w:val="00083065"/>
    <w:rsid w:val="000832F9"/>
    <w:rsid w:val="000836BE"/>
    <w:rsid w:val="00083ACF"/>
    <w:rsid w:val="00083DCB"/>
    <w:rsid w:val="000840D1"/>
    <w:rsid w:val="0008477E"/>
    <w:rsid w:val="00084B3D"/>
    <w:rsid w:val="00085385"/>
    <w:rsid w:val="000855B5"/>
    <w:rsid w:val="00085E0F"/>
    <w:rsid w:val="00085EB7"/>
    <w:rsid w:val="000861FB"/>
    <w:rsid w:val="000864CC"/>
    <w:rsid w:val="00086C8D"/>
    <w:rsid w:val="00086FF2"/>
    <w:rsid w:val="000875B2"/>
    <w:rsid w:val="00087916"/>
    <w:rsid w:val="00087C66"/>
    <w:rsid w:val="00087FC4"/>
    <w:rsid w:val="0009019B"/>
    <w:rsid w:val="00090375"/>
    <w:rsid w:val="00090422"/>
    <w:rsid w:val="00090482"/>
    <w:rsid w:val="00090816"/>
    <w:rsid w:val="00091405"/>
    <w:rsid w:val="00091D6F"/>
    <w:rsid w:val="00091ED6"/>
    <w:rsid w:val="00092D1D"/>
    <w:rsid w:val="00092D99"/>
    <w:rsid w:val="00092F4D"/>
    <w:rsid w:val="0009303A"/>
    <w:rsid w:val="00093DAF"/>
    <w:rsid w:val="000943B5"/>
    <w:rsid w:val="000945A8"/>
    <w:rsid w:val="000946EB"/>
    <w:rsid w:val="00094C92"/>
    <w:rsid w:val="000954CD"/>
    <w:rsid w:val="000958E9"/>
    <w:rsid w:val="00095D77"/>
    <w:rsid w:val="00096317"/>
    <w:rsid w:val="0009690D"/>
    <w:rsid w:val="00096B3B"/>
    <w:rsid w:val="00097273"/>
    <w:rsid w:val="000973C2"/>
    <w:rsid w:val="000974E3"/>
    <w:rsid w:val="00097696"/>
    <w:rsid w:val="00097EDB"/>
    <w:rsid w:val="000A0D0D"/>
    <w:rsid w:val="000A0D28"/>
    <w:rsid w:val="000A0F13"/>
    <w:rsid w:val="000A0F77"/>
    <w:rsid w:val="000A168B"/>
    <w:rsid w:val="000A1909"/>
    <w:rsid w:val="000A1E1F"/>
    <w:rsid w:val="000A2250"/>
    <w:rsid w:val="000A27CA"/>
    <w:rsid w:val="000A2D55"/>
    <w:rsid w:val="000A34BD"/>
    <w:rsid w:val="000A42F2"/>
    <w:rsid w:val="000A45B6"/>
    <w:rsid w:val="000A4839"/>
    <w:rsid w:val="000A4CE9"/>
    <w:rsid w:val="000A55DC"/>
    <w:rsid w:val="000A5B12"/>
    <w:rsid w:val="000A5C02"/>
    <w:rsid w:val="000A6132"/>
    <w:rsid w:val="000A6C04"/>
    <w:rsid w:val="000A6E26"/>
    <w:rsid w:val="000A6F22"/>
    <w:rsid w:val="000A7247"/>
    <w:rsid w:val="000A73A3"/>
    <w:rsid w:val="000A7401"/>
    <w:rsid w:val="000A7B27"/>
    <w:rsid w:val="000A7D54"/>
    <w:rsid w:val="000A7EA1"/>
    <w:rsid w:val="000A7F39"/>
    <w:rsid w:val="000B0078"/>
    <w:rsid w:val="000B0325"/>
    <w:rsid w:val="000B0872"/>
    <w:rsid w:val="000B102F"/>
    <w:rsid w:val="000B169E"/>
    <w:rsid w:val="000B1BCD"/>
    <w:rsid w:val="000B202A"/>
    <w:rsid w:val="000B2263"/>
    <w:rsid w:val="000B2636"/>
    <w:rsid w:val="000B2B8F"/>
    <w:rsid w:val="000B3248"/>
    <w:rsid w:val="000B37E0"/>
    <w:rsid w:val="000B3AA1"/>
    <w:rsid w:val="000B3E15"/>
    <w:rsid w:val="000B43C6"/>
    <w:rsid w:val="000B44B9"/>
    <w:rsid w:val="000B47AB"/>
    <w:rsid w:val="000B5C53"/>
    <w:rsid w:val="000B5F86"/>
    <w:rsid w:val="000B6371"/>
    <w:rsid w:val="000B6838"/>
    <w:rsid w:val="000B6D20"/>
    <w:rsid w:val="000B6DDD"/>
    <w:rsid w:val="000B74C6"/>
    <w:rsid w:val="000B7E33"/>
    <w:rsid w:val="000C02FA"/>
    <w:rsid w:val="000C0460"/>
    <w:rsid w:val="000C0BF6"/>
    <w:rsid w:val="000C1228"/>
    <w:rsid w:val="000C1742"/>
    <w:rsid w:val="000C1BE4"/>
    <w:rsid w:val="000C1D79"/>
    <w:rsid w:val="000C1E8E"/>
    <w:rsid w:val="000C22FB"/>
    <w:rsid w:val="000C24FF"/>
    <w:rsid w:val="000C27D6"/>
    <w:rsid w:val="000C3257"/>
    <w:rsid w:val="000C334B"/>
    <w:rsid w:val="000C3692"/>
    <w:rsid w:val="000C385C"/>
    <w:rsid w:val="000C3CE5"/>
    <w:rsid w:val="000C3E4A"/>
    <w:rsid w:val="000C4079"/>
    <w:rsid w:val="000C484A"/>
    <w:rsid w:val="000C4DCF"/>
    <w:rsid w:val="000C594D"/>
    <w:rsid w:val="000C595F"/>
    <w:rsid w:val="000C5A3B"/>
    <w:rsid w:val="000C61F9"/>
    <w:rsid w:val="000C6902"/>
    <w:rsid w:val="000C70AF"/>
    <w:rsid w:val="000C7666"/>
    <w:rsid w:val="000C7CDE"/>
    <w:rsid w:val="000D01D2"/>
    <w:rsid w:val="000D103C"/>
    <w:rsid w:val="000D1236"/>
    <w:rsid w:val="000D133C"/>
    <w:rsid w:val="000D1C6A"/>
    <w:rsid w:val="000D2132"/>
    <w:rsid w:val="000D281B"/>
    <w:rsid w:val="000D2899"/>
    <w:rsid w:val="000D2992"/>
    <w:rsid w:val="000D31ED"/>
    <w:rsid w:val="000D3390"/>
    <w:rsid w:val="000D33A6"/>
    <w:rsid w:val="000D3579"/>
    <w:rsid w:val="000D365A"/>
    <w:rsid w:val="000D3B41"/>
    <w:rsid w:val="000D3B96"/>
    <w:rsid w:val="000D3DA9"/>
    <w:rsid w:val="000D4400"/>
    <w:rsid w:val="000D446A"/>
    <w:rsid w:val="000D4785"/>
    <w:rsid w:val="000D4D09"/>
    <w:rsid w:val="000D57E9"/>
    <w:rsid w:val="000D5895"/>
    <w:rsid w:val="000D5C94"/>
    <w:rsid w:val="000D624C"/>
    <w:rsid w:val="000D688D"/>
    <w:rsid w:val="000D6C42"/>
    <w:rsid w:val="000D6D01"/>
    <w:rsid w:val="000D6D64"/>
    <w:rsid w:val="000D6F77"/>
    <w:rsid w:val="000D708B"/>
    <w:rsid w:val="000D7228"/>
    <w:rsid w:val="000D7582"/>
    <w:rsid w:val="000D7772"/>
    <w:rsid w:val="000D78F0"/>
    <w:rsid w:val="000D7A4E"/>
    <w:rsid w:val="000D7AAF"/>
    <w:rsid w:val="000E0406"/>
    <w:rsid w:val="000E074A"/>
    <w:rsid w:val="000E0D3F"/>
    <w:rsid w:val="000E0FFC"/>
    <w:rsid w:val="000E12B0"/>
    <w:rsid w:val="000E1798"/>
    <w:rsid w:val="000E1B22"/>
    <w:rsid w:val="000E1B37"/>
    <w:rsid w:val="000E2071"/>
    <w:rsid w:val="000E2261"/>
    <w:rsid w:val="000E2C06"/>
    <w:rsid w:val="000E2DAF"/>
    <w:rsid w:val="000E3542"/>
    <w:rsid w:val="000E37A3"/>
    <w:rsid w:val="000E3A8D"/>
    <w:rsid w:val="000E4274"/>
    <w:rsid w:val="000E4316"/>
    <w:rsid w:val="000E43DC"/>
    <w:rsid w:val="000E48B8"/>
    <w:rsid w:val="000E4BA7"/>
    <w:rsid w:val="000E4BC3"/>
    <w:rsid w:val="000E4E6F"/>
    <w:rsid w:val="000E5BF7"/>
    <w:rsid w:val="000E5D24"/>
    <w:rsid w:val="000E639E"/>
    <w:rsid w:val="000E6E45"/>
    <w:rsid w:val="000E6EA6"/>
    <w:rsid w:val="000E7208"/>
    <w:rsid w:val="000E7B31"/>
    <w:rsid w:val="000E7E79"/>
    <w:rsid w:val="000E7F97"/>
    <w:rsid w:val="000F1267"/>
    <w:rsid w:val="000F12EB"/>
    <w:rsid w:val="000F1D8D"/>
    <w:rsid w:val="000F1E13"/>
    <w:rsid w:val="000F23BE"/>
    <w:rsid w:val="000F2738"/>
    <w:rsid w:val="000F2949"/>
    <w:rsid w:val="000F352F"/>
    <w:rsid w:val="000F36FD"/>
    <w:rsid w:val="000F396E"/>
    <w:rsid w:val="000F4012"/>
    <w:rsid w:val="000F48B8"/>
    <w:rsid w:val="000F48D2"/>
    <w:rsid w:val="000F5425"/>
    <w:rsid w:val="000F5CC9"/>
    <w:rsid w:val="000F5D38"/>
    <w:rsid w:val="000F62F1"/>
    <w:rsid w:val="000F6391"/>
    <w:rsid w:val="000F6D54"/>
    <w:rsid w:val="000F6E75"/>
    <w:rsid w:val="000F74D1"/>
    <w:rsid w:val="000F75CB"/>
    <w:rsid w:val="001000CF"/>
    <w:rsid w:val="0010026A"/>
    <w:rsid w:val="00100470"/>
    <w:rsid w:val="001005C1"/>
    <w:rsid w:val="001008CE"/>
    <w:rsid w:val="00100F8D"/>
    <w:rsid w:val="00101286"/>
    <w:rsid w:val="00101586"/>
    <w:rsid w:val="00101604"/>
    <w:rsid w:val="001019DB"/>
    <w:rsid w:val="00102A75"/>
    <w:rsid w:val="00102ADE"/>
    <w:rsid w:val="00102C25"/>
    <w:rsid w:val="00102F05"/>
    <w:rsid w:val="00103155"/>
    <w:rsid w:val="001031B9"/>
    <w:rsid w:val="001034B4"/>
    <w:rsid w:val="0010391C"/>
    <w:rsid w:val="00103B6B"/>
    <w:rsid w:val="00103CA5"/>
    <w:rsid w:val="00103D11"/>
    <w:rsid w:val="001042A7"/>
    <w:rsid w:val="001042E0"/>
    <w:rsid w:val="00104780"/>
    <w:rsid w:val="001049C8"/>
    <w:rsid w:val="0010513F"/>
    <w:rsid w:val="00105C26"/>
    <w:rsid w:val="00105FFD"/>
    <w:rsid w:val="00106365"/>
    <w:rsid w:val="00106450"/>
    <w:rsid w:val="00106663"/>
    <w:rsid w:val="0010794D"/>
    <w:rsid w:val="00107B0C"/>
    <w:rsid w:val="00107D18"/>
    <w:rsid w:val="0011027C"/>
    <w:rsid w:val="00110BBA"/>
    <w:rsid w:val="00110C71"/>
    <w:rsid w:val="00111369"/>
    <w:rsid w:val="001113AC"/>
    <w:rsid w:val="00111669"/>
    <w:rsid w:val="00111E07"/>
    <w:rsid w:val="0011203B"/>
    <w:rsid w:val="001124E1"/>
    <w:rsid w:val="001128EB"/>
    <w:rsid w:val="00112C45"/>
    <w:rsid w:val="00112CE0"/>
    <w:rsid w:val="00112D4F"/>
    <w:rsid w:val="00113298"/>
    <w:rsid w:val="0011370A"/>
    <w:rsid w:val="00113CED"/>
    <w:rsid w:val="001140C9"/>
    <w:rsid w:val="001142B3"/>
    <w:rsid w:val="0011434D"/>
    <w:rsid w:val="00114C01"/>
    <w:rsid w:val="00114F52"/>
    <w:rsid w:val="001156BB"/>
    <w:rsid w:val="001156DC"/>
    <w:rsid w:val="0011585D"/>
    <w:rsid w:val="001158A0"/>
    <w:rsid w:val="00115BA7"/>
    <w:rsid w:val="001164D1"/>
    <w:rsid w:val="00116898"/>
    <w:rsid w:val="00116B42"/>
    <w:rsid w:val="00116E6C"/>
    <w:rsid w:val="00117D5E"/>
    <w:rsid w:val="00117F77"/>
    <w:rsid w:val="00120150"/>
    <w:rsid w:val="001202A1"/>
    <w:rsid w:val="00120362"/>
    <w:rsid w:val="00120374"/>
    <w:rsid w:val="00120643"/>
    <w:rsid w:val="00120BF6"/>
    <w:rsid w:val="001211EE"/>
    <w:rsid w:val="001219C3"/>
    <w:rsid w:val="00121CB0"/>
    <w:rsid w:val="00121E72"/>
    <w:rsid w:val="00121F2E"/>
    <w:rsid w:val="00122232"/>
    <w:rsid w:val="00122693"/>
    <w:rsid w:val="00122E83"/>
    <w:rsid w:val="00122EF7"/>
    <w:rsid w:val="00123238"/>
    <w:rsid w:val="00123993"/>
    <w:rsid w:val="00123A48"/>
    <w:rsid w:val="00123C51"/>
    <w:rsid w:val="001240AB"/>
    <w:rsid w:val="001244D7"/>
    <w:rsid w:val="0012477C"/>
    <w:rsid w:val="00124AD2"/>
    <w:rsid w:val="00124B22"/>
    <w:rsid w:val="00124E54"/>
    <w:rsid w:val="0012534C"/>
    <w:rsid w:val="00125410"/>
    <w:rsid w:val="00126038"/>
    <w:rsid w:val="001262B5"/>
    <w:rsid w:val="00126E6F"/>
    <w:rsid w:val="0012764B"/>
    <w:rsid w:val="00127972"/>
    <w:rsid w:val="00127E5E"/>
    <w:rsid w:val="00127FC3"/>
    <w:rsid w:val="00130289"/>
    <w:rsid w:val="00130669"/>
    <w:rsid w:val="00130784"/>
    <w:rsid w:val="00130894"/>
    <w:rsid w:val="00130CFD"/>
    <w:rsid w:val="0013120C"/>
    <w:rsid w:val="00131227"/>
    <w:rsid w:val="00131305"/>
    <w:rsid w:val="00131405"/>
    <w:rsid w:val="001315A0"/>
    <w:rsid w:val="001318FC"/>
    <w:rsid w:val="00131A64"/>
    <w:rsid w:val="00131C4B"/>
    <w:rsid w:val="00131C73"/>
    <w:rsid w:val="00131ECD"/>
    <w:rsid w:val="00133300"/>
    <w:rsid w:val="00133B18"/>
    <w:rsid w:val="001346A5"/>
    <w:rsid w:val="00134D69"/>
    <w:rsid w:val="00134E06"/>
    <w:rsid w:val="0013533D"/>
    <w:rsid w:val="00135363"/>
    <w:rsid w:val="0013620A"/>
    <w:rsid w:val="00136386"/>
    <w:rsid w:val="001368E4"/>
    <w:rsid w:val="00136DC5"/>
    <w:rsid w:val="00136F08"/>
    <w:rsid w:val="00137033"/>
    <w:rsid w:val="00137180"/>
    <w:rsid w:val="0013726E"/>
    <w:rsid w:val="0013756F"/>
    <w:rsid w:val="00137D0C"/>
    <w:rsid w:val="001400AA"/>
    <w:rsid w:val="00140D3F"/>
    <w:rsid w:val="00141327"/>
    <w:rsid w:val="00141472"/>
    <w:rsid w:val="001417E9"/>
    <w:rsid w:val="00141825"/>
    <w:rsid w:val="00141880"/>
    <w:rsid w:val="00142100"/>
    <w:rsid w:val="00142145"/>
    <w:rsid w:val="00142855"/>
    <w:rsid w:val="0014306B"/>
    <w:rsid w:val="00143580"/>
    <w:rsid w:val="0014370C"/>
    <w:rsid w:val="00143DCE"/>
    <w:rsid w:val="00144129"/>
    <w:rsid w:val="00144219"/>
    <w:rsid w:val="0014446E"/>
    <w:rsid w:val="00144509"/>
    <w:rsid w:val="00144556"/>
    <w:rsid w:val="00144736"/>
    <w:rsid w:val="001448E1"/>
    <w:rsid w:val="00144CE5"/>
    <w:rsid w:val="0014515C"/>
    <w:rsid w:val="001453CE"/>
    <w:rsid w:val="00145624"/>
    <w:rsid w:val="00145AF7"/>
    <w:rsid w:val="00146153"/>
    <w:rsid w:val="00146350"/>
    <w:rsid w:val="001463CF"/>
    <w:rsid w:val="00146625"/>
    <w:rsid w:val="00146B82"/>
    <w:rsid w:val="00146BF4"/>
    <w:rsid w:val="001478C9"/>
    <w:rsid w:val="0015058C"/>
    <w:rsid w:val="00150F17"/>
    <w:rsid w:val="00151688"/>
    <w:rsid w:val="00151765"/>
    <w:rsid w:val="001519EE"/>
    <w:rsid w:val="00151CFF"/>
    <w:rsid w:val="00151D88"/>
    <w:rsid w:val="00151E73"/>
    <w:rsid w:val="00152030"/>
    <w:rsid w:val="00152460"/>
    <w:rsid w:val="0015282D"/>
    <w:rsid w:val="00152967"/>
    <w:rsid w:val="00152CDE"/>
    <w:rsid w:val="00152F0E"/>
    <w:rsid w:val="0015312D"/>
    <w:rsid w:val="0015330F"/>
    <w:rsid w:val="00153CA0"/>
    <w:rsid w:val="00154261"/>
    <w:rsid w:val="001543D0"/>
    <w:rsid w:val="001544E5"/>
    <w:rsid w:val="00154DB1"/>
    <w:rsid w:val="00155DCD"/>
    <w:rsid w:val="0015600E"/>
    <w:rsid w:val="001560CB"/>
    <w:rsid w:val="0015677F"/>
    <w:rsid w:val="00156C38"/>
    <w:rsid w:val="001577B1"/>
    <w:rsid w:val="00160051"/>
    <w:rsid w:val="00160158"/>
    <w:rsid w:val="001604EB"/>
    <w:rsid w:val="00160827"/>
    <w:rsid w:val="00160E8A"/>
    <w:rsid w:val="00161017"/>
    <w:rsid w:val="00161290"/>
    <w:rsid w:val="001615B3"/>
    <w:rsid w:val="00161803"/>
    <w:rsid w:val="0016239B"/>
    <w:rsid w:val="00162BB6"/>
    <w:rsid w:val="00162CD3"/>
    <w:rsid w:val="00162EEF"/>
    <w:rsid w:val="00162F08"/>
    <w:rsid w:val="00163026"/>
    <w:rsid w:val="001631A9"/>
    <w:rsid w:val="0016349E"/>
    <w:rsid w:val="00164027"/>
    <w:rsid w:val="0016478D"/>
    <w:rsid w:val="001647BD"/>
    <w:rsid w:val="00164C0F"/>
    <w:rsid w:val="00164C29"/>
    <w:rsid w:val="00164EE0"/>
    <w:rsid w:val="001650B3"/>
    <w:rsid w:val="00166449"/>
    <w:rsid w:val="0016691E"/>
    <w:rsid w:val="001669B4"/>
    <w:rsid w:val="00166A23"/>
    <w:rsid w:val="00166C1A"/>
    <w:rsid w:val="00166C9F"/>
    <w:rsid w:val="001672F5"/>
    <w:rsid w:val="001676DA"/>
    <w:rsid w:val="00167895"/>
    <w:rsid w:val="00167B0E"/>
    <w:rsid w:val="0017078C"/>
    <w:rsid w:val="00170A50"/>
    <w:rsid w:val="00170B15"/>
    <w:rsid w:val="00170E52"/>
    <w:rsid w:val="00170EBE"/>
    <w:rsid w:val="001712F8"/>
    <w:rsid w:val="00171DBF"/>
    <w:rsid w:val="00172BC0"/>
    <w:rsid w:val="00172CA1"/>
    <w:rsid w:val="00172E98"/>
    <w:rsid w:val="0017336C"/>
    <w:rsid w:val="00173712"/>
    <w:rsid w:val="00173840"/>
    <w:rsid w:val="0017386D"/>
    <w:rsid w:val="00173C62"/>
    <w:rsid w:val="00173F14"/>
    <w:rsid w:val="00174559"/>
    <w:rsid w:val="00174D01"/>
    <w:rsid w:val="00175107"/>
    <w:rsid w:val="001756E8"/>
    <w:rsid w:val="001758CF"/>
    <w:rsid w:val="0017663D"/>
    <w:rsid w:val="0017696C"/>
    <w:rsid w:val="00177329"/>
    <w:rsid w:val="00177686"/>
    <w:rsid w:val="00177B8C"/>
    <w:rsid w:val="0018020A"/>
    <w:rsid w:val="0018082E"/>
    <w:rsid w:val="001809C1"/>
    <w:rsid w:val="00180A9D"/>
    <w:rsid w:val="001815F1"/>
    <w:rsid w:val="001816EF"/>
    <w:rsid w:val="001816F2"/>
    <w:rsid w:val="001817BE"/>
    <w:rsid w:val="0018199A"/>
    <w:rsid w:val="00181B9D"/>
    <w:rsid w:val="00181C49"/>
    <w:rsid w:val="00181CC9"/>
    <w:rsid w:val="0018253C"/>
    <w:rsid w:val="00182785"/>
    <w:rsid w:val="00183422"/>
    <w:rsid w:val="00183BE5"/>
    <w:rsid w:val="00183D8A"/>
    <w:rsid w:val="00183EBB"/>
    <w:rsid w:val="001841AE"/>
    <w:rsid w:val="0018425F"/>
    <w:rsid w:val="00184B65"/>
    <w:rsid w:val="00184D89"/>
    <w:rsid w:val="00184DDE"/>
    <w:rsid w:val="00185354"/>
    <w:rsid w:val="001859BC"/>
    <w:rsid w:val="00185BE5"/>
    <w:rsid w:val="00185C0B"/>
    <w:rsid w:val="00185DA6"/>
    <w:rsid w:val="00185E00"/>
    <w:rsid w:val="0018601E"/>
    <w:rsid w:val="001865BD"/>
    <w:rsid w:val="001869AD"/>
    <w:rsid w:val="001873C2"/>
    <w:rsid w:val="00187B08"/>
    <w:rsid w:val="0019051A"/>
    <w:rsid w:val="00190665"/>
    <w:rsid w:val="001911BC"/>
    <w:rsid w:val="001917A9"/>
    <w:rsid w:val="00191F4C"/>
    <w:rsid w:val="00192070"/>
    <w:rsid w:val="0019278C"/>
    <w:rsid w:val="001928A4"/>
    <w:rsid w:val="00192A26"/>
    <w:rsid w:val="00192B1A"/>
    <w:rsid w:val="00193A12"/>
    <w:rsid w:val="00193A69"/>
    <w:rsid w:val="001942FB"/>
    <w:rsid w:val="001945E3"/>
    <w:rsid w:val="00194947"/>
    <w:rsid w:val="00194B89"/>
    <w:rsid w:val="00194D3F"/>
    <w:rsid w:val="0019505A"/>
    <w:rsid w:val="001956B6"/>
    <w:rsid w:val="001957F1"/>
    <w:rsid w:val="001962F6"/>
    <w:rsid w:val="00196668"/>
    <w:rsid w:val="0019764B"/>
    <w:rsid w:val="00197812"/>
    <w:rsid w:val="00197861"/>
    <w:rsid w:val="001A080F"/>
    <w:rsid w:val="001A0F36"/>
    <w:rsid w:val="001A1818"/>
    <w:rsid w:val="001A1884"/>
    <w:rsid w:val="001A24FE"/>
    <w:rsid w:val="001A2B34"/>
    <w:rsid w:val="001A2D6C"/>
    <w:rsid w:val="001A31AD"/>
    <w:rsid w:val="001A33D3"/>
    <w:rsid w:val="001A3826"/>
    <w:rsid w:val="001A41E6"/>
    <w:rsid w:val="001A43FF"/>
    <w:rsid w:val="001A4699"/>
    <w:rsid w:val="001A4739"/>
    <w:rsid w:val="001A480A"/>
    <w:rsid w:val="001A499A"/>
    <w:rsid w:val="001A4B67"/>
    <w:rsid w:val="001A5A8B"/>
    <w:rsid w:val="001A5BEE"/>
    <w:rsid w:val="001A5F14"/>
    <w:rsid w:val="001A60E0"/>
    <w:rsid w:val="001A62D0"/>
    <w:rsid w:val="001A6865"/>
    <w:rsid w:val="001A6870"/>
    <w:rsid w:val="001A68F8"/>
    <w:rsid w:val="001A6D49"/>
    <w:rsid w:val="001A6F86"/>
    <w:rsid w:val="001A7096"/>
    <w:rsid w:val="001A73FD"/>
    <w:rsid w:val="001A76C4"/>
    <w:rsid w:val="001A796B"/>
    <w:rsid w:val="001A7BF1"/>
    <w:rsid w:val="001A7FB5"/>
    <w:rsid w:val="001B01F6"/>
    <w:rsid w:val="001B02A0"/>
    <w:rsid w:val="001B05C4"/>
    <w:rsid w:val="001B0A0A"/>
    <w:rsid w:val="001B12FC"/>
    <w:rsid w:val="001B168A"/>
    <w:rsid w:val="001B1732"/>
    <w:rsid w:val="001B1B14"/>
    <w:rsid w:val="001B1FF9"/>
    <w:rsid w:val="001B205F"/>
    <w:rsid w:val="001B269F"/>
    <w:rsid w:val="001B274E"/>
    <w:rsid w:val="001B3588"/>
    <w:rsid w:val="001B3806"/>
    <w:rsid w:val="001B3C26"/>
    <w:rsid w:val="001B3ED9"/>
    <w:rsid w:val="001B3FFE"/>
    <w:rsid w:val="001B4A0E"/>
    <w:rsid w:val="001B4ABD"/>
    <w:rsid w:val="001B567F"/>
    <w:rsid w:val="001B5A9A"/>
    <w:rsid w:val="001B5AD2"/>
    <w:rsid w:val="001B5E28"/>
    <w:rsid w:val="001B62A9"/>
    <w:rsid w:val="001B6551"/>
    <w:rsid w:val="001B66C7"/>
    <w:rsid w:val="001B678A"/>
    <w:rsid w:val="001B6807"/>
    <w:rsid w:val="001B6B18"/>
    <w:rsid w:val="001B7F18"/>
    <w:rsid w:val="001C00D5"/>
    <w:rsid w:val="001C0125"/>
    <w:rsid w:val="001C0766"/>
    <w:rsid w:val="001C0E5C"/>
    <w:rsid w:val="001C11F5"/>
    <w:rsid w:val="001C16DF"/>
    <w:rsid w:val="001C194A"/>
    <w:rsid w:val="001C1ECA"/>
    <w:rsid w:val="001C1F8F"/>
    <w:rsid w:val="001C2023"/>
    <w:rsid w:val="001C28EE"/>
    <w:rsid w:val="001C2B6A"/>
    <w:rsid w:val="001C37FC"/>
    <w:rsid w:val="001C3DBB"/>
    <w:rsid w:val="001C45A9"/>
    <w:rsid w:val="001C4666"/>
    <w:rsid w:val="001C4851"/>
    <w:rsid w:val="001C4B41"/>
    <w:rsid w:val="001C501A"/>
    <w:rsid w:val="001C5210"/>
    <w:rsid w:val="001C55BD"/>
    <w:rsid w:val="001C58A1"/>
    <w:rsid w:val="001C58F2"/>
    <w:rsid w:val="001C65CA"/>
    <w:rsid w:val="001C697C"/>
    <w:rsid w:val="001C6A60"/>
    <w:rsid w:val="001C6B64"/>
    <w:rsid w:val="001C6D2A"/>
    <w:rsid w:val="001C6E30"/>
    <w:rsid w:val="001C7171"/>
    <w:rsid w:val="001C7296"/>
    <w:rsid w:val="001C7364"/>
    <w:rsid w:val="001C7A40"/>
    <w:rsid w:val="001D06CD"/>
    <w:rsid w:val="001D0712"/>
    <w:rsid w:val="001D07AB"/>
    <w:rsid w:val="001D0AA5"/>
    <w:rsid w:val="001D0C91"/>
    <w:rsid w:val="001D158B"/>
    <w:rsid w:val="001D17F5"/>
    <w:rsid w:val="001D1DFE"/>
    <w:rsid w:val="001D278D"/>
    <w:rsid w:val="001D2938"/>
    <w:rsid w:val="001D2F2D"/>
    <w:rsid w:val="001D38AC"/>
    <w:rsid w:val="001D3C37"/>
    <w:rsid w:val="001D3FED"/>
    <w:rsid w:val="001D419A"/>
    <w:rsid w:val="001D45C2"/>
    <w:rsid w:val="001D473B"/>
    <w:rsid w:val="001D479F"/>
    <w:rsid w:val="001D4AD0"/>
    <w:rsid w:val="001D4B78"/>
    <w:rsid w:val="001D4DA3"/>
    <w:rsid w:val="001D4EB5"/>
    <w:rsid w:val="001D54E7"/>
    <w:rsid w:val="001D5960"/>
    <w:rsid w:val="001D5B81"/>
    <w:rsid w:val="001D696E"/>
    <w:rsid w:val="001D6A92"/>
    <w:rsid w:val="001D6D67"/>
    <w:rsid w:val="001D6F58"/>
    <w:rsid w:val="001D71D7"/>
    <w:rsid w:val="001D7751"/>
    <w:rsid w:val="001D7819"/>
    <w:rsid w:val="001D789A"/>
    <w:rsid w:val="001D7B20"/>
    <w:rsid w:val="001E0475"/>
    <w:rsid w:val="001E06EF"/>
    <w:rsid w:val="001E11A6"/>
    <w:rsid w:val="001E172E"/>
    <w:rsid w:val="001E20D3"/>
    <w:rsid w:val="001E2169"/>
    <w:rsid w:val="001E2250"/>
    <w:rsid w:val="001E2673"/>
    <w:rsid w:val="001E26B5"/>
    <w:rsid w:val="001E2DF7"/>
    <w:rsid w:val="001E2E73"/>
    <w:rsid w:val="001E2F22"/>
    <w:rsid w:val="001E46E7"/>
    <w:rsid w:val="001E4719"/>
    <w:rsid w:val="001E4D4A"/>
    <w:rsid w:val="001E4DD3"/>
    <w:rsid w:val="001E4E16"/>
    <w:rsid w:val="001E4E65"/>
    <w:rsid w:val="001E4F7B"/>
    <w:rsid w:val="001E583F"/>
    <w:rsid w:val="001E5B0A"/>
    <w:rsid w:val="001E69DE"/>
    <w:rsid w:val="001E75FD"/>
    <w:rsid w:val="001E785B"/>
    <w:rsid w:val="001E7E25"/>
    <w:rsid w:val="001F07FC"/>
    <w:rsid w:val="001F1025"/>
    <w:rsid w:val="001F2026"/>
    <w:rsid w:val="001F2107"/>
    <w:rsid w:val="001F259F"/>
    <w:rsid w:val="001F2E4F"/>
    <w:rsid w:val="001F30E5"/>
    <w:rsid w:val="001F3585"/>
    <w:rsid w:val="001F3691"/>
    <w:rsid w:val="001F36E6"/>
    <w:rsid w:val="001F381E"/>
    <w:rsid w:val="001F3847"/>
    <w:rsid w:val="001F3DDB"/>
    <w:rsid w:val="001F4506"/>
    <w:rsid w:val="001F518E"/>
    <w:rsid w:val="001F521A"/>
    <w:rsid w:val="001F56CC"/>
    <w:rsid w:val="001F5A31"/>
    <w:rsid w:val="001F5B9E"/>
    <w:rsid w:val="001F5CAD"/>
    <w:rsid w:val="001F623C"/>
    <w:rsid w:val="001F6411"/>
    <w:rsid w:val="001F6C24"/>
    <w:rsid w:val="001F6CC0"/>
    <w:rsid w:val="001F744D"/>
    <w:rsid w:val="001F75B0"/>
    <w:rsid w:val="001F7B01"/>
    <w:rsid w:val="001F7D9D"/>
    <w:rsid w:val="001F7E25"/>
    <w:rsid w:val="0020049D"/>
    <w:rsid w:val="002004AF"/>
    <w:rsid w:val="0020051F"/>
    <w:rsid w:val="002006E4"/>
    <w:rsid w:val="00200C86"/>
    <w:rsid w:val="00201A34"/>
    <w:rsid w:val="00201B13"/>
    <w:rsid w:val="00201E6E"/>
    <w:rsid w:val="00202B6A"/>
    <w:rsid w:val="002032D5"/>
    <w:rsid w:val="00203324"/>
    <w:rsid w:val="0020375B"/>
    <w:rsid w:val="00203B4A"/>
    <w:rsid w:val="0020409A"/>
    <w:rsid w:val="002047BA"/>
    <w:rsid w:val="002048FC"/>
    <w:rsid w:val="0020551C"/>
    <w:rsid w:val="002056B7"/>
    <w:rsid w:val="00206077"/>
    <w:rsid w:val="00206200"/>
    <w:rsid w:val="00206B8A"/>
    <w:rsid w:val="00207449"/>
    <w:rsid w:val="0020788D"/>
    <w:rsid w:val="002103A0"/>
    <w:rsid w:val="00210A87"/>
    <w:rsid w:val="00211745"/>
    <w:rsid w:val="00211DFF"/>
    <w:rsid w:val="00211F84"/>
    <w:rsid w:val="00212219"/>
    <w:rsid w:val="00212300"/>
    <w:rsid w:val="002123C2"/>
    <w:rsid w:val="002128AF"/>
    <w:rsid w:val="00212A5B"/>
    <w:rsid w:val="00212D6C"/>
    <w:rsid w:val="0021345F"/>
    <w:rsid w:val="00213A4E"/>
    <w:rsid w:val="00214146"/>
    <w:rsid w:val="0021429F"/>
    <w:rsid w:val="00214317"/>
    <w:rsid w:val="00214489"/>
    <w:rsid w:val="00214879"/>
    <w:rsid w:val="00214C8F"/>
    <w:rsid w:val="0021508C"/>
    <w:rsid w:val="002158B1"/>
    <w:rsid w:val="00215B3E"/>
    <w:rsid w:val="00215BB0"/>
    <w:rsid w:val="00215D43"/>
    <w:rsid w:val="00216166"/>
    <w:rsid w:val="00216244"/>
    <w:rsid w:val="002164E2"/>
    <w:rsid w:val="0021729E"/>
    <w:rsid w:val="00217658"/>
    <w:rsid w:val="00217725"/>
    <w:rsid w:val="0022057F"/>
    <w:rsid w:val="00220956"/>
    <w:rsid w:val="002215AF"/>
    <w:rsid w:val="0022177B"/>
    <w:rsid w:val="00221A29"/>
    <w:rsid w:val="00222F64"/>
    <w:rsid w:val="002231A7"/>
    <w:rsid w:val="00223630"/>
    <w:rsid w:val="00223F87"/>
    <w:rsid w:val="002244A3"/>
    <w:rsid w:val="002244B6"/>
    <w:rsid w:val="00224528"/>
    <w:rsid w:val="00224956"/>
    <w:rsid w:val="00224B1F"/>
    <w:rsid w:val="0022516A"/>
    <w:rsid w:val="0022519B"/>
    <w:rsid w:val="0022602D"/>
    <w:rsid w:val="00226164"/>
    <w:rsid w:val="002263A5"/>
    <w:rsid w:val="00227A80"/>
    <w:rsid w:val="002302B0"/>
    <w:rsid w:val="00230A09"/>
    <w:rsid w:val="00230B1C"/>
    <w:rsid w:val="002313FF"/>
    <w:rsid w:val="00231E8F"/>
    <w:rsid w:val="00232180"/>
    <w:rsid w:val="0023218A"/>
    <w:rsid w:val="00232D67"/>
    <w:rsid w:val="0023397E"/>
    <w:rsid w:val="00233A06"/>
    <w:rsid w:val="00233D8A"/>
    <w:rsid w:val="0023459C"/>
    <w:rsid w:val="0023463F"/>
    <w:rsid w:val="00234640"/>
    <w:rsid w:val="00234907"/>
    <w:rsid w:val="00234C88"/>
    <w:rsid w:val="002353B0"/>
    <w:rsid w:val="002353D5"/>
    <w:rsid w:val="00235B06"/>
    <w:rsid w:val="002360D5"/>
    <w:rsid w:val="002360FE"/>
    <w:rsid w:val="00236188"/>
    <w:rsid w:val="00236BF0"/>
    <w:rsid w:val="00237326"/>
    <w:rsid w:val="00237356"/>
    <w:rsid w:val="00237627"/>
    <w:rsid w:val="0023770C"/>
    <w:rsid w:val="00237879"/>
    <w:rsid w:val="00237C57"/>
    <w:rsid w:val="00237CC7"/>
    <w:rsid w:val="0024016A"/>
    <w:rsid w:val="00241658"/>
    <w:rsid w:val="0024193F"/>
    <w:rsid w:val="00241B63"/>
    <w:rsid w:val="00241DEA"/>
    <w:rsid w:val="00241FCA"/>
    <w:rsid w:val="00242588"/>
    <w:rsid w:val="00242720"/>
    <w:rsid w:val="00242B8F"/>
    <w:rsid w:val="00242E2B"/>
    <w:rsid w:val="002431F3"/>
    <w:rsid w:val="00243770"/>
    <w:rsid w:val="0024390F"/>
    <w:rsid w:val="00243DA4"/>
    <w:rsid w:val="002441B8"/>
    <w:rsid w:val="00244314"/>
    <w:rsid w:val="00245503"/>
    <w:rsid w:val="002457D9"/>
    <w:rsid w:val="00245859"/>
    <w:rsid w:val="00245991"/>
    <w:rsid w:val="002459AA"/>
    <w:rsid w:val="00245E83"/>
    <w:rsid w:val="00245F55"/>
    <w:rsid w:val="00245F99"/>
    <w:rsid w:val="002462AB"/>
    <w:rsid w:val="00246562"/>
    <w:rsid w:val="002467A9"/>
    <w:rsid w:val="00246E1D"/>
    <w:rsid w:val="00247060"/>
    <w:rsid w:val="00247446"/>
    <w:rsid w:val="0024765C"/>
    <w:rsid w:val="00247854"/>
    <w:rsid w:val="00247C87"/>
    <w:rsid w:val="00250392"/>
    <w:rsid w:val="00250796"/>
    <w:rsid w:val="00250C27"/>
    <w:rsid w:val="00250E8A"/>
    <w:rsid w:val="00251000"/>
    <w:rsid w:val="0025138A"/>
    <w:rsid w:val="00251994"/>
    <w:rsid w:val="00251C57"/>
    <w:rsid w:val="00251FA5"/>
    <w:rsid w:val="00252DC3"/>
    <w:rsid w:val="00252FC5"/>
    <w:rsid w:val="00253A7A"/>
    <w:rsid w:val="00253C53"/>
    <w:rsid w:val="00253E61"/>
    <w:rsid w:val="002545F8"/>
    <w:rsid w:val="0025479C"/>
    <w:rsid w:val="002547F8"/>
    <w:rsid w:val="00255183"/>
    <w:rsid w:val="002552FC"/>
    <w:rsid w:val="002556CC"/>
    <w:rsid w:val="0025571F"/>
    <w:rsid w:val="00255BAE"/>
    <w:rsid w:val="00255C97"/>
    <w:rsid w:val="00255DC6"/>
    <w:rsid w:val="00255F99"/>
    <w:rsid w:val="00256599"/>
    <w:rsid w:val="00256A21"/>
    <w:rsid w:val="00257776"/>
    <w:rsid w:val="002579A2"/>
    <w:rsid w:val="00257B39"/>
    <w:rsid w:val="00257C98"/>
    <w:rsid w:val="00257CBD"/>
    <w:rsid w:val="00257ED6"/>
    <w:rsid w:val="002605DA"/>
    <w:rsid w:val="00260936"/>
    <w:rsid w:val="00261739"/>
    <w:rsid w:val="0026209F"/>
    <w:rsid w:val="00262550"/>
    <w:rsid w:val="00262E50"/>
    <w:rsid w:val="002634DC"/>
    <w:rsid w:val="002649B9"/>
    <w:rsid w:val="002656AC"/>
    <w:rsid w:val="002662E6"/>
    <w:rsid w:val="00267012"/>
    <w:rsid w:val="00267D23"/>
    <w:rsid w:val="00267DD1"/>
    <w:rsid w:val="0027017D"/>
    <w:rsid w:val="0027023D"/>
    <w:rsid w:val="00270535"/>
    <w:rsid w:val="00270FE7"/>
    <w:rsid w:val="002712CE"/>
    <w:rsid w:val="00271390"/>
    <w:rsid w:val="002717A9"/>
    <w:rsid w:val="002722DF"/>
    <w:rsid w:val="002725F8"/>
    <w:rsid w:val="00272F27"/>
    <w:rsid w:val="0027305B"/>
    <w:rsid w:val="002732CD"/>
    <w:rsid w:val="00273477"/>
    <w:rsid w:val="00273C54"/>
    <w:rsid w:val="00274932"/>
    <w:rsid w:val="00274BC8"/>
    <w:rsid w:val="00274E0E"/>
    <w:rsid w:val="002759E0"/>
    <w:rsid w:val="00275E65"/>
    <w:rsid w:val="0027683F"/>
    <w:rsid w:val="00276D95"/>
    <w:rsid w:val="00276E1A"/>
    <w:rsid w:val="002771C7"/>
    <w:rsid w:val="00277842"/>
    <w:rsid w:val="00277E3A"/>
    <w:rsid w:val="00280043"/>
    <w:rsid w:val="002801F8"/>
    <w:rsid w:val="002809DE"/>
    <w:rsid w:val="00280B8E"/>
    <w:rsid w:val="00280EA3"/>
    <w:rsid w:val="00281912"/>
    <w:rsid w:val="00281ABF"/>
    <w:rsid w:val="00281CBA"/>
    <w:rsid w:val="00281EE9"/>
    <w:rsid w:val="00282960"/>
    <w:rsid w:val="00282E54"/>
    <w:rsid w:val="00282F67"/>
    <w:rsid w:val="0028311F"/>
    <w:rsid w:val="00283359"/>
    <w:rsid w:val="00283374"/>
    <w:rsid w:val="0028388D"/>
    <w:rsid w:val="00283948"/>
    <w:rsid w:val="00284665"/>
    <w:rsid w:val="002849BF"/>
    <w:rsid w:val="00284D3F"/>
    <w:rsid w:val="00285547"/>
    <w:rsid w:val="00285C66"/>
    <w:rsid w:val="00285DB1"/>
    <w:rsid w:val="00285E01"/>
    <w:rsid w:val="00285E09"/>
    <w:rsid w:val="002860DD"/>
    <w:rsid w:val="0028671F"/>
    <w:rsid w:val="0028704D"/>
    <w:rsid w:val="002870B8"/>
    <w:rsid w:val="0028719C"/>
    <w:rsid w:val="002873BD"/>
    <w:rsid w:val="002873E9"/>
    <w:rsid w:val="00287609"/>
    <w:rsid w:val="0028790C"/>
    <w:rsid w:val="00287A71"/>
    <w:rsid w:val="002904DD"/>
    <w:rsid w:val="00290B49"/>
    <w:rsid w:val="00291107"/>
    <w:rsid w:val="002919DE"/>
    <w:rsid w:val="00291A34"/>
    <w:rsid w:val="0029218B"/>
    <w:rsid w:val="00292591"/>
    <w:rsid w:val="00292740"/>
    <w:rsid w:val="00293014"/>
    <w:rsid w:val="00293B65"/>
    <w:rsid w:val="0029400A"/>
    <w:rsid w:val="00294719"/>
    <w:rsid w:val="00294A2E"/>
    <w:rsid w:val="00294B27"/>
    <w:rsid w:val="00295180"/>
    <w:rsid w:val="0029578F"/>
    <w:rsid w:val="00295D8E"/>
    <w:rsid w:val="00295EF7"/>
    <w:rsid w:val="00295FAE"/>
    <w:rsid w:val="00295FC0"/>
    <w:rsid w:val="00296065"/>
    <w:rsid w:val="00296696"/>
    <w:rsid w:val="00296755"/>
    <w:rsid w:val="002967F9"/>
    <w:rsid w:val="0029692E"/>
    <w:rsid w:val="00296A94"/>
    <w:rsid w:val="00296E0D"/>
    <w:rsid w:val="00296E86"/>
    <w:rsid w:val="0029700E"/>
    <w:rsid w:val="002973F0"/>
    <w:rsid w:val="00297963"/>
    <w:rsid w:val="002A064E"/>
    <w:rsid w:val="002A090E"/>
    <w:rsid w:val="002A0A07"/>
    <w:rsid w:val="002A0DB4"/>
    <w:rsid w:val="002A106D"/>
    <w:rsid w:val="002A154E"/>
    <w:rsid w:val="002A1F03"/>
    <w:rsid w:val="002A22A7"/>
    <w:rsid w:val="002A2437"/>
    <w:rsid w:val="002A2C3D"/>
    <w:rsid w:val="002A2F71"/>
    <w:rsid w:val="002A392E"/>
    <w:rsid w:val="002A3A91"/>
    <w:rsid w:val="002A4291"/>
    <w:rsid w:val="002A42EB"/>
    <w:rsid w:val="002A4676"/>
    <w:rsid w:val="002A4EBC"/>
    <w:rsid w:val="002A5234"/>
    <w:rsid w:val="002A5ECE"/>
    <w:rsid w:val="002A6173"/>
    <w:rsid w:val="002A634A"/>
    <w:rsid w:val="002A6899"/>
    <w:rsid w:val="002A6A73"/>
    <w:rsid w:val="002A73A6"/>
    <w:rsid w:val="002A73F2"/>
    <w:rsid w:val="002A77E2"/>
    <w:rsid w:val="002A7876"/>
    <w:rsid w:val="002A7AF0"/>
    <w:rsid w:val="002A7E6B"/>
    <w:rsid w:val="002B03EA"/>
    <w:rsid w:val="002B07A5"/>
    <w:rsid w:val="002B0C09"/>
    <w:rsid w:val="002B13A2"/>
    <w:rsid w:val="002B1AA0"/>
    <w:rsid w:val="002B202E"/>
    <w:rsid w:val="002B2320"/>
    <w:rsid w:val="002B289E"/>
    <w:rsid w:val="002B28E3"/>
    <w:rsid w:val="002B2A76"/>
    <w:rsid w:val="002B2BF1"/>
    <w:rsid w:val="002B3226"/>
    <w:rsid w:val="002B3661"/>
    <w:rsid w:val="002B37F8"/>
    <w:rsid w:val="002B4254"/>
    <w:rsid w:val="002B448E"/>
    <w:rsid w:val="002B4522"/>
    <w:rsid w:val="002B4531"/>
    <w:rsid w:val="002B47DF"/>
    <w:rsid w:val="002B52F5"/>
    <w:rsid w:val="002B5351"/>
    <w:rsid w:val="002B5436"/>
    <w:rsid w:val="002B5D12"/>
    <w:rsid w:val="002B6BAF"/>
    <w:rsid w:val="002B7197"/>
    <w:rsid w:val="002B77B5"/>
    <w:rsid w:val="002B77DF"/>
    <w:rsid w:val="002B78E6"/>
    <w:rsid w:val="002B7968"/>
    <w:rsid w:val="002B7B47"/>
    <w:rsid w:val="002B7D78"/>
    <w:rsid w:val="002B7FB0"/>
    <w:rsid w:val="002C01BA"/>
    <w:rsid w:val="002C02AC"/>
    <w:rsid w:val="002C0476"/>
    <w:rsid w:val="002C0F49"/>
    <w:rsid w:val="002C13AA"/>
    <w:rsid w:val="002C14CD"/>
    <w:rsid w:val="002C1D39"/>
    <w:rsid w:val="002C1D3B"/>
    <w:rsid w:val="002C20F8"/>
    <w:rsid w:val="002C22DC"/>
    <w:rsid w:val="002C255B"/>
    <w:rsid w:val="002C3272"/>
    <w:rsid w:val="002C4088"/>
    <w:rsid w:val="002C494D"/>
    <w:rsid w:val="002C4D7B"/>
    <w:rsid w:val="002C4E97"/>
    <w:rsid w:val="002C60AE"/>
    <w:rsid w:val="002C62D4"/>
    <w:rsid w:val="002C649F"/>
    <w:rsid w:val="002C68EC"/>
    <w:rsid w:val="002C7583"/>
    <w:rsid w:val="002D0405"/>
    <w:rsid w:val="002D049F"/>
    <w:rsid w:val="002D0661"/>
    <w:rsid w:val="002D0837"/>
    <w:rsid w:val="002D0FDF"/>
    <w:rsid w:val="002D157C"/>
    <w:rsid w:val="002D15D6"/>
    <w:rsid w:val="002D1617"/>
    <w:rsid w:val="002D1A91"/>
    <w:rsid w:val="002D1B77"/>
    <w:rsid w:val="002D1C9B"/>
    <w:rsid w:val="002D1F04"/>
    <w:rsid w:val="002D2282"/>
    <w:rsid w:val="002D2F71"/>
    <w:rsid w:val="002D314F"/>
    <w:rsid w:val="002D35F5"/>
    <w:rsid w:val="002D3D4E"/>
    <w:rsid w:val="002D49E3"/>
    <w:rsid w:val="002D4A92"/>
    <w:rsid w:val="002D4AF6"/>
    <w:rsid w:val="002D4DED"/>
    <w:rsid w:val="002D51CE"/>
    <w:rsid w:val="002D5437"/>
    <w:rsid w:val="002D6CD1"/>
    <w:rsid w:val="002D6CFC"/>
    <w:rsid w:val="002D7100"/>
    <w:rsid w:val="002D785C"/>
    <w:rsid w:val="002D7AA3"/>
    <w:rsid w:val="002D7C3D"/>
    <w:rsid w:val="002D7DDD"/>
    <w:rsid w:val="002D7F07"/>
    <w:rsid w:val="002E0294"/>
    <w:rsid w:val="002E037C"/>
    <w:rsid w:val="002E0835"/>
    <w:rsid w:val="002E17E2"/>
    <w:rsid w:val="002E1836"/>
    <w:rsid w:val="002E1D5A"/>
    <w:rsid w:val="002E20A8"/>
    <w:rsid w:val="002E2177"/>
    <w:rsid w:val="002E2968"/>
    <w:rsid w:val="002E2BDE"/>
    <w:rsid w:val="002E2E0C"/>
    <w:rsid w:val="002E48BA"/>
    <w:rsid w:val="002E4E84"/>
    <w:rsid w:val="002E557C"/>
    <w:rsid w:val="002E5DA7"/>
    <w:rsid w:val="002E5EFB"/>
    <w:rsid w:val="002E5F25"/>
    <w:rsid w:val="002E62B2"/>
    <w:rsid w:val="002E6E5F"/>
    <w:rsid w:val="002E7312"/>
    <w:rsid w:val="002E738A"/>
    <w:rsid w:val="002E74FC"/>
    <w:rsid w:val="002E768E"/>
    <w:rsid w:val="002E7B67"/>
    <w:rsid w:val="002E7CDA"/>
    <w:rsid w:val="002E7E46"/>
    <w:rsid w:val="002E7E99"/>
    <w:rsid w:val="002F056D"/>
    <w:rsid w:val="002F082A"/>
    <w:rsid w:val="002F0FAC"/>
    <w:rsid w:val="002F1086"/>
    <w:rsid w:val="002F140C"/>
    <w:rsid w:val="002F15F4"/>
    <w:rsid w:val="002F1687"/>
    <w:rsid w:val="002F2333"/>
    <w:rsid w:val="002F281C"/>
    <w:rsid w:val="002F2C79"/>
    <w:rsid w:val="002F321A"/>
    <w:rsid w:val="002F37F1"/>
    <w:rsid w:val="002F3BB9"/>
    <w:rsid w:val="002F3DED"/>
    <w:rsid w:val="002F4258"/>
    <w:rsid w:val="002F4353"/>
    <w:rsid w:val="002F4BCE"/>
    <w:rsid w:val="002F4FFD"/>
    <w:rsid w:val="002F50C7"/>
    <w:rsid w:val="002F5376"/>
    <w:rsid w:val="002F550A"/>
    <w:rsid w:val="002F5C63"/>
    <w:rsid w:val="002F6D99"/>
    <w:rsid w:val="002F7A36"/>
    <w:rsid w:val="002F7CA0"/>
    <w:rsid w:val="002F7FC3"/>
    <w:rsid w:val="0030073B"/>
    <w:rsid w:val="00300795"/>
    <w:rsid w:val="00300A92"/>
    <w:rsid w:val="00300BB2"/>
    <w:rsid w:val="00300DE3"/>
    <w:rsid w:val="00300ECB"/>
    <w:rsid w:val="003010C1"/>
    <w:rsid w:val="00301248"/>
    <w:rsid w:val="003015FF"/>
    <w:rsid w:val="00301695"/>
    <w:rsid w:val="00301BA4"/>
    <w:rsid w:val="00301E70"/>
    <w:rsid w:val="003022C5"/>
    <w:rsid w:val="00302CCE"/>
    <w:rsid w:val="00303920"/>
    <w:rsid w:val="00303A5D"/>
    <w:rsid w:val="00303E02"/>
    <w:rsid w:val="00303EE3"/>
    <w:rsid w:val="00304635"/>
    <w:rsid w:val="003053E7"/>
    <w:rsid w:val="00305FC3"/>
    <w:rsid w:val="003061FB"/>
    <w:rsid w:val="0030681A"/>
    <w:rsid w:val="00310844"/>
    <w:rsid w:val="00310B39"/>
    <w:rsid w:val="00311657"/>
    <w:rsid w:val="003119FE"/>
    <w:rsid w:val="00311CDD"/>
    <w:rsid w:val="00311D65"/>
    <w:rsid w:val="00311F32"/>
    <w:rsid w:val="0031237A"/>
    <w:rsid w:val="003125B4"/>
    <w:rsid w:val="00312648"/>
    <w:rsid w:val="00312DBE"/>
    <w:rsid w:val="0031316B"/>
    <w:rsid w:val="00313F54"/>
    <w:rsid w:val="0031489A"/>
    <w:rsid w:val="00315096"/>
    <w:rsid w:val="0031546E"/>
    <w:rsid w:val="00315656"/>
    <w:rsid w:val="00315718"/>
    <w:rsid w:val="003157B2"/>
    <w:rsid w:val="00315882"/>
    <w:rsid w:val="00315A4F"/>
    <w:rsid w:val="00315C27"/>
    <w:rsid w:val="00316158"/>
    <w:rsid w:val="0031678D"/>
    <w:rsid w:val="003168B7"/>
    <w:rsid w:val="00316989"/>
    <w:rsid w:val="00316A0B"/>
    <w:rsid w:val="00316F18"/>
    <w:rsid w:val="0031719B"/>
    <w:rsid w:val="003179B8"/>
    <w:rsid w:val="00317B45"/>
    <w:rsid w:val="00317C97"/>
    <w:rsid w:val="00317E4F"/>
    <w:rsid w:val="00320355"/>
    <w:rsid w:val="00320380"/>
    <w:rsid w:val="003208E0"/>
    <w:rsid w:val="00320BD6"/>
    <w:rsid w:val="00320F2D"/>
    <w:rsid w:val="003216E8"/>
    <w:rsid w:val="00321E0E"/>
    <w:rsid w:val="00322036"/>
    <w:rsid w:val="00322494"/>
    <w:rsid w:val="003226FF"/>
    <w:rsid w:val="00322A5F"/>
    <w:rsid w:val="0032357C"/>
    <w:rsid w:val="003235A9"/>
    <w:rsid w:val="0032379A"/>
    <w:rsid w:val="00323BD1"/>
    <w:rsid w:val="00323CCB"/>
    <w:rsid w:val="00323DA1"/>
    <w:rsid w:val="00323E3D"/>
    <w:rsid w:val="0032420D"/>
    <w:rsid w:val="00324222"/>
    <w:rsid w:val="00324630"/>
    <w:rsid w:val="0032464E"/>
    <w:rsid w:val="0032488B"/>
    <w:rsid w:val="003249A0"/>
    <w:rsid w:val="00324EB9"/>
    <w:rsid w:val="00324EFF"/>
    <w:rsid w:val="00325217"/>
    <w:rsid w:val="00325639"/>
    <w:rsid w:val="00325800"/>
    <w:rsid w:val="003259CD"/>
    <w:rsid w:val="00325D97"/>
    <w:rsid w:val="00326CAD"/>
    <w:rsid w:val="00326CB4"/>
    <w:rsid w:val="00326E8F"/>
    <w:rsid w:val="00326F8D"/>
    <w:rsid w:val="0032747A"/>
    <w:rsid w:val="0032750F"/>
    <w:rsid w:val="00327E6B"/>
    <w:rsid w:val="00330095"/>
    <w:rsid w:val="00330194"/>
    <w:rsid w:val="00330212"/>
    <w:rsid w:val="00330BCB"/>
    <w:rsid w:val="00330F52"/>
    <w:rsid w:val="0033191C"/>
    <w:rsid w:val="003319BD"/>
    <w:rsid w:val="00331DDB"/>
    <w:rsid w:val="00332E55"/>
    <w:rsid w:val="00332F64"/>
    <w:rsid w:val="003334FB"/>
    <w:rsid w:val="00333AFF"/>
    <w:rsid w:val="00333D81"/>
    <w:rsid w:val="00334077"/>
    <w:rsid w:val="00334D04"/>
    <w:rsid w:val="00334D4C"/>
    <w:rsid w:val="003351A8"/>
    <w:rsid w:val="00335DED"/>
    <w:rsid w:val="00335F22"/>
    <w:rsid w:val="00335FCF"/>
    <w:rsid w:val="00336239"/>
    <w:rsid w:val="00336441"/>
    <w:rsid w:val="00336700"/>
    <w:rsid w:val="003369A0"/>
    <w:rsid w:val="00336FC5"/>
    <w:rsid w:val="00337678"/>
    <w:rsid w:val="003378E9"/>
    <w:rsid w:val="003379FA"/>
    <w:rsid w:val="00340002"/>
    <w:rsid w:val="003400C6"/>
    <w:rsid w:val="0034079C"/>
    <w:rsid w:val="0034079E"/>
    <w:rsid w:val="00340BE1"/>
    <w:rsid w:val="00340C19"/>
    <w:rsid w:val="003413B8"/>
    <w:rsid w:val="0034144E"/>
    <w:rsid w:val="00341990"/>
    <w:rsid w:val="00341A9D"/>
    <w:rsid w:val="0034230F"/>
    <w:rsid w:val="00342386"/>
    <w:rsid w:val="0034279F"/>
    <w:rsid w:val="00342C48"/>
    <w:rsid w:val="00342FCD"/>
    <w:rsid w:val="00343647"/>
    <w:rsid w:val="003436E3"/>
    <w:rsid w:val="0034395E"/>
    <w:rsid w:val="00343C14"/>
    <w:rsid w:val="00343C56"/>
    <w:rsid w:val="00343CC1"/>
    <w:rsid w:val="00343E57"/>
    <w:rsid w:val="00343E62"/>
    <w:rsid w:val="003441D8"/>
    <w:rsid w:val="0034441E"/>
    <w:rsid w:val="00344A95"/>
    <w:rsid w:val="00345150"/>
    <w:rsid w:val="003454A8"/>
    <w:rsid w:val="003474B6"/>
    <w:rsid w:val="00347CF5"/>
    <w:rsid w:val="00347D07"/>
    <w:rsid w:val="00347E96"/>
    <w:rsid w:val="0035006C"/>
    <w:rsid w:val="003502FD"/>
    <w:rsid w:val="0035097C"/>
    <w:rsid w:val="00350B0D"/>
    <w:rsid w:val="00350B6A"/>
    <w:rsid w:val="00350F91"/>
    <w:rsid w:val="00351359"/>
    <w:rsid w:val="0035192A"/>
    <w:rsid w:val="00352E6C"/>
    <w:rsid w:val="00352E8C"/>
    <w:rsid w:val="00352F97"/>
    <w:rsid w:val="0035369F"/>
    <w:rsid w:val="003537A8"/>
    <w:rsid w:val="00353854"/>
    <w:rsid w:val="00353C91"/>
    <w:rsid w:val="00353F63"/>
    <w:rsid w:val="003558EC"/>
    <w:rsid w:val="00356510"/>
    <w:rsid w:val="0035695F"/>
    <w:rsid w:val="00356B52"/>
    <w:rsid w:val="00356BEF"/>
    <w:rsid w:val="00356C9B"/>
    <w:rsid w:val="00357087"/>
    <w:rsid w:val="00357BD1"/>
    <w:rsid w:val="00360135"/>
    <w:rsid w:val="00360613"/>
    <w:rsid w:val="0036098C"/>
    <w:rsid w:val="00360E62"/>
    <w:rsid w:val="003614BA"/>
    <w:rsid w:val="003614F3"/>
    <w:rsid w:val="00361997"/>
    <w:rsid w:val="00361DA8"/>
    <w:rsid w:val="00361E66"/>
    <w:rsid w:val="00362580"/>
    <w:rsid w:val="00362A4D"/>
    <w:rsid w:val="00362BBE"/>
    <w:rsid w:val="00362C83"/>
    <w:rsid w:val="00362D3B"/>
    <w:rsid w:val="00363DC7"/>
    <w:rsid w:val="003643AD"/>
    <w:rsid w:val="00364713"/>
    <w:rsid w:val="003649ED"/>
    <w:rsid w:val="00365096"/>
    <w:rsid w:val="00365C10"/>
    <w:rsid w:val="00365FE1"/>
    <w:rsid w:val="003667A2"/>
    <w:rsid w:val="003667BF"/>
    <w:rsid w:val="0036690D"/>
    <w:rsid w:val="00366B88"/>
    <w:rsid w:val="00366D0E"/>
    <w:rsid w:val="0036719F"/>
    <w:rsid w:val="003672F5"/>
    <w:rsid w:val="003674C9"/>
    <w:rsid w:val="003674CC"/>
    <w:rsid w:val="00367743"/>
    <w:rsid w:val="00367BFB"/>
    <w:rsid w:val="00367D52"/>
    <w:rsid w:val="0037009B"/>
    <w:rsid w:val="0037022F"/>
    <w:rsid w:val="0037038D"/>
    <w:rsid w:val="00370B46"/>
    <w:rsid w:val="00370CD4"/>
    <w:rsid w:val="00370E8F"/>
    <w:rsid w:val="00371063"/>
    <w:rsid w:val="00371152"/>
    <w:rsid w:val="003719CD"/>
    <w:rsid w:val="00371D42"/>
    <w:rsid w:val="00372AB7"/>
    <w:rsid w:val="00373533"/>
    <w:rsid w:val="00373650"/>
    <w:rsid w:val="0037374B"/>
    <w:rsid w:val="00373C57"/>
    <w:rsid w:val="0037416E"/>
    <w:rsid w:val="00374D31"/>
    <w:rsid w:val="00374F66"/>
    <w:rsid w:val="0037553E"/>
    <w:rsid w:val="00375BD7"/>
    <w:rsid w:val="00376668"/>
    <w:rsid w:val="0037696D"/>
    <w:rsid w:val="00376B82"/>
    <w:rsid w:val="0037716F"/>
    <w:rsid w:val="003773CE"/>
    <w:rsid w:val="003777C1"/>
    <w:rsid w:val="003779AC"/>
    <w:rsid w:val="00381155"/>
    <w:rsid w:val="003812CE"/>
    <w:rsid w:val="003817BF"/>
    <w:rsid w:val="003819F7"/>
    <w:rsid w:val="00381AC8"/>
    <w:rsid w:val="00382828"/>
    <w:rsid w:val="00382DE9"/>
    <w:rsid w:val="00382E30"/>
    <w:rsid w:val="00383633"/>
    <w:rsid w:val="00383643"/>
    <w:rsid w:val="00383B5F"/>
    <w:rsid w:val="00383CD8"/>
    <w:rsid w:val="00384ACE"/>
    <w:rsid w:val="00384BAA"/>
    <w:rsid w:val="00384EB6"/>
    <w:rsid w:val="00384EC8"/>
    <w:rsid w:val="00385205"/>
    <w:rsid w:val="00385564"/>
    <w:rsid w:val="0038597B"/>
    <w:rsid w:val="00385C03"/>
    <w:rsid w:val="0038620D"/>
    <w:rsid w:val="00386367"/>
    <w:rsid w:val="00387498"/>
    <w:rsid w:val="00387B4C"/>
    <w:rsid w:val="00387CA7"/>
    <w:rsid w:val="003908FA"/>
    <w:rsid w:val="00390E3E"/>
    <w:rsid w:val="00390F2E"/>
    <w:rsid w:val="00391093"/>
    <w:rsid w:val="003911A4"/>
    <w:rsid w:val="00391FE7"/>
    <w:rsid w:val="0039217C"/>
    <w:rsid w:val="00392664"/>
    <w:rsid w:val="003934BE"/>
    <w:rsid w:val="0039352C"/>
    <w:rsid w:val="00394348"/>
    <w:rsid w:val="003943FF"/>
    <w:rsid w:val="00394D3C"/>
    <w:rsid w:val="00394FCA"/>
    <w:rsid w:val="00395563"/>
    <w:rsid w:val="003955D0"/>
    <w:rsid w:val="00395A37"/>
    <w:rsid w:val="00395C3F"/>
    <w:rsid w:val="00395C7E"/>
    <w:rsid w:val="00395CEB"/>
    <w:rsid w:val="00395D8D"/>
    <w:rsid w:val="00395F33"/>
    <w:rsid w:val="00396B8E"/>
    <w:rsid w:val="003975E0"/>
    <w:rsid w:val="003976AF"/>
    <w:rsid w:val="00397B9B"/>
    <w:rsid w:val="00397CDD"/>
    <w:rsid w:val="003A009E"/>
    <w:rsid w:val="003A050C"/>
    <w:rsid w:val="003A0AC3"/>
    <w:rsid w:val="003A0D7F"/>
    <w:rsid w:val="003A0DA2"/>
    <w:rsid w:val="003A0EE3"/>
    <w:rsid w:val="003A12DE"/>
    <w:rsid w:val="003A1390"/>
    <w:rsid w:val="003A16C1"/>
    <w:rsid w:val="003A1A40"/>
    <w:rsid w:val="003A1D25"/>
    <w:rsid w:val="003A20CA"/>
    <w:rsid w:val="003A262B"/>
    <w:rsid w:val="003A2791"/>
    <w:rsid w:val="003A3195"/>
    <w:rsid w:val="003A3259"/>
    <w:rsid w:val="003A389D"/>
    <w:rsid w:val="003A39D1"/>
    <w:rsid w:val="003A486B"/>
    <w:rsid w:val="003A5394"/>
    <w:rsid w:val="003A5A87"/>
    <w:rsid w:val="003A5BD4"/>
    <w:rsid w:val="003A5C2F"/>
    <w:rsid w:val="003A65FF"/>
    <w:rsid w:val="003A6604"/>
    <w:rsid w:val="003A688B"/>
    <w:rsid w:val="003A6BBF"/>
    <w:rsid w:val="003A6EDB"/>
    <w:rsid w:val="003A708D"/>
    <w:rsid w:val="003A7255"/>
    <w:rsid w:val="003A7265"/>
    <w:rsid w:val="003A73B2"/>
    <w:rsid w:val="003A742A"/>
    <w:rsid w:val="003A74F3"/>
    <w:rsid w:val="003A75B4"/>
    <w:rsid w:val="003A79DF"/>
    <w:rsid w:val="003A7A76"/>
    <w:rsid w:val="003A7B4F"/>
    <w:rsid w:val="003A7D16"/>
    <w:rsid w:val="003B0094"/>
    <w:rsid w:val="003B01E4"/>
    <w:rsid w:val="003B0518"/>
    <w:rsid w:val="003B083A"/>
    <w:rsid w:val="003B14A8"/>
    <w:rsid w:val="003B19B5"/>
    <w:rsid w:val="003B2268"/>
    <w:rsid w:val="003B2451"/>
    <w:rsid w:val="003B26FA"/>
    <w:rsid w:val="003B2DA5"/>
    <w:rsid w:val="003B2FC0"/>
    <w:rsid w:val="003B33BC"/>
    <w:rsid w:val="003B349C"/>
    <w:rsid w:val="003B37C4"/>
    <w:rsid w:val="003B3A5E"/>
    <w:rsid w:val="003B3C1D"/>
    <w:rsid w:val="003B3E47"/>
    <w:rsid w:val="003B41C1"/>
    <w:rsid w:val="003B4294"/>
    <w:rsid w:val="003B42ED"/>
    <w:rsid w:val="003B4419"/>
    <w:rsid w:val="003B445D"/>
    <w:rsid w:val="003B45D6"/>
    <w:rsid w:val="003B47B4"/>
    <w:rsid w:val="003B4932"/>
    <w:rsid w:val="003B4E85"/>
    <w:rsid w:val="003B4EEA"/>
    <w:rsid w:val="003B5139"/>
    <w:rsid w:val="003B52E9"/>
    <w:rsid w:val="003B5929"/>
    <w:rsid w:val="003B5ACE"/>
    <w:rsid w:val="003B5B59"/>
    <w:rsid w:val="003B6050"/>
    <w:rsid w:val="003B6152"/>
    <w:rsid w:val="003B68F3"/>
    <w:rsid w:val="003B6957"/>
    <w:rsid w:val="003B703D"/>
    <w:rsid w:val="003B76D2"/>
    <w:rsid w:val="003C01DE"/>
    <w:rsid w:val="003C02F6"/>
    <w:rsid w:val="003C048D"/>
    <w:rsid w:val="003C054B"/>
    <w:rsid w:val="003C0613"/>
    <w:rsid w:val="003C0BBA"/>
    <w:rsid w:val="003C2483"/>
    <w:rsid w:val="003C258D"/>
    <w:rsid w:val="003C3376"/>
    <w:rsid w:val="003C3680"/>
    <w:rsid w:val="003C4433"/>
    <w:rsid w:val="003C4BF0"/>
    <w:rsid w:val="003C4CE2"/>
    <w:rsid w:val="003C4D91"/>
    <w:rsid w:val="003C500E"/>
    <w:rsid w:val="003C503A"/>
    <w:rsid w:val="003C515A"/>
    <w:rsid w:val="003C5457"/>
    <w:rsid w:val="003C5720"/>
    <w:rsid w:val="003C5830"/>
    <w:rsid w:val="003C5A9D"/>
    <w:rsid w:val="003C67A6"/>
    <w:rsid w:val="003C6C43"/>
    <w:rsid w:val="003C6C87"/>
    <w:rsid w:val="003C6E19"/>
    <w:rsid w:val="003C77CD"/>
    <w:rsid w:val="003C7FA5"/>
    <w:rsid w:val="003D0A7C"/>
    <w:rsid w:val="003D0CF4"/>
    <w:rsid w:val="003D0D6A"/>
    <w:rsid w:val="003D181C"/>
    <w:rsid w:val="003D20A8"/>
    <w:rsid w:val="003D2340"/>
    <w:rsid w:val="003D2624"/>
    <w:rsid w:val="003D2F9D"/>
    <w:rsid w:val="003D3082"/>
    <w:rsid w:val="003D31B4"/>
    <w:rsid w:val="003D3625"/>
    <w:rsid w:val="003D3748"/>
    <w:rsid w:val="003D3D86"/>
    <w:rsid w:val="003D465A"/>
    <w:rsid w:val="003D4CDE"/>
    <w:rsid w:val="003D4DFC"/>
    <w:rsid w:val="003D5159"/>
    <w:rsid w:val="003D6471"/>
    <w:rsid w:val="003D7408"/>
    <w:rsid w:val="003D7A03"/>
    <w:rsid w:val="003D7BA3"/>
    <w:rsid w:val="003E0165"/>
    <w:rsid w:val="003E035B"/>
    <w:rsid w:val="003E0E3D"/>
    <w:rsid w:val="003E106C"/>
    <w:rsid w:val="003E15AA"/>
    <w:rsid w:val="003E1B29"/>
    <w:rsid w:val="003E1C94"/>
    <w:rsid w:val="003E2611"/>
    <w:rsid w:val="003E27A1"/>
    <w:rsid w:val="003E2D79"/>
    <w:rsid w:val="003E2E13"/>
    <w:rsid w:val="003E314B"/>
    <w:rsid w:val="003E3362"/>
    <w:rsid w:val="003E3411"/>
    <w:rsid w:val="003E34AB"/>
    <w:rsid w:val="003E3534"/>
    <w:rsid w:val="003E364E"/>
    <w:rsid w:val="003E3B61"/>
    <w:rsid w:val="003E4342"/>
    <w:rsid w:val="003E4759"/>
    <w:rsid w:val="003E4934"/>
    <w:rsid w:val="003E551A"/>
    <w:rsid w:val="003E57DC"/>
    <w:rsid w:val="003E5BB0"/>
    <w:rsid w:val="003E6347"/>
    <w:rsid w:val="003E6405"/>
    <w:rsid w:val="003E65A5"/>
    <w:rsid w:val="003E745F"/>
    <w:rsid w:val="003E74DB"/>
    <w:rsid w:val="003F02BF"/>
    <w:rsid w:val="003F0521"/>
    <w:rsid w:val="003F05A9"/>
    <w:rsid w:val="003F0633"/>
    <w:rsid w:val="003F0BD2"/>
    <w:rsid w:val="003F1044"/>
    <w:rsid w:val="003F12BD"/>
    <w:rsid w:val="003F1D1E"/>
    <w:rsid w:val="003F1FAE"/>
    <w:rsid w:val="003F1FBB"/>
    <w:rsid w:val="003F2296"/>
    <w:rsid w:val="003F2B2E"/>
    <w:rsid w:val="003F2D68"/>
    <w:rsid w:val="003F3555"/>
    <w:rsid w:val="003F37A5"/>
    <w:rsid w:val="003F3B53"/>
    <w:rsid w:val="003F3B7D"/>
    <w:rsid w:val="003F3DEA"/>
    <w:rsid w:val="003F3E36"/>
    <w:rsid w:val="003F432D"/>
    <w:rsid w:val="003F453B"/>
    <w:rsid w:val="003F470D"/>
    <w:rsid w:val="003F476C"/>
    <w:rsid w:val="003F490F"/>
    <w:rsid w:val="003F4A32"/>
    <w:rsid w:val="003F50BE"/>
    <w:rsid w:val="003F513E"/>
    <w:rsid w:val="003F60FC"/>
    <w:rsid w:val="003F68D7"/>
    <w:rsid w:val="003F7952"/>
    <w:rsid w:val="004002DE"/>
    <w:rsid w:val="00400462"/>
    <w:rsid w:val="004004C5"/>
    <w:rsid w:val="00400DE8"/>
    <w:rsid w:val="004011DC"/>
    <w:rsid w:val="00401ACD"/>
    <w:rsid w:val="00401C8A"/>
    <w:rsid w:val="00401DD3"/>
    <w:rsid w:val="004021C6"/>
    <w:rsid w:val="00402676"/>
    <w:rsid w:val="00402749"/>
    <w:rsid w:val="00402B69"/>
    <w:rsid w:val="00402E26"/>
    <w:rsid w:val="00402EE7"/>
    <w:rsid w:val="00402FAB"/>
    <w:rsid w:val="00403585"/>
    <w:rsid w:val="00403589"/>
    <w:rsid w:val="00403616"/>
    <w:rsid w:val="0040376C"/>
    <w:rsid w:val="00403D2C"/>
    <w:rsid w:val="00403EF0"/>
    <w:rsid w:val="00404571"/>
    <w:rsid w:val="004049C2"/>
    <w:rsid w:val="00404B00"/>
    <w:rsid w:val="00405455"/>
    <w:rsid w:val="00405768"/>
    <w:rsid w:val="00405A60"/>
    <w:rsid w:val="00405EF6"/>
    <w:rsid w:val="00406BC8"/>
    <w:rsid w:val="00406BCE"/>
    <w:rsid w:val="00406E57"/>
    <w:rsid w:val="00406EA2"/>
    <w:rsid w:val="00406FC2"/>
    <w:rsid w:val="004070B5"/>
    <w:rsid w:val="00407245"/>
    <w:rsid w:val="004075F6"/>
    <w:rsid w:val="0040787A"/>
    <w:rsid w:val="00407DBD"/>
    <w:rsid w:val="00410178"/>
    <w:rsid w:val="0041054F"/>
    <w:rsid w:val="00410DA4"/>
    <w:rsid w:val="00410E37"/>
    <w:rsid w:val="00410E9E"/>
    <w:rsid w:val="0041156A"/>
    <w:rsid w:val="004120C6"/>
    <w:rsid w:val="0041248F"/>
    <w:rsid w:val="004125D9"/>
    <w:rsid w:val="00412980"/>
    <w:rsid w:val="00412A49"/>
    <w:rsid w:val="004136C0"/>
    <w:rsid w:val="004140A2"/>
    <w:rsid w:val="004142AF"/>
    <w:rsid w:val="004144A2"/>
    <w:rsid w:val="00415079"/>
    <w:rsid w:val="004154B7"/>
    <w:rsid w:val="00415984"/>
    <w:rsid w:val="00416003"/>
    <w:rsid w:val="004166A6"/>
    <w:rsid w:val="00416CB2"/>
    <w:rsid w:val="004176F7"/>
    <w:rsid w:val="00417786"/>
    <w:rsid w:val="00417863"/>
    <w:rsid w:val="004179DE"/>
    <w:rsid w:val="00417CF3"/>
    <w:rsid w:val="004205DB"/>
    <w:rsid w:val="00420827"/>
    <w:rsid w:val="00421143"/>
    <w:rsid w:val="004211DD"/>
    <w:rsid w:val="00421484"/>
    <w:rsid w:val="00421949"/>
    <w:rsid w:val="0042197A"/>
    <w:rsid w:val="00421F3B"/>
    <w:rsid w:val="00422440"/>
    <w:rsid w:val="0042279B"/>
    <w:rsid w:val="00422AC7"/>
    <w:rsid w:val="00423846"/>
    <w:rsid w:val="004238FC"/>
    <w:rsid w:val="00423984"/>
    <w:rsid w:val="00423B44"/>
    <w:rsid w:val="004245D9"/>
    <w:rsid w:val="004247C5"/>
    <w:rsid w:val="00424DE4"/>
    <w:rsid w:val="00424E74"/>
    <w:rsid w:val="0042522E"/>
    <w:rsid w:val="0042522F"/>
    <w:rsid w:val="004253A7"/>
    <w:rsid w:val="004254DB"/>
    <w:rsid w:val="00425C19"/>
    <w:rsid w:val="00425E1A"/>
    <w:rsid w:val="00426171"/>
    <w:rsid w:val="004262A9"/>
    <w:rsid w:val="0042645F"/>
    <w:rsid w:val="004266D4"/>
    <w:rsid w:val="00426F22"/>
    <w:rsid w:val="00427D22"/>
    <w:rsid w:val="0043023A"/>
    <w:rsid w:val="00430484"/>
    <w:rsid w:val="00430642"/>
    <w:rsid w:val="00430B13"/>
    <w:rsid w:val="00430C3B"/>
    <w:rsid w:val="00431299"/>
    <w:rsid w:val="004313D8"/>
    <w:rsid w:val="00431AF4"/>
    <w:rsid w:val="00431B88"/>
    <w:rsid w:val="00431BD1"/>
    <w:rsid w:val="00431EFD"/>
    <w:rsid w:val="004322F8"/>
    <w:rsid w:val="004324E1"/>
    <w:rsid w:val="00432969"/>
    <w:rsid w:val="00432BE7"/>
    <w:rsid w:val="00432C06"/>
    <w:rsid w:val="004337FA"/>
    <w:rsid w:val="00434131"/>
    <w:rsid w:val="004345EA"/>
    <w:rsid w:val="004348F1"/>
    <w:rsid w:val="00434C49"/>
    <w:rsid w:val="004353D0"/>
    <w:rsid w:val="00435C10"/>
    <w:rsid w:val="00435C3F"/>
    <w:rsid w:val="00435C4E"/>
    <w:rsid w:val="00435CD4"/>
    <w:rsid w:val="004360BE"/>
    <w:rsid w:val="004360DF"/>
    <w:rsid w:val="0043626F"/>
    <w:rsid w:val="0043664E"/>
    <w:rsid w:val="0043674A"/>
    <w:rsid w:val="004367AE"/>
    <w:rsid w:val="00436A58"/>
    <w:rsid w:val="00436A8C"/>
    <w:rsid w:val="00436D06"/>
    <w:rsid w:val="00436D92"/>
    <w:rsid w:val="0043716B"/>
    <w:rsid w:val="004372CC"/>
    <w:rsid w:val="00437597"/>
    <w:rsid w:val="00437902"/>
    <w:rsid w:val="00437CA4"/>
    <w:rsid w:val="004401CF"/>
    <w:rsid w:val="004401FD"/>
    <w:rsid w:val="00441080"/>
    <w:rsid w:val="00441696"/>
    <w:rsid w:val="00441A25"/>
    <w:rsid w:val="00441C97"/>
    <w:rsid w:val="00442027"/>
    <w:rsid w:val="004422AA"/>
    <w:rsid w:val="0044232D"/>
    <w:rsid w:val="0044272E"/>
    <w:rsid w:val="0044279D"/>
    <w:rsid w:val="0044320F"/>
    <w:rsid w:val="004434C5"/>
    <w:rsid w:val="00443B07"/>
    <w:rsid w:val="00443D50"/>
    <w:rsid w:val="00443E22"/>
    <w:rsid w:val="00443FED"/>
    <w:rsid w:val="004447EA"/>
    <w:rsid w:val="00444D6D"/>
    <w:rsid w:val="004451CE"/>
    <w:rsid w:val="00445A90"/>
    <w:rsid w:val="00445E9F"/>
    <w:rsid w:val="004463F1"/>
    <w:rsid w:val="0044647C"/>
    <w:rsid w:val="0044692F"/>
    <w:rsid w:val="00446BB6"/>
    <w:rsid w:val="00446C2D"/>
    <w:rsid w:val="0044714E"/>
    <w:rsid w:val="004473AC"/>
    <w:rsid w:val="0044750F"/>
    <w:rsid w:val="00447915"/>
    <w:rsid w:val="00447953"/>
    <w:rsid w:val="00447988"/>
    <w:rsid w:val="004500BD"/>
    <w:rsid w:val="004502A6"/>
    <w:rsid w:val="004509DC"/>
    <w:rsid w:val="00451026"/>
    <w:rsid w:val="0045124E"/>
    <w:rsid w:val="004514E6"/>
    <w:rsid w:val="0045161E"/>
    <w:rsid w:val="004518FA"/>
    <w:rsid w:val="00451A42"/>
    <w:rsid w:val="00451C18"/>
    <w:rsid w:val="00451D86"/>
    <w:rsid w:val="00452B56"/>
    <w:rsid w:val="00452EBC"/>
    <w:rsid w:val="00452EE1"/>
    <w:rsid w:val="004530A6"/>
    <w:rsid w:val="00453149"/>
    <w:rsid w:val="0045344A"/>
    <w:rsid w:val="00453C7A"/>
    <w:rsid w:val="0045416F"/>
    <w:rsid w:val="00454637"/>
    <w:rsid w:val="00454869"/>
    <w:rsid w:val="00454916"/>
    <w:rsid w:val="004549E8"/>
    <w:rsid w:val="00454AFB"/>
    <w:rsid w:val="00454BEE"/>
    <w:rsid w:val="00455011"/>
    <w:rsid w:val="00455049"/>
    <w:rsid w:val="004554FC"/>
    <w:rsid w:val="0045576D"/>
    <w:rsid w:val="00455A22"/>
    <w:rsid w:val="00455B2B"/>
    <w:rsid w:val="00455F8E"/>
    <w:rsid w:val="0045612F"/>
    <w:rsid w:val="0045673F"/>
    <w:rsid w:val="00456836"/>
    <w:rsid w:val="00456C5F"/>
    <w:rsid w:val="00456CDE"/>
    <w:rsid w:val="0045749E"/>
    <w:rsid w:val="00457EAC"/>
    <w:rsid w:val="00457F8E"/>
    <w:rsid w:val="0046019D"/>
    <w:rsid w:val="00460297"/>
    <w:rsid w:val="0046056E"/>
    <w:rsid w:val="00460589"/>
    <w:rsid w:val="00460A37"/>
    <w:rsid w:val="00460B01"/>
    <w:rsid w:val="004612F3"/>
    <w:rsid w:val="004615C0"/>
    <w:rsid w:val="00461895"/>
    <w:rsid w:val="00461CEC"/>
    <w:rsid w:val="00461D20"/>
    <w:rsid w:val="00461D27"/>
    <w:rsid w:val="004625FD"/>
    <w:rsid w:val="00462AD5"/>
    <w:rsid w:val="00462DA2"/>
    <w:rsid w:val="00463488"/>
    <w:rsid w:val="004646F5"/>
    <w:rsid w:val="0046486B"/>
    <w:rsid w:val="00465143"/>
    <w:rsid w:val="0046595D"/>
    <w:rsid w:val="004660CC"/>
    <w:rsid w:val="00466597"/>
    <w:rsid w:val="00466EE9"/>
    <w:rsid w:val="0046716C"/>
    <w:rsid w:val="00470222"/>
    <w:rsid w:val="004702D0"/>
    <w:rsid w:val="004705A7"/>
    <w:rsid w:val="00470631"/>
    <w:rsid w:val="00471479"/>
    <w:rsid w:val="0047157E"/>
    <w:rsid w:val="004718B4"/>
    <w:rsid w:val="00471BDE"/>
    <w:rsid w:val="00471D89"/>
    <w:rsid w:val="00472662"/>
    <w:rsid w:val="00472917"/>
    <w:rsid w:val="00472A61"/>
    <w:rsid w:val="00472A8E"/>
    <w:rsid w:val="00474040"/>
    <w:rsid w:val="004740A7"/>
    <w:rsid w:val="00474100"/>
    <w:rsid w:val="00474D95"/>
    <w:rsid w:val="0047522F"/>
    <w:rsid w:val="004752BA"/>
    <w:rsid w:val="00475744"/>
    <w:rsid w:val="00475A80"/>
    <w:rsid w:val="00475C30"/>
    <w:rsid w:val="00475F4B"/>
    <w:rsid w:val="004763D6"/>
    <w:rsid w:val="00476417"/>
    <w:rsid w:val="00476E74"/>
    <w:rsid w:val="00476FE9"/>
    <w:rsid w:val="004771F8"/>
    <w:rsid w:val="00477295"/>
    <w:rsid w:val="00477418"/>
    <w:rsid w:val="00477455"/>
    <w:rsid w:val="00477B97"/>
    <w:rsid w:val="00477C9D"/>
    <w:rsid w:val="004801BB"/>
    <w:rsid w:val="004809D0"/>
    <w:rsid w:val="00480CC2"/>
    <w:rsid w:val="0048254C"/>
    <w:rsid w:val="00482744"/>
    <w:rsid w:val="004832A7"/>
    <w:rsid w:val="0048395A"/>
    <w:rsid w:val="00483D9D"/>
    <w:rsid w:val="0048482D"/>
    <w:rsid w:val="00484A90"/>
    <w:rsid w:val="00484EE3"/>
    <w:rsid w:val="00484EF7"/>
    <w:rsid w:val="00484FD0"/>
    <w:rsid w:val="0048547D"/>
    <w:rsid w:val="00485529"/>
    <w:rsid w:val="00485586"/>
    <w:rsid w:val="00485CC0"/>
    <w:rsid w:val="00486367"/>
    <w:rsid w:val="004869A3"/>
    <w:rsid w:val="0048700D"/>
    <w:rsid w:val="0048704E"/>
    <w:rsid w:val="00487B51"/>
    <w:rsid w:val="0049013F"/>
    <w:rsid w:val="0049027C"/>
    <w:rsid w:val="0049054A"/>
    <w:rsid w:val="00491453"/>
    <w:rsid w:val="00491523"/>
    <w:rsid w:val="004918F4"/>
    <w:rsid w:val="00491AED"/>
    <w:rsid w:val="00491E72"/>
    <w:rsid w:val="00492183"/>
    <w:rsid w:val="00492279"/>
    <w:rsid w:val="004923DA"/>
    <w:rsid w:val="00492448"/>
    <w:rsid w:val="00492490"/>
    <w:rsid w:val="0049271E"/>
    <w:rsid w:val="00492C7B"/>
    <w:rsid w:val="00492C7C"/>
    <w:rsid w:val="0049313B"/>
    <w:rsid w:val="004937EC"/>
    <w:rsid w:val="0049423D"/>
    <w:rsid w:val="0049434F"/>
    <w:rsid w:val="00494ABB"/>
    <w:rsid w:val="00494B7F"/>
    <w:rsid w:val="00494C34"/>
    <w:rsid w:val="004953B0"/>
    <w:rsid w:val="00496437"/>
    <w:rsid w:val="00497267"/>
    <w:rsid w:val="00497299"/>
    <w:rsid w:val="00497A51"/>
    <w:rsid w:val="00497CEF"/>
    <w:rsid w:val="00497EF6"/>
    <w:rsid w:val="004A0430"/>
    <w:rsid w:val="004A08DF"/>
    <w:rsid w:val="004A2FAD"/>
    <w:rsid w:val="004A31B7"/>
    <w:rsid w:val="004A3290"/>
    <w:rsid w:val="004A355C"/>
    <w:rsid w:val="004A3561"/>
    <w:rsid w:val="004A3906"/>
    <w:rsid w:val="004A3B19"/>
    <w:rsid w:val="004A444C"/>
    <w:rsid w:val="004A445A"/>
    <w:rsid w:val="004A4CB0"/>
    <w:rsid w:val="004A5031"/>
    <w:rsid w:val="004A5573"/>
    <w:rsid w:val="004A58E1"/>
    <w:rsid w:val="004A5B2E"/>
    <w:rsid w:val="004A5BD5"/>
    <w:rsid w:val="004A605B"/>
    <w:rsid w:val="004A6787"/>
    <w:rsid w:val="004A6FD1"/>
    <w:rsid w:val="004B0209"/>
    <w:rsid w:val="004B0305"/>
    <w:rsid w:val="004B03D0"/>
    <w:rsid w:val="004B0405"/>
    <w:rsid w:val="004B04C9"/>
    <w:rsid w:val="004B0690"/>
    <w:rsid w:val="004B0814"/>
    <w:rsid w:val="004B0AFE"/>
    <w:rsid w:val="004B0BB9"/>
    <w:rsid w:val="004B0D9B"/>
    <w:rsid w:val="004B10C4"/>
    <w:rsid w:val="004B141E"/>
    <w:rsid w:val="004B16D8"/>
    <w:rsid w:val="004B185F"/>
    <w:rsid w:val="004B1CBD"/>
    <w:rsid w:val="004B2C7B"/>
    <w:rsid w:val="004B31B0"/>
    <w:rsid w:val="004B3F93"/>
    <w:rsid w:val="004B402E"/>
    <w:rsid w:val="004B4AEB"/>
    <w:rsid w:val="004B4CD8"/>
    <w:rsid w:val="004B5B3B"/>
    <w:rsid w:val="004B5E1B"/>
    <w:rsid w:val="004B64B0"/>
    <w:rsid w:val="004B64E2"/>
    <w:rsid w:val="004B66A1"/>
    <w:rsid w:val="004B7194"/>
    <w:rsid w:val="004B73A3"/>
    <w:rsid w:val="004B77CD"/>
    <w:rsid w:val="004B7B1F"/>
    <w:rsid w:val="004B7BA7"/>
    <w:rsid w:val="004C0721"/>
    <w:rsid w:val="004C0DDA"/>
    <w:rsid w:val="004C0E25"/>
    <w:rsid w:val="004C0EBE"/>
    <w:rsid w:val="004C1094"/>
    <w:rsid w:val="004C14B3"/>
    <w:rsid w:val="004C1EF8"/>
    <w:rsid w:val="004C26D8"/>
    <w:rsid w:val="004C2D63"/>
    <w:rsid w:val="004C2FA4"/>
    <w:rsid w:val="004C3118"/>
    <w:rsid w:val="004C338A"/>
    <w:rsid w:val="004C37D5"/>
    <w:rsid w:val="004C38D5"/>
    <w:rsid w:val="004C3D08"/>
    <w:rsid w:val="004C3D38"/>
    <w:rsid w:val="004C4B14"/>
    <w:rsid w:val="004C4BE7"/>
    <w:rsid w:val="004C4CB6"/>
    <w:rsid w:val="004C52D7"/>
    <w:rsid w:val="004C5BAF"/>
    <w:rsid w:val="004C5FA6"/>
    <w:rsid w:val="004C67C9"/>
    <w:rsid w:val="004C6A5D"/>
    <w:rsid w:val="004C6A8F"/>
    <w:rsid w:val="004C6FE0"/>
    <w:rsid w:val="004C73C1"/>
    <w:rsid w:val="004C7938"/>
    <w:rsid w:val="004C7998"/>
    <w:rsid w:val="004C7BA8"/>
    <w:rsid w:val="004C7C58"/>
    <w:rsid w:val="004D059C"/>
    <w:rsid w:val="004D06F8"/>
    <w:rsid w:val="004D0873"/>
    <w:rsid w:val="004D1E38"/>
    <w:rsid w:val="004D2081"/>
    <w:rsid w:val="004D2B5E"/>
    <w:rsid w:val="004D3EAF"/>
    <w:rsid w:val="004D4167"/>
    <w:rsid w:val="004D46B1"/>
    <w:rsid w:val="004D4B51"/>
    <w:rsid w:val="004D4DE2"/>
    <w:rsid w:val="004D613D"/>
    <w:rsid w:val="004D65C9"/>
    <w:rsid w:val="004D7181"/>
    <w:rsid w:val="004D7A43"/>
    <w:rsid w:val="004E00B2"/>
    <w:rsid w:val="004E0790"/>
    <w:rsid w:val="004E0C77"/>
    <w:rsid w:val="004E10D3"/>
    <w:rsid w:val="004E13E7"/>
    <w:rsid w:val="004E1421"/>
    <w:rsid w:val="004E1455"/>
    <w:rsid w:val="004E1AB7"/>
    <w:rsid w:val="004E1DC4"/>
    <w:rsid w:val="004E1FB3"/>
    <w:rsid w:val="004E2502"/>
    <w:rsid w:val="004E26D5"/>
    <w:rsid w:val="004E270B"/>
    <w:rsid w:val="004E27E8"/>
    <w:rsid w:val="004E2BB9"/>
    <w:rsid w:val="004E2C37"/>
    <w:rsid w:val="004E2DA0"/>
    <w:rsid w:val="004E2E5F"/>
    <w:rsid w:val="004E3468"/>
    <w:rsid w:val="004E3F5C"/>
    <w:rsid w:val="004E429B"/>
    <w:rsid w:val="004E4376"/>
    <w:rsid w:val="004E44EB"/>
    <w:rsid w:val="004E45A9"/>
    <w:rsid w:val="004E51D1"/>
    <w:rsid w:val="004E590D"/>
    <w:rsid w:val="004E6128"/>
    <w:rsid w:val="004E62EF"/>
    <w:rsid w:val="004E661E"/>
    <w:rsid w:val="004E66D9"/>
    <w:rsid w:val="004E6AC5"/>
    <w:rsid w:val="004E7211"/>
    <w:rsid w:val="004E7405"/>
    <w:rsid w:val="004E788D"/>
    <w:rsid w:val="004E7CB3"/>
    <w:rsid w:val="004E7DC1"/>
    <w:rsid w:val="004F00E1"/>
    <w:rsid w:val="004F04C7"/>
    <w:rsid w:val="004F052B"/>
    <w:rsid w:val="004F0960"/>
    <w:rsid w:val="004F0AEF"/>
    <w:rsid w:val="004F0EF0"/>
    <w:rsid w:val="004F12A8"/>
    <w:rsid w:val="004F1C0A"/>
    <w:rsid w:val="004F1C24"/>
    <w:rsid w:val="004F1D9F"/>
    <w:rsid w:val="004F223F"/>
    <w:rsid w:val="004F26FE"/>
    <w:rsid w:val="004F2C39"/>
    <w:rsid w:val="004F2D7A"/>
    <w:rsid w:val="004F2F59"/>
    <w:rsid w:val="004F2F9A"/>
    <w:rsid w:val="004F3159"/>
    <w:rsid w:val="004F3898"/>
    <w:rsid w:val="004F47DF"/>
    <w:rsid w:val="004F5879"/>
    <w:rsid w:val="004F5A40"/>
    <w:rsid w:val="004F5C1E"/>
    <w:rsid w:val="004F5E1F"/>
    <w:rsid w:val="004F62A6"/>
    <w:rsid w:val="004F6367"/>
    <w:rsid w:val="004F653A"/>
    <w:rsid w:val="004F6609"/>
    <w:rsid w:val="004F680B"/>
    <w:rsid w:val="004F68D0"/>
    <w:rsid w:val="004F71C4"/>
    <w:rsid w:val="004F76C3"/>
    <w:rsid w:val="004F7C9F"/>
    <w:rsid w:val="004F7D8F"/>
    <w:rsid w:val="0050053E"/>
    <w:rsid w:val="005005F9"/>
    <w:rsid w:val="00500722"/>
    <w:rsid w:val="00500725"/>
    <w:rsid w:val="005007D1"/>
    <w:rsid w:val="00500F15"/>
    <w:rsid w:val="00501652"/>
    <w:rsid w:val="0050175D"/>
    <w:rsid w:val="00501AA5"/>
    <w:rsid w:val="00501CE2"/>
    <w:rsid w:val="00502387"/>
    <w:rsid w:val="0050246E"/>
    <w:rsid w:val="00502C5D"/>
    <w:rsid w:val="00502CA5"/>
    <w:rsid w:val="00502DE7"/>
    <w:rsid w:val="0050317B"/>
    <w:rsid w:val="005031B7"/>
    <w:rsid w:val="00503687"/>
    <w:rsid w:val="00503B04"/>
    <w:rsid w:val="0050409A"/>
    <w:rsid w:val="005042F3"/>
    <w:rsid w:val="00504487"/>
    <w:rsid w:val="00504711"/>
    <w:rsid w:val="005058BE"/>
    <w:rsid w:val="00505E58"/>
    <w:rsid w:val="00505FE8"/>
    <w:rsid w:val="0050608F"/>
    <w:rsid w:val="0050615E"/>
    <w:rsid w:val="0050694B"/>
    <w:rsid w:val="00506A03"/>
    <w:rsid w:val="00506A39"/>
    <w:rsid w:val="00506BAB"/>
    <w:rsid w:val="00506D1F"/>
    <w:rsid w:val="00506D8F"/>
    <w:rsid w:val="00506F8F"/>
    <w:rsid w:val="005071EA"/>
    <w:rsid w:val="0050732A"/>
    <w:rsid w:val="00510804"/>
    <w:rsid w:val="00510C0C"/>
    <w:rsid w:val="00510CAC"/>
    <w:rsid w:val="0051104A"/>
    <w:rsid w:val="00511082"/>
    <w:rsid w:val="005113DC"/>
    <w:rsid w:val="005118A5"/>
    <w:rsid w:val="00511A4B"/>
    <w:rsid w:val="00512A93"/>
    <w:rsid w:val="0051300F"/>
    <w:rsid w:val="00513079"/>
    <w:rsid w:val="005136D5"/>
    <w:rsid w:val="00513B07"/>
    <w:rsid w:val="005141C0"/>
    <w:rsid w:val="00514890"/>
    <w:rsid w:val="00514FED"/>
    <w:rsid w:val="0051509B"/>
    <w:rsid w:val="00515512"/>
    <w:rsid w:val="005155E6"/>
    <w:rsid w:val="00515750"/>
    <w:rsid w:val="005157BD"/>
    <w:rsid w:val="00515CFD"/>
    <w:rsid w:val="00515FE5"/>
    <w:rsid w:val="0051600F"/>
    <w:rsid w:val="00516230"/>
    <w:rsid w:val="00516620"/>
    <w:rsid w:val="00516A36"/>
    <w:rsid w:val="00516A4F"/>
    <w:rsid w:val="00516D4F"/>
    <w:rsid w:val="00516D77"/>
    <w:rsid w:val="00516D7D"/>
    <w:rsid w:val="00517064"/>
    <w:rsid w:val="005173D5"/>
    <w:rsid w:val="0051765A"/>
    <w:rsid w:val="00517856"/>
    <w:rsid w:val="00517EDB"/>
    <w:rsid w:val="0052063C"/>
    <w:rsid w:val="005206DB"/>
    <w:rsid w:val="00520C16"/>
    <w:rsid w:val="005212BB"/>
    <w:rsid w:val="005212C5"/>
    <w:rsid w:val="0052172E"/>
    <w:rsid w:val="00522332"/>
    <w:rsid w:val="005227DF"/>
    <w:rsid w:val="00522C96"/>
    <w:rsid w:val="00523427"/>
    <w:rsid w:val="005237CA"/>
    <w:rsid w:val="005244C8"/>
    <w:rsid w:val="00524568"/>
    <w:rsid w:val="00524E12"/>
    <w:rsid w:val="00524F06"/>
    <w:rsid w:val="00525730"/>
    <w:rsid w:val="00525B64"/>
    <w:rsid w:val="00525C28"/>
    <w:rsid w:val="00525E7E"/>
    <w:rsid w:val="00525EC8"/>
    <w:rsid w:val="00526CD7"/>
    <w:rsid w:val="00526F68"/>
    <w:rsid w:val="0052706D"/>
    <w:rsid w:val="00527272"/>
    <w:rsid w:val="00527465"/>
    <w:rsid w:val="005279BB"/>
    <w:rsid w:val="00527CEC"/>
    <w:rsid w:val="00527FC9"/>
    <w:rsid w:val="00530106"/>
    <w:rsid w:val="00530170"/>
    <w:rsid w:val="00530952"/>
    <w:rsid w:val="00530B7C"/>
    <w:rsid w:val="00530D77"/>
    <w:rsid w:val="00531029"/>
    <w:rsid w:val="00531442"/>
    <w:rsid w:val="00531E06"/>
    <w:rsid w:val="00531FE6"/>
    <w:rsid w:val="00532A4E"/>
    <w:rsid w:val="00532C44"/>
    <w:rsid w:val="00532CA1"/>
    <w:rsid w:val="0053346C"/>
    <w:rsid w:val="0053347E"/>
    <w:rsid w:val="005334C4"/>
    <w:rsid w:val="00533676"/>
    <w:rsid w:val="005337B2"/>
    <w:rsid w:val="005337FB"/>
    <w:rsid w:val="00533DD8"/>
    <w:rsid w:val="005340C3"/>
    <w:rsid w:val="005345AB"/>
    <w:rsid w:val="00534791"/>
    <w:rsid w:val="00534BF7"/>
    <w:rsid w:val="00534D3A"/>
    <w:rsid w:val="00534D7A"/>
    <w:rsid w:val="00535916"/>
    <w:rsid w:val="00535DC2"/>
    <w:rsid w:val="0053684E"/>
    <w:rsid w:val="00536A27"/>
    <w:rsid w:val="00536A94"/>
    <w:rsid w:val="00536DD0"/>
    <w:rsid w:val="00536E5C"/>
    <w:rsid w:val="00536EB8"/>
    <w:rsid w:val="005377A5"/>
    <w:rsid w:val="00537898"/>
    <w:rsid w:val="00537A30"/>
    <w:rsid w:val="00537BA1"/>
    <w:rsid w:val="0054033C"/>
    <w:rsid w:val="00540378"/>
    <w:rsid w:val="005404D0"/>
    <w:rsid w:val="00540516"/>
    <w:rsid w:val="005406C1"/>
    <w:rsid w:val="00540D8F"/>
    <w:rsid w:val="00541227"/>
    <w:rsid w:val="005414A2"/>
    <w:rsid w:val="0054157B"/>
    <w:rsid w:val="005417C3"/>
    <w:rsid w:val="00541CE2"/>
    <w:rsid w:val="00541F07"/>
    <w:rsid w:val="005421F3"/>
    <w:rsid w:val="00542ADF"/>
    <w:rsid w:val="00542C22"/>
    <w:rsid w:val="005438F3"/>
    <w:rsid w:val="00543BD9"/>
    <w:rsid w:val="00543E6E"/>
    <w:rsid w:val="00543ED6"/>
    <w:rsid w:val="00543F40"/>
    <w:rsid w:val="00544053"/>
    <w:rsid w:val="00544380"/>
    <w:rsid w:val="00544D3B"/>
    <w:rsid w:val="00544F24"/>
    <w:rsid w:val="00544FC0"/>
    <w:rsid w:val="00545288"/>
    <w:rsid w:val="00546C3E"/>
    <w:rsid w:val="00546D41"/>
    <w:rsid w:val="00547734"/>
    <w:rsid w:val="0055019F"/>
    <w:rsid w:val="0055042D"/>
    <w:rsid w:val="00550455"/>
    <w:rsid w:val="005507B8"/>
    <w:rsid w:val="00550949"/>
    <w:rsid w:val="005509DC"/>
    <w:rsid w:val="00550BBC"/>
    <w:rsid w:val="00550BE5"/>
    <w:rsid w:val="00551839"/>
    <w:rsid w:val="00551981"/>
    <w:rsid w:val="00551A55"/>
    <w:rsid w:val="00551DD6"/>
    <w:rsid w:val="00551E78"/>
    <w:rsid w:val="00551FD7"/>
    <w:rsid w:val="00552366"/>
    <w:rsid w:val="005524C0"/>
    <w:rsid w:val="00552623"/>
    <w:rsid w:val="005527AB"/>
    <w:rsid w:val="005528B2"/>
    <w:rsid w:val="00553009"/>
    <w:rsid w:val="0055329B"/>
    <w:rsid w:val="0055389A"/>
    <w:rsid w:val="00553F45"/>
    <w:rsid w:val="00553F92"/>
    <w:rsid w:val="00554022"/>
    <w:rsid w:val="005548E3"/>
    <w:rsid w:val="00554A65"/>
    <w:rsid w:val="00554AC0"/>
    <w:rsid w:val="00554B6D"/>
    <w:rsid w:val="00555152"/>
    <w:rsid w:val="005555F7"/>
    <w:rsid w:val="005558AB"/>
    <w:rsid w:val="005565C9"/>
    <w:rsid w:val="00560F85"/>
    <w:rsid w:val="0056148C"/>
    <w:rsid w:val="0056160A"/>
    <w:rsid w:val="0056160C"/>
    <w:rsid w:val="00562439"/>
    <w:rsid w:val="005624EF"/>
    <w:rsid w:val="0056270D"/>
    <w:rsid w:val="00562981"/>
    <w:rsid w:val="00562EE0"/>
    <w:rsid w:val="00563326"/>
    <w:rsid w:val="0056341D"/>
    <w:rsid w:val="00563675"/>
    <w:rsid w:val="005636DA"/>
    <w:rsid w:val="00563840"/>
    <w:rsid w:val="00563C8A"/>
    <w:rsid w:val="00563D12"/>
    <w:rsid w:val="00564798"/>
    <w:rsid w:val="00564E67"/>
    <w:rsid w:val="00565281"/>
    <w:rsid w:val="00565372"/>
    <w:rsid w:val="00565987"/>
    <w:rsid w:val="00565A6E"/>
    <w:rsid w:val="00565D82"/>
    <w:rsid w:val="0056612D"/>
    <w:rsid w:val="0056644E"/>
    <w:rsid w:val="00566805"/>
    <w:rsid w:val="0056694F"/>
    <w:rsid w:val="00566AF4"/>
    <w:rsid w:val="00566FBB"/>
    <w:rsid w:val="0057027D"/>
    <w:rsid w:val="00570577"/>
    <w:rsid w:val="00570596"/>
    <w:rsid w:val="005706D8"/>
    <w:rsid w:val="00570940"/>
    <w:rsid w:val="00570A6B"/>
    <w:rsid w:val="00570E07"/>
    <w:rsid w:val="0057121C"/>
    <w:rsid w:val="005717E1"/>
    <w:rsid w:val="0057190D"/>
    <w:rsid w:val="00571A27"/>
    <w:rsid w:val="00571C8F"/>
    <w:rsid w:val="005722EF"/>
    <w:rsid w:val="00572C0A"/>
    <w:rsid w:val="005732C7"/>
    <w:rsid w:val="00573C53"/>
    <w:rsid w:val="00573CA9"/>
    <w:rsid w:val="00573CE0"/>
    <w:rsid w:val="00573E3A"/>
    <w:rsid w:val="00573E49"/>
    <w:rsid w:val="00573FBE"/>
    <w:rsid w:val="005745D1"/>
    <w:rsid w:val="005749C4"/>
    <w:rsid w:val="00575090"/>
    <w:rsid w:val="00575203"/>
    <w:rsid w:val="0057525A"/>
    <w:rsid w:val="00575746"/>
    <w:rsid w:val="005757B1"/>
    <w:rsid w:val="00576149"/>
    <w:rsid w:val="00576175"/>
    <w:rsid w:val="00576208"/>
    <w:rsid w:val="00576819"/>
    <w:rsid w:val="00576901"/>
    <w:rsid w:val="00576A06"/>
    <w:rsid w:val="00576BD5"/>
    <w:rsid w:val="00576D9A"/>
    <w:rsid w:val="00576F35"/>
    <w:rsid w:val="00577048"/>
    <w:rsid w:val="005772AF"/>
    <w:rsid w:val="00577610"/>
    <w:rsid w:val="00577752"/>
    <w:rsid w:val="00577C7D"/>
    <w:rsid w:val="00580505"/>
    <w:rsid w:val="00580570"/>
    <w:rsid w:val="0058084A"/>
    <w:rsid w:val="00580C9F"/>
    <w:rsid w:val="00580D9D"/>
    <w:rsid w:val="00580E47"/>
    <w:rsid w:val="00580F63"/>
    <w:rsid w:val="00581374"/>
    <w:rsid w:val="00581CD0"/>
    <w:rsid w:val="00581F0E"/>
    <w:rsid w:val="005822D6"/>
    <w:rsid w:val="005822E4"/>
    <w:rsid w:val="00582B0D"/>
    <w:rsid w:val="00582CD2"/>
    <w:rsid w:val="0058305B"/>
    <w:rsid w:val="00583099"/>
    <w:rsid w:val="00583274"/>
    <w:rsid w:val="00583470"/>
    <w:rsid w:val="00583E3A"/>
    <w:rsid w:val="00584A32"/>
    <w:rsid w:val="005850D5"/>
    <w:rsid w:val="00585230"/>
    <w:rsid w:val="0058559C"/>
    <w:rsid w:val="00585AA3"/>
    <w:rsid w:val="00585D32"/>
    <w:rsid w:val="00585DD1"/>
    <w:rsid w:val="00585DEA"/>
    <w:rsid w:val="00586867"/>
    <w:rsid w:val="00586C32"/>
    <w:rsid w:val="00586EC0"/>
    <w:rsid w:val="00587097"/>
    <w:rsid w:val="00587C2A"/>
    <w:rsid w:val="00587D04"/>
    <w:rsid w:val="00587D7F"/>
    <w:rsid w:val="005901D9"/>
    <w:rsid w:val="005907C7"/>
    <w:rsid w:val="00590B94"/>
    <w:rsid w:val="00590F6E"/>
    <w:rsid w:val="005912C0"/>
    <w:rsid w:val="00591334"/>
    <w:rsid w:val="00591733"/>
    <w:rsid w:val="00591EA3"/>
    <w:rsid w:val="00592636"/>
    <w:rsid w:val="00592874"/>
    <w:rsid w:val="00592ADD"/>
    <w:rsid w:val="00592FE3"/>
    <w:rsid w:val="0059326D"/>
    <w:rsid w:val="0059394F"/>
    <w:rsid w:val="00593A63"/>
    <w:rsid w:val="00593D8F"/>
    <w:rsid w:val="00594589"/>
    <w:rsid w:val="00594D9A"/>
    <w:rsid w:val="00594E40"/>
    <w:rsid w:val="00594E51"/>
    <w:rsid w:val="005956E5"/>
    <w:rsid w:val="00595781"/>
    <w:rsid w:val="005957B0"/>
    <w:rsid w:val="00595DCD"/>
    <w:rsid w:val="00595E69"/>
    <w:rsid w:val="005969B8"/>
    <w:rsid w:val="00596C37"/>
    <w:rsid w:val="0059771C"/>
    <w:rsid w:val="00597C19"/>
    <w:rsid w:val="00597F65"/>
    <w:rsid w:val="005A03C8"/>
    <w:rsid w:val="005A0980"/>
    <w:rsid w:val="005A0FB3"/>
    <w:rsid w:val="005A16E4"/>
    <w:rsid w:val="005A1C36"/>
    <w:rsid w:val="005A1E7F"/>
    <w:rsid w:val="005A20A4"/>
    <w:rsid w:val="005A2668"/>
    <w:rsid w:val="005A2BD8"/>
    <w:rsid w:val="005A2C33"/>
    <w:rsid w:val="005A3191"/>
    <w:rsid w:val="005A3203"/>
    <w:rsid w:val="005A3294"/>
    <w:rsid w:val="005A35DD"/>
    <w:rsid w:val="005A3E99"/>
    <w:rsid w:val="005A3E9A"/>
    <w:rsid w:val="005A3EC4"/>
    <w:rsid w:val="005A472A"/>
    <w:rsid w:val="005A4ACA"/>
    <w:rsid w:val="005A50CC"/>
    <w:rsid w:val="005A5207"/>
    <w:rsid w:val="005A5520"/>
    <w:rsid w:val="005A57A1"/>
    <w:rsid w:val="005A587E"/>
    <w:rsid w:val="005A5B90"/>
    <w:rsid w:val="005A5C8A"/>
    <w:rsid w:val="005A5F41"/>
    <w:rsid w:val="005A617B"/>
    <w:rsid w:val="005A61CF"/>
    <w:rsid w:val="005A6A09"/>
    <w:rsid w:val="005A6B79"/>
    <w:rsid w:val="005A6CFE"/>
    <w:rsid w:val="005A6E0B"/>
    <w:rsid w:val="005A6F4F"/>
    <w:rsid w:val="005A6FDC"/>
    <w:rsid w:val="005A7093"/>
    <w:rsid w:val="005A7298"/>
    <w:rsid w:val="005A7E4F"/>
    <w:rsid w:val="005B067A"/>
    <w:rsid w:val="005B1689"/>
    <w:rsid w:val="005B1D51"/>
    <w:rsid w:val="005B25F2"/>
    <w:rsid w:val="005B26C8"/>
    <w:rsid w:val="005B26E1"/>
    <w:rsid w:val="005B3091"/>
    <w:rsid w:val="005B31E9"/>
    <w:rsid w:val="005B3439"/>
    <w:rsid w:val="005B3507"/>
    <w:rsid w:val="005B3E27"/>
    <w:rsid w:val="005B3F11"/>
    <w:rsid w:val="005B4716"/>
    <w:rsid w:val="005B5274"/>
    <w:rsid w:val="005B562B"/>
    <w:rsid w:val="005B57E4"/>
    <w:rsid w:val="005B5C97"/>
    <w:rsid w:val="005B654F"/>
    <w:rsid w:val="005B6B56"/>
    <w:rsid w:val="005B723B"/>
    <w:rsid w:val="005B77E7"/>
    <w:rsid w:val="005B7B04"/>
    <w:rsid w:val="005C129F"/>
    <w:rsid w:val="005C1410"/>
    <w:rsid w:val="005C1437"/>
    <w:rsid w:val="005C1CDA"/>
    <w:rsid w:val="005C1FFA"/>
    <w:rsid w:val="005C225E"/>
    <w:rsid w:val="005C22C8"/>
    <w:rsid w:val="005C2D19"/>
    <w:rsid w:val="005C362D"/>
    <w:rsid w:val="005C36B7"/>
    <w:rsid w:val="005C38C6"/>
    <w:rsid w:val="005C3E9C"/>
    <w:rsid w:val="005C480B"/>
    <w:rsid w:val="005C4A74"/>
    <w:rsid w:val="005C4F63"/>
    <w:rsid w:val="005C57C0"/>
    <w:rsid w:val="005C5871"/>
    <w:rsid w:val="005C59E3"/>
    <w:rsid w:val="005C5F2D"/>
    <w:rsid w:val="005C61E1"/>
    <w:rsid w:val="005C64C2"/>
    <w:rsid w:val="005C6521"/>
    <w:rsid w:val="005C6597"/>
    <w:rsid w:val="005C67E5"/>
    <w:rsid w:val="005C6839"/>
    <w:rsid w:val="005C69A9"/>
    <w:rsid w:val="005C6FB0"/>
    <w:rsid w:val="005C79EF"/>
    <w:rsid w:val="005C7B9E"/>
    <w:rsid w:val="005C7F4F"/>
    <w:rsid w:val="005C7FD6"/>
    <w:rsid w:val="005D00FA"/>
    <w:rsid w:val="005D0183"/>
    <w:rsid w:val="005D03E1"/>
    <w:rsid w:val="005D0A74"/>
    <w:rsid w:val="005D12D3"/>
    <w:rsid w:val="005D20E5"/>
    <w:rsid w:val="005D2221"/>
    <w:rsid w:val="005D2B52"/>
    <w:rsid w:val="005D2D30"/>
    <w:rsid w:val="005D2D39"/>
    <w:rsid w:val="005D34F5"/>
    <w:rsid w:val="005D3648"/>
    <w:rsid w:val="005D37BF"/>
    <w:rsid w:val="005D380D"/>
    <w:rsid w:val="005D3A5A"/>
    <w:rsid w:val="005D3B06"/>
    <w:rsid w:val="005D3C8F"/>
    <w:rsid w:val="005D3E8C"/>
    <w:rsid w:val="005D3F48"/>
    <w:rsid w:val="005D3F75"/>
    <w:rsid w:val="005D48D2"/>
    <w:rsid w:val="005D4ABF"/>
    <w:rsid w:val="005D4B21"/>
    <w:rsid w:val="005D5008"/>
    <w:rsid w:val="005D5124"/>
    <w:rsid w:val="005D525A"/>
    <w:rsid w:val="005D5C1B"/>
    <w:rsid w:val="005D6781"/>
    <w:rsid w:val="005D6971"/>
    <w:rsid w:val="005D698A"/>
    <w:rsid w:val="005D6A3D"/>
    <w:rsid w:val="005D6A67"/>
    <w:rsid w:val="005D6A81"/>
    <w:rsid w:val="005D76C2"/>
    <w:rsid w:val="005E06DD"/>
    <w:rsid w:val="005E0755"/>
    <w:rsid w:val="005E0BFE"/>
    <w:rsid w:val="005E121B"/>
    <w:rsid w:val="005E1983"/>
    <w:rsid w:val="005E1A89"/>
    <w:rsid w:val="005E1F25"/>
    <w:rsid w:val="005E25F7"/>
    <w:rsid w:val="005E35E3"/>
    <w:rsid w:val="005E3ABF"/>
    <w:rsid w:val="005E3B20"/>
    <w:rsid w:val="005E4282"/>
    <w:rsid w:val="005E46E4"/>
    <w:rsid w:val="005E4C32"/>
    <w:rsid w:val="005E4DA6"/>
    <w:rsid w:val="005E5181"/>
    <w:rsid w:val="005E5709"/>
    <w:rsid w:val="005E5741"/>
    <w:rsid w:val="005E5A55"/>
    <w:rsid w:val="005E6464"/>
    <w:rsid w:val="005E68E4"/>
    <w:rsid w:val="005E6AFD"/>
    <w:rsid w:val="005E6B97"/>
    <w:rsid w:val="005E6C60"/>
    <w:rsid w:val="005E6CA0"/>
    <w:rsid w:val="005E732C"/>
    <w:rsid w:val="005E737B"/>
    <w:rsid w:val="005E74C2"/>
    <w:rsid w:val="005E7923"/>
    <w:rsid w:val="005F05CD"/>
    <w:rsid w:val="005F0BC2"/>
    <w:rsid w:val="005F0ECB"/>
    <w:rsid w:val="005F0FD3"/>
    <w:rsid w:val="005F1265"/>
    <w:rsid w:val="005F135D"/>
    <w:rsid w:val="005F1E2B"/>
    <w:rsid w:val="005F2289"/>
    <w:rsid w:val="005F22F0"/>
    <w:rsid w:val="005F2622"/>
    <w:rsid w:val="005F286D"/>
    <w:rsid w:val="005F2DE5"/>
    <w:rsid w:val="005F3344"/>
    <w:rsid w:val="005F3385"/>
    <w:rsid w:val="005F3617"/>
    <w:rsid w:val="005F3A52"/>
    <w:rsid w:val="005F40AF"/>
    <w:rsid w:val="005F4591"/>
    <w:rsid w:val="005F5113"/>
    <w:rsid w:val="005F5148"/>
    <w:rsid w:val="005F5317"/>
    <w:rsid w:val="005F5331"/>
    <w:rsid w:val="005F5853"/>
    <w:rsid w:val="005F5914"/>
    <w:rsid w:val="005F63C3"/>
    <w:rsid w:val="005F67ED"/>
    <w:rsid w:val="005F6C4F"/>
    <w:rsid w:val="005F6E51"/>
    <w:rsid w:val="005F706D"/>
    <w:rsid w:val="005F7196"/>
    <w:rsid w:val="005F72B7"/>
    <w:rsid w:val="005F72EA"/>
    <w:rsid w:val="005F7329"/>
    <w:rsid w:val="005F76F0"/>
    <w:rsid w:val="005F7BDE"/>
    <w:rsid w:val="005F7BF0"/>
    <w:rsid w:val="005F7C81"/>
    <w:rsid w:val="00600585"/>
    <w:rsid w:val="00600885"/>
    <w:rsid w:val="00600A34"/>
    <w:rsid w:val="00600BCC"/>
    <w:rsid w:val="00600C48"/>
    <w:rsid w:val="006011CF"/>
    <w:rsid w:val="006014CC"/>
    <w:rsid w:val="0060165E"/>
    <w:rsid w:val="006022CF"/>
    <w:rsid w:val="00602490"/>
    <w:rsid w:val="006024C1"/>
    <w:rsid w:val="006028B1"/>
    <w:rsid w:val="00602AFF"/>
    <w:rsid w:val="006043D7"/>
    <w:rsid w:val="0060446F"/>
    <w:rsid w:val="0060482A"/>
    <w:rsid w:val="00604A25"/>
    <w:rsid w:val="00604E3F"/>
    <w:rsid w:val="006050DE"/>
    <w:rsid w:val="0060511F"/>
    <w:rsid w:val="006051CE"/>
    <w:rsid w:val="006051E2"/>
    <w:rsid w:val="006059C4"/>
    <w:rsid w:val="00605CCF"/>
    <w:rsid w:val="00606E37"/>
    <w:rsid w:val="00607277"/>
    <w:rsid w:val="006076B8"/>
    <w:rsid w:val="006079E4"/>
    <w:rsid w:val="00607E21"/>
    <w:rsid w:val="006101F0"/>
    <w:rsid w:val="00610A8A"/>
    <w:rsid w:val="00610EBF"/>
    <w:rsid w:val="00611209"/>
    <w:rsid w:val="0061136A"/>
    <w:rsid w:val="00611FF5"/>
    <w:rsid w:val="00612144"/>
    <w:rsid w:val="00612634"/>
    <w:rsid w:val="00612805"/>
    <w:rsid w:val="006128F0"/>
    <w:rsid w:val="006133E1"/>
    <w:rsid w:val="00613B21"/>
    <w:rsid w:val="00613BB2"/>
    <w:rsid w:val="00613D74"/>
    <w:rsid w:val="0061452E"/>
    <w:rsid w:val="0061475F"/>
    <w:rsid w:val="0061476E"/>
    <w:rsid w:val="00614E44"/>
    <w:rsid w:val="00615072"/>
    <w:rsid w:val="00615178"/>
    <w:rsid w:val="006162DC"/>
    <w:rsid w:val="00616328"/>
    <w:rsid w:val="00616354"/>
    <w:rsid w:val="00616406"/>
    <w:rsid w:val="006168F5"/>
    <w:rsid w:val="00616AEF"/>
    <w:rsid w:val="00616AFD"/>
    <w:rsid w:val="006172AB"/>
    <w:rsid w:val="006178F8"/>
    <w:rsid w:val="00617A41"/>
    <w:rsid w:val="006208A1"/>
    <w:rsid w:val="00620D53"/>
    <w:rsid w:val="00620D7F"/>
    <w:rsid w:val="00620DF1"/>
    <w:rsid w:val="00620F8B"/>
    <w:rsid w:val="00621232"/>
    <w:rsid w:val="0062177A"/>
    <w:rsid w:val="006217E1"/>
    <w:rsid w:val="00621937"/>
    <w:rsid w:val="00621D50"/>
    <w:rsid w:val="00621F6C"/>
    <w:rsid w:val="00622AE6"/>
    <w:rsid w:val="00622B18"/>
    <w:rsid w:val="00622BB8"/>
    <w:rsid w:val="00622C5D"/>
    <w:rsid w:val="0062332A"/>
    <w:rsid w:val="0062347F"/>
    <w:rsid w:val="006241A9"/>
    <w:rsid w:val="006246E7"/>
    <w:rsid w:val="00625454"/>
    <w:rsid w:val="006256B6"/>
    <w:rsid w:val="00625943"/>
    <w:rsid w:val="00625B76"/>
    <w:rsid w:val="00626234"/>
    <w:rsid w:val="00626478"/>
    <w:rsid w:val="00626713"/>
    <w:rsid w:val="00626C67"/>
    <w:rsid w:val="00626F14"/>
    <w:rsid w:val="0062705F"/>
    <w:rsid w:val="006271C4"/>
    <w:rsid w:val="00627AE7"/>
    <w:rsid w:val="00627F2F"/>
    <w:rsid w:val="0063029C"/>
    <w:rsid w:val="0063032B"/>
    <w:rsid w:val="0063040E"/>
    <w:rsid w:val="00630AA8"/>
    <w:rsid w:val="00630F9C"/>
    <w:rsid w:val="006314A2"/>
    <w:rsid w:val="006314E7"/>
    <w:rsid w:val="0063221D"/>
    <w:rsid w:val="00632735"/>
    <w:rsid w:val="0063285A"/>
    <w:rsid w:val="00632999"/>
    <w:rsid w:val="0063302F"/>
    <w:rsid w:val="006330B4"/>
    <w:rsid w:val="00633B21"/>
    <w:rsid w:val="00633BC3"/>
    <w:rsid w:val="00633C84"/>
    <w:rsid w:val="00633FF1"/>
    <w:rsid w:val="00634104"/>
    <w:rsid w:val="00634124"/>
    <w:rsid w:val="00634563"/>
    <w:rsid w:val="006345E9"/>
    <w:rsid w:val="00634D49"/>
    <w:rsid w:val="00634D62"/>
    <w:rsid w:val="006355B3"/>
    <w:rsid w:val="00635666"/>
    <w:rsid w:val="00635ADD"/>
    <w:rsid w:val="00635CBC"/>
    <w:rsid w:val="00635E13"/>
    <w:rsid w:val="00636665"/>
    <w:rsid w:val="0063668E"/>
    <w:rsid w:val="006369C5"/>
    <w:rsid w:val="00636ABF"/>
    <w:rsid w:val="00636CA5"/>
    <w:rsid w:val="00636CD7"/>
    <w:rsid w:val="00637632"/>
    <w:rsid w:val="0063787B"/>
    <w:rsid w:val="00637EC2"/>
    <w:rsid w:val="00637F60"/>
    <w:rsid w:val="00640440"/>
    <w:rsid w:val="00640AC5"/>
    <w:rsid w:val="00640ACF"/>
    <w:rsid w:val="00640BFF"/>
    <w:rsid w:val="0064115C"/>
    <w:rsid w:val="006414AC"/>
    <w:rsid w:val="006427AC"/>
    <w:rsid w:val="00642988"/>
    <w:rsid w:val="00642F13"/>
    <w:rsid w:val="00643772"/>
    <w:rsid w:val="00644520"/>
    <w:rsid w:val="00644F0D"/>
    <w:rsid w:val="00645156"/>
    <w:rsid w:val="0064528B"/>
    <w:rsid w:val="006453F1"/>
    <w:rsid w:val="00645F18"/>
    <w:rsid w:val="006461CA"/>
    <w:rsid w:val="00646DD1"/>
    <w:rsid w:val="00646E3F"/>
    <w:rsid w:val="00646EEF"/>
    <w:rsid w:val="00647218"/>
    <w:rsid w:val="006473E9"/>
    <w:rsid w:val="006479D5"/>
    <w:rsid w:val="00647AFD"/>
    <w:rsid w:val="00647FEB"/>
    <w:rsid w:val="0065053B"/>
    <w:rsid w:val="0065064C"/>
    <w:rsid w:val="00650AC8"/>
    <w:rsid w:val="00650C08"/>
    <w:rsid w:val="006512CB"/>
    <w:rsid w:val="0065169F"/>
    <w:rsid w:val="00651777"/>
    <w:rsid w:val="00651AE2"/>
    <w:rsid w:val="00652121"/>
    <w:rsid w:val="00652151"/>
    <w:rsid w:val="00652250"/>
    <w:rsid w:val="006527B7"/>
    <w:rsid w:val="00652A0F"/>
    <w:rsid w:val="00652A89"/>
    <w:rsid w:val="00652C04"/>
    <w:rsid w:val="00653392"/>
    <w:rsid w:val="00653820"/>
    <w:rsid w:val="00653A62"/>
    <w:rsid w:val="00653AD9"/>
    <w:rsid w:val="00654274"/>
    <w:rsid w:val="0065431C"/>
    <w:rsid w:val="0065494A"/>
    <w:rsid w:val="00655040"/>
    <w:rsid w:val="0065504E"/>
    <w:rsid w:val="0065535A"/>
    <w:rsid w:val="0065603E"/>
    <w:rsid w:val="006567C3"/>
    <w:rsid w:val="00656874"/>
    <w:rsid w:val="006569FF"/>
    <w:rsid w:val="006573D4"/>
    <w:rsid w:val="006577E6"/>
    <w:rsid w:val="0066015A"/>
    <w:rsid w:val="006601D2"/>
    <w:rsid w:val="006608A6"/>
    <w:rsid w:val="006608A9"/>
    <w:rsid w:val="00660ED6"/>
    <w:rsid w:val="00661254"/>
    <w:rsid w:val="006614AE"/>
    <w:rsid w:val="00661546"/>
    <w:rsid w:val="006615E0"/>
    <w:rsid w:val="0066166A"/>
    <w:rsid w:val="00661954"/>
    <w:rsid w:val="00662105"/>
    <w:rsid w:val="006622BC"/>
    <w:rsid w:val="00662762"/>
    <w:rsid w:val="00662803"/>
    <w:rsid w:val="006629D0"/>
    <w:rsid w:val="00662DC5"/>
    <w:rsid w:val="006633CB"/>
    <w:rsid w:val="0066449B"/>
    <w:rsid w:val="0066460F"/>
    <w:rsid w:val="00664A4F"/>
    <w:rsid w:val="00664BD5"/>
    <w:rsid w:val="00664F72"/>
    <w:rsid w:val="00665028"/>
    <w:rsid w:val="0066518B"/>
    <w:rsid w:val="0066526C"/>
    <w:rsid w:val="00665D43"/>
    <w:rsid w:val="00666309"/>
    <w:rsid w:val="006664D5"/>
    <w:rsid w:val="00666D8F"/>
    <w:rsid w:val="00666EC1"/>
    <w:rsid w:val="00667133"/>
    <w:rsid w:val="00667E7A"/>
    <w:rsid w:val="006702FA"/>
    <w:rsid w:val="006706DF"/>
    <w:rsid w:val="00670976"/>
    <w:rsid w:val="00670F09"/>
    <w:rsid w:val="006713BE"/>
    <w:rsid w:val="00671613"/>
    <w:rsid w:val="0067220C"/>
    <w:rsid w:val="006724F4"/>
    <w:rsid w:val="00672A3E"/>
    <w:rsid w:val="00672C9B"/>
    <w:rsid w:val="0067315C"/>
    <w:rsid w:val="006731D1"/>
    <w:rsid w:val="006735B3"/>
    <w:rsid w:val="00673706"/>
    <w:rsid w:val="00673936"/>
    <w:rsid w:val="006739A1"/>
    <w:rsid w:val="00673F82"/>
    <w:rsid w:val="00673FD5"/>
    <w:rsid w:val="0067454D"/>
    <w:rsid w:val="00674A6F"/>
    <w:rsid w:val="00674AF2"/>
    <w:rsid w:val="00674D3C"/>
    <w:rsid w:val="00675116"/>
    <w:rsid w:val="00675667"/>
    <w:rsid w:val="0067594E"/>
    <w:rsid w:val="00675DC8"/>
    <w:rsid w:val="00676378"/>
    <w:rsid w:val="006767A8"/>
    <w:rsid w:val="00676A15"/>
    <w:rsid w:val="0067742D"/>
    <w:rsid w:val="006775E9"/>
    <w:rsid w:val="006778FF"/>
    <w:rsid w:val="00677A1B"/>
    <w:rsid w:val="00677ACB"/>
    <w:rsid w:val="006801D0"/>
    <w:rsid w:val="00680316"/>
    <w:rsid w:val="006803D2"/>
    <w:rsid w:val="0068066F"/>
    <w:rsid w:val="006809F1"/>
    <w:rsid w:val="00680C39"/>
    <w:rsid w:val="00680C8C"/>
    <w:rsid w:val="00680FB0"/>
    <w:rsid w:val="00681DC5"/>
    <w:rsid w:val="00681EDB"/>
    <w:rsid w:val="00681F58"/>
    <w:rsid w:val="006823A3"/>
    <w:rsid w:val="00682593"/>
    <w:rsid w:val="006829DA"/>
    <w:rsid w:val="00682F84"/>
    <w:rsid w:val="00683085"/>
    <w:rsid w:val="0068361B"/>
    <w:rsid w:val="00683997"/>
    <w:rsid w:val="00683D61"/>
    <w:rsid w:val="006844B6"/>
    <w:rsid w:val="0068471B"/>
    <w:rsid w:val="00684E7F"/>
    <w:rsid w:val="00685A1A"/>
    <w:rsid w:val="00685DCA"/>
    <w:rsid w:val="006860B0"/>
    <w:rsid w:val="0068631E"/>
    <w:rsid w:val="006867A9"/>
    <w:rsid w:val="006867EC"/>
    <w:rsid w:val="00686A0F"/>
    <w:rsid w:val="006870BE"/>
    <w:rsid w:val="006872C8"/>
    <w:rsid w:val="00687324"/>
    <w:rsid w:val="00687353"/>
    <w:rsid w:val="00687730"/>
    <w:rsid w:val="00687EAB"/>
    <w:rsid w:val="00687EDE"/>
    <w:rsid w:val="0069052F"/>
    <w:rsid w:val="00690634"/>
    <w:rsid w:val="006907C5"/>
    <w:rsid w:val="0069095E"/>
    <w:rsid w:val="00690DD5"/>
    <w:rsid w:val="00690F6D"/>
    <w:rsid w:val="006914EA"/>
    <w:rsid w:val="00691554"/>
    <w:rsid w:val="0069172C"/>
    <w:rsid w:val="0069192C"/>
    <w:rsid w:val="00691A37"/>
    <w:rsid w:val="00691B06"/>
    <w:rsid w:val="00692D12"/>
    <w:rsid w:val="00692E37"/>
    <w:rsid w:val="00693002"/>
    <w:rsid w:val="0069348C"/>
    <w:rsid w:val="00693B53"/>
    <w:rsid w:val="00694981"/>
    <w:rsid w:val="00695002"/>
    <w:rsid w:val="00695586"/>
    <w:rsid w:val="006959F6"/>
    <w:rsid w:val="006962E0"/>
    <w:rsid w:val="0069690C"/>
    <w:rsid w:val="0069690F"/>
    <w:rsid w:val="00696C1B"/>
    <w:rsid w:val="00696F18"/>
    <w:rsid w:val="00696FAB"/>
    <w:rsid w:val="00697653"/>
    <w:rsid w:val="0069779E"/>
    <w:rsid w:val="006A0090"/>
    <w:rsid w:val="006A09C9"/>
    <w:rsid w:val="006A0A78"/>
    <w:rsid w:val="006A0E3E"/>
    <w:rsid w:val="006A0E59"/>
    <w:rsid w:val="006A131F"/>
    <w:rsid w:val="006A18D9"/>
    <w:rsid w:val="006A20B8"/>
    <w:rsid w:val="006A20F1"/>
    <w:rsid w:val="006A3672"/>
    <w:rsid w:val="006A445F"/>
    <w:rsid w:val="006A4B1D"/>
    <w:rsid w:val="006A4D3C"/>
    <w:rsid w:val="006A5D23"/>
    <w:rsid w:val="006A605E"/>
    <w:rsid w:val="006A64A7"/>
    <w:rsid w:val="006A66B7"/>
    <w:rsid w:val="006A69F5"/>
    <w:rsid w:val="006A6D87"/>
    <w:rsid w:val="006A6FFE"/>
    <w:rsid w:val="006A7366"/>
    <w:rsid w:val="006A74A7"/>
    <w:rsid w:val="006B013A"/>
    <w:rsid w:val="006B0230"/>
    <w:rsid w:val="006B02FE"/>
    <w:rsid w:val="006B034B"/>
    <w:rsid w:val="006B0B06"/>
    <w:rsid w:val="006B1022"/>
    <w:rsid w:val="006B15A2"/>
    <w:rsid w:val="006B1F8E"/>
    <w:rsid w:val="006B2009"/>
    <w:rsid w:val="006B2D68"/>
    <w:rsid w:val="006B3379"/>
    <w:rsid w:val="006B3A3B"/>
    <w:rsid w:val="006B3A8B"/>
    <w:rsid w:val="006B3E95"/>
    <w:rsid w:val="006B3F04"/>
    <w:rsid w:val="006B44B6"/>
    <w:rsid w:val="006B4590"/>
    <w:rsid w:val="006B52C2"/>
    <w:rsid w:val="006B58C4"/>
    <w:rsid w:val="006B5E39"/>
    <w:rsid w:val="006B5F93"/>
    <w:rsid w:val="006B6898"/>
    <w:rsid w:val="006B72E8"/>
    <w:rsid w:val="006C09B0"/>
    <w:rsid w:val="006C09D3"/>
    <w:rsid w:val="006C0B9A"/>
    <w:rsid w:val="006C1367"/>
    <w:rsid w:val="006C1656"/>
    <w:rsid w:val="006C1E21"/>
    <w:rsid w:val="006C2007"/>
    <w:rsid w:val="006C24C3"/>
    <w:rsid w:val="006C2731"/>
    <w:rsid w:val="006C29E3"/>
    <w:rsid w:val="006C2DD9"/>
    <w:rsid w:val="006C2EA2"/>
    <w:rsid w:val="006C3786"/>
    <w:rsid w:val="006C3A84"/>
    <w:rsid w:val="006C3D92"/>
    <w:rsid w:val="006C4122"/>
    <w:rsid w:val="006C46A4"/>
    <w:rsid w:val="006C47EE"/>
    <w:rsid w:val="006C507C"/>
    <w:rsid w:val="006C5899"/>
    <w:rsid w:val="006C593D"/>
    <w:rsid w:val="006C594B"/>
    <w:rsid w:val="006C5A9C"/>
    <w:rsid w:val="006C5D1A"/>
    <w:rsid w:val="006C5E94"/>
    <w:rsid w:val="006C61DB"/>
    <w:rsid w:val="006C63D9"/>
    <w:rsid w:val="006C6779"/>
    <w:rsid w:val="006C67D8"/>
    <w:rsid w:val="006C6C58"/>
    <w:rsid w:val="006C72B1"/>
    <w:rsid w:val="006C73CF"/>
    <w:rsid w:val="006C7ACA"/>
    <w:rsid w:val="006C7DE2"/>
    <w:rsid w:val="006D07EB"/>
    <w:rsid w:val="006D09E0"/>
    <w:rsid w:val="006D1F40"/>
    <w:rsid w:val="006D21F4"/>
    <w:rsid w:val="006D254A"/>
    <w:rsid w:val="006D25ED"/>
    <w:rsid w:val="006D29C5"/>
    <w:rsid w:val="006D2DF5"/>
    <w:rsid w:val="006D2E4D"/>
    <w:rsid w:val="006D3E03"/>
    <w:rsid w:val="006D3E24"/>
    <w:rsid w:val="006D403B"/>
    <w:rsid w:val="006D4540"/>
    <w:rsid w:val="006D5192"/>
    <w:rsid w:val="006D5379"/>
    <w:rsid w:val="006D5554"/>
    <w:rsid w:val="006D5A45"/>
    <w:rsid w:val="006D5C41"/>
    <w:rsid w:val="006D5F00"/>
    <w:rsid w:val="006D6BD7"/>
    <w:rsid w:val="006D72E2"/>
    <w:rsid w:val="006D74DD"/>
    <w:rsid w:val="006D76E9"/>
    <w:rsid w:val="006D7EEB"/>
    <w:rsid w:val="006D7F65"/>
    <w:rsid w:val="006E057D"/>
    <w:rsid w:val="006E0F04"/>
    <w:rsid w:val="006E21E5"/>
    <w:rsid w:val="006E27FE"/>
    <w:rsid w:val="006E2F3C"/>
    <w:rsid w:val="006E2F72"/>
    <w:rsid w:val="006E33FD"/>
    <w:rsid w:val="006E3557"/>
    <w:rsid w:val="006E4557"/>
    <w:rsid w:val="006E4622"/>
    <w:rsid w:val="006E4D81"/>
    <w:rsid w:val="006E4D84"/>
    <w:rsid w:val="006E5A0E"/>
    <w:rsid w:val="006E62CE"/>
    <w:rsid w:val="006E66E2"/>
    <w:rsid w:val="006E6872"/>
    <w:rsid w:val="006E7B10"/>
    <w:rsid w:val="006E7C21"/>
    <w:rsid w:val="006E7E1B"/>
    <w:rsid w:val="006E7F2E"/>
    <w:rsid w:val="006F02B1"/>
    <w:rsid w:val="006F05A2"/>
    <w:rsid w:val="006F0600"/>
    <w:rsid w:val="006F0C13"/>
    <w:rsid w:val="006F1101"/>
    <w:rsid w:val="006F1A2D"/>
    <w:rsid w:val="006F1DBB"/>
    <w:rsid w:val="006F1DC8"/>
    <w:rsid w:val="006F21D2"/>
    <w:rsid w:val="006F28FE"/>
    <w:rsid w:val="006F2B76"/>
    <w:rsid w:val="006F2C25"/>
    <w:rsid w:val="006F39B1"/>
    <w:rsid w:val="006F3E0D"/>
    <w:rsid w:val="006F404A"/>
    <w:rsid w:val="006F46F3"/>
    <w:rsid w:val="006F49E0"/>
    <w:rsid w:val="006F4B92"/>
    <w:rsid w:val="006F4BE9"/>
    <w:rsid w:val="006F4CCF"/>
    <w:rsid w:val="006F505D"/>
    <w:rsid w:val="006F59BA"/>
    <w:rsid w:val="006F5AAF"/>
    <w:rsid w:val="006F6097"/>
    <w:rsid w:val="006F6428"/>
    <w:rsid w:val="006F6702"/>
    <w:rsid w:val="006F6912"/>
    <w:rsid w:val="006F7173"/>
    <w:rsid w:val="006F7CFC"/>
    <w:rsid w:val="006F7CFF"/>
    <w:rsid w:val="00700282"/>
    <w:rsid w:val="00700706"/>
    <w:rsid w:val="00700E3A"/>
    <w:rsid w:val="00701108"/>
    <w:rsid w:val="007011F0"/>
    <w:rsid w:val="007013F4"/>
    <w:rsid w:val="00701637"/>
    <w:rsid w:val="007021EF"/>
    <w:rsid w:val="0070270F"/>
    <w:rsid w:val="00702AD7"/>
    <w:rsid w:val="00702B99"/>
    <w:rsid w:val="00702BAA"/>
    <w:rsid w:val="00703114"/>
    <w:rsid w:val="007031F2"/>
    <w:rsid w:val="00703F97"/>
    <w:rsid w:val="00704078"/>
    <w:rsid w:val="007044EA"/>
    <w:rsid w:val="00704681"/>
    <w:rsid w:val="007046B2"/>
    <w:rsid w:val="007048BC"/>
    <w:rsid w:val="00704EFF"/>
    <w:rsid w:val="00705274"/>
    <w:rsid w:val="007059EC"/>
    <w:rsid w:val="00705B06"/>
    <w:rsid w:val="00705D17"/>
    <w:rsid w:val="00705DF9"/>
    <w:rsid w:val="00706051"/>
    <w:rsid w:val="00706174"/>
    <w:rsid w:val="00706227"/>
    <w:rsid w:val="00706294"/>
    <w:rsid w:val="00706703"/>
    <w:rsid w:val="00706C2D"/>
    <w:rsid w:val="00706DFB"/>
    <w:rsid w:val="00706F20"/>
    <w:rsid w:val="00707256"/>
    <w:rsid w:val="007079EF"/>
    <w:rsid w:val="00707ABC"/>
    <w:rsid w:val="00707F94"/>
    <w:rsid w:val="00707FD4"/>
    <w:rsid w:val="00710352"/>
    <w:rsid w:val="007104E8"/>
    <w:rsid w:val="00710657"/>
    <w:rsid w:val="00710E64"/>
    <w:rsid w:val="00710F01"/>
    <w:rsid w:val="00711258"/>
    <w:rsid w:val="007124B0"/>
    <w:rsid w:val="00712592"/>
    <w:rsid w:val="007128FF"/>
    <w:rsid w:val="00712A91"/>
    <w:rsid w:val="00712CAF"/>
    <w:rsid w:val="00712EF6"/>
    <w:rsid w:val="007138E4"/>
    <w:rsid w:val="00713C55"/>
    <w:rsid w:val="00714827"/>
    <w:rsid w:val="007148A2"/>
    <w:rsid w:val="00714990"/>
    <w:rsid w:val="00714E0C"/>
    <w:rsid w:val="007156BF"/>
    <w:rsid w:val="00715738"/>
    <w:rsid w:val="00715916"/>
    <w:rsid w:val="00715E4C"/>
    <w:rsid w:val="00716DF7"/>
    <w:rsid w:val="00717321"/>
    <w:rsid w:val="007174D8"/>
    <w:rsid w:val="0071768D"/>
    <w:rsid w:val="007178F5"/>
    <w:rsid w:val="0071796F"/>
    <w:rsid w:val="00717E2A"/>
    <w:rsid w:val="00717FED"/>
    <w:rsid w:val="0072040F"/>
    <w:rsid w:val="007205A1"/>
    <w:rsid w:val="0072070A"/>
    <w:rsid w:val="00720C20"/>
    <w:rsid w:val="00720C6D"/>
    <w:rsid w:val="00720D2A"/>
    <w:rsid w:val="00720E39"/>
    <w:rsid w:val="00721248"/>
    <w:rsid w:val="00721572"/>
    <w:rsid w:val="00721609"/>
    <w:rsid w:val="007216D9"/>
    <w:rsid w:val="00723037"/>
    <w:rsid w:val="00723901"/>
    <w:rsid w:val="00723E0A"/>
    <w:rsid w:val="00724247"/>
    <w:rsid w:val="007243A2"/>
    <w:rsid w:val="007243DC"/>
    <w:rsid w:val="007246BC"/>
    <w:rsid w:val="0072479E"/>
    <w:rsid w:val="007251FB"/>
    <w:rsid w:val="007253B3"/>
    <w:rsid w:val="00725B6B"/>
    <w:rsid w:val="00726197"/>
    <w:rsid w:val="007266AA"/>
    <w:rsid w:val="007267F5"/>
    <w:rsid w:val="0072681C"/>
    <w:rsid w:val="00726CD3"/>
    <w:rsid w:val="007278EF"/>
    <w:rsid w:val="00727EF2"/>
    <w:rsid w:val="00727FC0"/>
    <w:rsid w:val="007300B6"/>
    <w:rsid w:val="00730733"/>
    <w:rsid w:val="0073080C"/>
    <w:rsid w:val="00730C35"/>
    <w:rsid w:val="00730D14"/>
    <w:rsid w:val="00730D7B"/>
    <w:rsid w:val="00730E8A"/>
    <w:rsid w:val="00731061"/>
    <w:rsid w:val="00731237"/>
    <w:rsid w:val="00731C8E"/>
    <w:rsid w:val="00732AE7"/>
    <w:rsid w:val="00733551"/>
    <w:rsid w:val="007336E6"/>
    <w:rsid w:val="0073428C"/>
    <w:rsid w:val="00734DDD"/>
    <w:rsid w:val="00735066"/>
    <w:rsid w:val="007351A0"/>
    <w:rsid w:val="00735BEB"/>
    <w:rsid w:val="00735FFE"/>
    <w:rsid w:val="007362E3"/>
    <w:rsid w:val="00736521"/>
    <w:rsid w:val="00736626"/>
    <w:rsid w:val="00736A46"/>
    <w:rsid w:val="0073792A"/>
    <w:rsid w:val="00737AB4"/>
    <w:rsid w:val="00737E07"/>
    <w:rsid w:val="00737E11"/>
    <w:rsid w:val="00740CB8"/>
    <w:rsid w:val="00740F02"/>
    <w:rsid w:val="007410E8"/>
    <w:rsid w:val="00741654"/>
    <w:rsid w:val="007417B1"/>
    <w:rsid w:val="007417D1"/>
    <w:rsid w:val="007418F9"/>
    <w:rsid w:val="007419FC"/>
    <w:rsid w:val="00741AFB"/>
    <w:rsid w:val="00741F47"/>
    <w:rsid w:val="0074286D"/>
    <w:rsid w:val="007429A7"/>
    <w:rsid w:val="00742EFA"/>
    <w:rsid w:val="007431C6"/>
    <w:rsid w:val="007436B8"/>
    <w:rsid w:val="007436C4"/>
    <w:rsid w:val="00743FA0"/>
    <w:rsid w:val="007441BC"/>
    <w:rsid w:val="00744355"/>
    <w:rsid w:val="007446DC"/>
    <w:rsid w:val="0074495F"/>
    <w:rsid w:val="00744B33"/>
    <w:rsid w:val="00744B43"/>
    <w:rsid w:val="00744CE4"/>
    <w:rsid w:val="00744EEF"/>
    <w:rsid w:val="00745077"/>
    <w:rsid w:val="007452B0"/>
    <w:rsid w:val="00745777"/>
    <w:rsid w:val="007463CC"/>
    <w:rsid w:val="00746742"/>
    <w:rsid w:val="00746DF9"/>
    <w:rsid w:val="0074719E"/>
    <w:rsid w:val="007471B0"/>
    <w:rsid w:val="007471F6"/>
    <w:rsid w:val="0074723A"/>
    <w:rsid w:val="0074775E"/>
    <w:rsid w:val="00747AC9"/>
    <w:rsid w:val="00747D9D"/>
    <w:rsid w:val="00747E5E"/>
    <w:rsid w:val="00747F33"/>
    <w:rsid w:val="007509B8"/>
    <w:rsid w:val="00750D8C"/>
    <w:rsid w:val="0075108B"/>
    <w:rsid w:val="00751D07"/>
    <w:rsid w:val="00751F1F"/>
    <w:rsid w:val="00752100"/>
    <w:rsid w:val="007524F9"/>
    <w:rsid w:val="00752A98"/>
    <w:rsid w:val="00752BC6"/>
    <w:rsid w:val="00753469"/>
    <w:rsid w:val="00753C65"/>
    <w:rsid w:val="00754108"/>
    <w:rsid w:val="007541EC"/>
    <w:rsid w:val="0075454D"/>
    <w:rsid w:val="00754558"/>
    <w:rsid w:val="00754830"/>
    <w:rsid w:val="00754837"/>
    <w:rsid w:val="007549AC"/>
    <w:rsid w:val="007549FC"/>
    <w:rsid w:val="00754F96"/>
    <w:rsid w:val="00755234"/>
    <w:rsid w:val="00755411"/>
    <w:rsid w:val="007556D7"/>
    <w:rsid w:val="00756612"/>
    <w:rsid w:val="00757995"/>
    <w:rsid w:val="007579DF"/>
    <w:rsid w:val="007605F2"/>
    <w:rsid w:val="00760B43"/>
    <w:rsid w:val="007612B5"/>
    <w:rsid w:val="00761391"/>
    <w:rsid w:val="0076146C"/>
    <w:rsid w:val="007615D6"/>
    <w:rsid w:val="00761D0F"/>
    <w:rsid w:val="00761D72"/>
    <w:rsid w:val="007625BB"/>
    <w:rsid w:val="00763116"/>
    <w:rsid w:val="007634DE"/>
    <w:rsid w:val="00763BF2"/>
    <w:rsid w:val="00764367"/>
    <w:rsid w:val="0076467B"/>
    <w:rsid w:val="007649E3"/>
    <w:rsid w:val="00764B5A"/>
    <w:rsid w:val="00764D0D"/>
    <w:rsid w:val="007654D0"/>
    <w:rsid w:val="00765A6B"/>
    <w:rsid w:val="00765A88"/>
    <w:rsid w:val="00765D65"/>
    <w:rsid w:val="00766148"/>
    <w:rsid w:val="007667DA"/>
    <w:rsid w:val="0076683A"/>
    <w:rsid w:val="00766DB1"/>
    <w:rsid w:val="00766DF0"/>
    <w:rsid w:val="00767086"/>
    <w:rsid w:val="007673C4"/>
    <w:rsid w:val="00767680"/>
    <w:rsid w:val="00770043"/>
    <w:rsid w:val="00770378"/>
    <w:rsid w:val="0077049C"/>
    <w:rsid w:val="007704F2"/>
    <w:rsid w:val="00770C30"/>
    <w:rsid w:val="007712F4"/>
    <w:rsid w:val="007719DC"/>
    <w:rsid w:val="00771AD3"/>
    <w:rsid w:val="0077216B"/>
    <w:rsid w:val="00772381"/>
    <w:rsid w:val="00772557"/>
    <w:rsid w:val="00772A5F"/>
    <w:rsid w:val="00772B49"/>
    <w:rsid w:val="00772C78"/>
    <w:rsid w:val="0077322F"/>
    <w:rsid w:val="007734C7"/>
    <w:rsid w:val="007734D1"/>
    <w:rsid w:val="0077376B"/>
    <w:rsid w:val="00773BBA"/>
    <w:rsid w:val="00773BCC"/>
    <w:rsid w:val="00773E1E"/>
    <w:rsid w:val="00773E27"/>
    <w:rsid w:val="0077409B"/>
    <w:rsid w:val="00774B0D"/>
    <w:rsid w:val="00775367"/>
    <w:rsid w:val="00775B09"/>
    <w:rsid w:val="00775E02"/>
    <w:rsid w:val="0077628E"/>
    <w:rsid w:val="0077663C"/>
    <w:rsid w:val="00776ABD"/>
    <w:rsid w:val="00776F18"/>
    <w:rsid w:val="00777199"/>
    <w:rsid w:val="007777D9"/>
    <w:rsid w:val="00777AE0"/>
    <w:rsid w:val="00777CB7"/>
    <w:rsid w:val="00777DAB"/>
    <w:rsid w:val="0078052F"/>
    <w:rsid w:val="00780A50"/>
    <w:rsid w:val="00780B08"/>
    <w:rsid w:val="0078169C"/>
    <w:rsid w:val="0078176A"/>
    <w:rsid w:val="00781880"/>
    <w:rsid w:val="00781A87"/>
    <w:rsid w:val="00781E2C"/>
    <w:rsid w:val="00781F93"/>
    <w:rsid w:val="00782A98"/>
    <w:rsid w:val="00782FA0"/>
    <w:rsid w:val="0078367C"/>
    <w:rsid w:val="00783AFF"/>
    <w:rsid w:val="00783E2E"/>
    <w:rsid w:val="007842B3"/>
    <w:rsid w:val="00784BEC"/>
    <w:rsid w:val="00784BF9"/>
    <w:rsid w:val="0078501D"/>
    <w:rsid w:val="0078505C"/>
    <w:rsid w:val="00785211"/>
    <w:rsid w:val="00785809"/>
    <w:rsid w:val="007858D1"/>
    <w:rsid w:val="00785C3A"/>
    <w:rsid w:val="00785CA1"/>
    <w:rsid w:val="007862D7"/>
    <w:rsid w:val="0078672A"/>
    <w:rsid w:val="00786766"/>
    <w:rsid w:val="00786A3E"/>
    <w:rsid w:val="00786C7E"/>
    <w:rsid w:val="00786CD1"/>
    <w:rsid w:val="00786E35"/>
    <w:rsid w:val="007870B3"/>
    <w:rsid w:val="00787510"/>
    <w:rsid w:val="0079008B"/>
    <w:rsid w:val="00790519"/>
    <w:rsid w:val="0079067E"/>
    <w:rsid w:val="00790687"/>
    <w:rsid w:val="007906EE"/>
    <w:rsid w:val="00790B6C"/>
    <w:rsid w:val="00790D24"/>
    <w:rsid w:val="007911B6"/>
    <w:rsid w:val="00791536"/>
    <w:rsid w:val="007915BD"/>
    <w:rsid w:val="00791E6E"/>
    <w:rsid w:val="007921CF"/>
    <w:rsid w:val="0079368B"/>
    <w:rsid w:val="007936B9"/>
    <w:rsid w:val="00793985"/>
    <w:rsid w:val="00793AF0"/>
    <w:rsid w:val="00793C8B"/>
    <w:rsid w:val="007949BB"/>
    <w:rsid w:val="00794D4D"/>
    <w:rsid w:val="0079547D"/>
    <w:rsid w:val="007960FA"/>
    <w:rsid w:val="00796B08"/>
    <w:rsid w:val="007970E8"/>
    <w:rsid w:val="007971AA"/>
    <w:rsid w:val="007976D5"/>
    <w:rsid w:val="007978D9"/>
    <w:rsid w:val="007A010C"/>
    <w:rsid w:val="007A0396"/>
    <w:rsid w:val="007A061B"/>
    <w:rsid w:val="007A06BC"/>
    <w:rsid w:val="007A0D91"/>
    <w:rsid w:val="007A153C"/>
    <w:rsid w:val="007A18F2"/>
    <w:rsid w:val="007A1A94"/>
    <w:rsid w:val="007A1D15"/>
    <w:rsid w:val="007A1EDF"/>
    <w:rsid w:val="007A2192"/>
    <w:rsid w:val="007A2494"/>
    <w:rsid w:val="007A275A"/>
    <w:rsid w:val="007A2E97"/>
    <w:rsid w:val="007A2FC2"/>
    <w:rsid w:val="007A37E7"/>
    <w:rsid w:val="007A3A71"/>
    <w:rsid w:val="007A3BF7"/>
    <w:rsid w:val="007A3F65"/>
    <w:rsid w:val="007A4401"/>
    <w:rsid w:val="007A4481"/>
    <w:rsid w:val="007A492C"/>
    <w:rsid w:val="007A493E"/>
    <w:rsid w:val="007A49A1"/>
    <w:rsid w:val="007A5727"/>
    <w:rsid w:val="007A5AF4"/>
    <w:rsid w:val="007A5D14"/>
    <w:rsid w:val="007A62E2"/>
    <w:rsid w:val="007A634D"/>
    <w:rsid w:val="007A6DBE"/>
    <w:rsid w:val="007A7853"/>
    <w:rsid w:val="007A7DD3"/>
    <w:rsid w:val="007A7DDB"/>
    <w:rsid w:val="007A7EF4"/>
    <w:rsid w:val="007A7F30"/>
    <w:rsid w:val="007B062C"/>
    <w:rsid w:val="007B07A3"/>
    <w:rsid w:val="007B0990"/>
    <w:rsid w:val="007B0E56"/>
    <w:rsid w:val="007B19B6"/>
    <w:rsid w:val="007B1CC0"/>
    <w:rsid w:val="007B1CCA"/>
    <w:rsid w:val="007B2027"/>
    <w:rsid w:val="007B23B2"/>
    <w:rsid w:val="007B2619"/>
    <w:rsid w:val="007B3266"/>
    <w:rsid w:val="007B3F65"/>
    <w:rsid w:val="007B4A27"/>
    <w:rsid w:val="007B4BB8"/>
    <w:rsid w:val="007B4C9C"/>
    <w:rsid w:val="007B586C"/>
    <w:rsid w:val="007B6064"/>
    <w:rsid w:val="007B61FD"/>
    <w:rsid w:val="007B6A63"/>
    <w:rsid w:val="007B6EE7"/>
    <w:rsid w:val="007B71C7"/>
    <w:rsid w:val="007B7466"/>
    <w:rsid w:val="007B7556"/>
    <w:rsid w:val="007B760D"/>
    <w:rsid w:val="007B7CE4"/>
    <w:rsid w:val="007B7DED"/>
    <w:rsid w:val="007C0E0D"/>
    <w:rsid w:val="007C0FBB"/>
    <w:rsid w:val="007C10C5"/>
    <w:rsid w:val="007C14EE"/>
    <w:rsid w:val="007C1550"/>
    <w:rsid w:val="007C161C"/>
    <w:rsid w:val="007C16BF"/>
    <w:rsid w:val="007C1E48"/>
    <w:rsid w:val="007C1E58"/>
    <w:rsid w:val="007C1F63"/>
    <w:rsid w:val="007C2007"/>
    <w:rsid w:val="007C22F2"/>
    <w:rsid w:val="007C24C0"/>
    <w:rsid w:val="007C24C9"/>
    <w:rsid w:val="007C29ED"/>
    <w:rsid w:val="007C2C25"/>
    <w:rsid w:val="007C3338"/>
    <w:rsid w:val="007C385E"/>
    <w:rsid w:val="007C3AFE"/>
    <w:rsid w:val="007C4189"/>
    <w:rsid w:val="007C4475"/>
    <w:rsid w:val="007C4711"/>
    <w:rsid w:val="007C4726"/>
    <w:rsid w:val="007C50EA"/>
    <w:rsid w:val="007C5107"/>
    <w:rsid w:val="007C55B1"/>
    <w:rsid w:val="007C56E0"/>
    <w:rsid w:val="007C5762"/>
    <w:rsid w:val="007C5B40"/>
    <w:rsid w:val="007C5BBB"/>
    <w:rsid w:val="007C5FDF"/>
    <w:rsid w:val="007C62B4"/>
    <w:rsid w:val="007C6789"/>
    <w:rsid w:val="007C6838"/>
    <w:rsid w:val="007C6B99"/>
    <w:rsid w:val="007C6CF0"/>
    <w:rsid w:val="007C761D"/>
    <w:rsid w:val="007C768B"/>
    <w:rsid w:val="007D00D6"/>
    <w:rsid w:val="007D077F"/>
    <w:rsid w:val="007D0C90"/>
    <w:rsid w:val="007D13D6"/>
    <w:rsid w:val="007D13DF"/>
    <w:rsid w:val="007D1DFB"/>
    <w:rsid w:val="007D2937"/>
    <w:rsid w:val="007D4FE9"/>
    <w:rsid w:val="007D54E6"/>
    <w:rsid w:val="007D56B0"/>
    <w:rsid w:val="007D5A7C"/>
    <w:rsid w:val="007D5ED8"/>
    <w:rsid w:val="007D6048"/>
    <w:rsid w:val="007D6299"/>
    <w:rsid w:val="007D6E86"/>
    <w:rsid w:val="007D6F42"/>
    <w:rsid w:val="007D7328"/>
    <w:rsid w:val="007D732D"/>
    <w:rsid w:val="007D7466"/>
    <w:rsid w:val="007D771D"/>
    <w:rsid w:val="007D776E"/>
    <w:rsid w:val="007D7C76"/>
    <w:rsid w:val="007E0106"/>
    <w:rsid w:val="007E0716"/>
    <w:rsid w:val="007E092C"/>
    <w:rsid w:val="007E0B3D"/>
    <w:rsid w:val="007E10AA"/>
    <w:rsid w:val="007E13DE"/>
    <w:rsid w:val="007E15C4"/>
    <w:rsid w:val="007E1668"/>
    <w:rsid w:val="007E187A"/>
    <w:rsid w:val="007E18D5"/>
    <w:rsid w:val="007E1D0A"/>
    <w:rsid w:val="007E1DAF"/>
    <w:rsid w:val="007E1DBD"/>
    <w:rsid w:val="007E203F"/>
    <w:rsid w:val="007E2668"/>
    <w:rsid w:val="007E301D"/>
    <w:rsid w:val="007E3242"/>
    <w:rsid w:val="007E33B8"/>
    <w:rsid w:val="007E3B72"/>
    <w:rsid w:val="007E4F0C"/>
    <w:rsid w:val="007E525E"/>
    <w:rsid w:val="007E5B40"/>
    <w:rsid w:val="007E5EC3"/>
    <w:rsid w:val="007E70A3"/>
    <w:rsid w:val="007E71C8"/>
    <w:rsid w:val="007E75ED"/>
    <w:rsid w:val="007E77E8"/>
    <w:rsid w:val="007E7F5A"/>
    <w:rsid w:val="007E7F97"/>
    <w:rsid w:val="007F0553"/>
    <w:rsid w:val="007F078D"/>
    <w:rsid w:val="007F19A8"/>
    <w:rsid w:val="007F2318"/>
    <w:rsid w:val="007F2677"/>
    <w:rsid w:val="007F2C6F"/>
    <w:rsid w:val="007F2F6F"/>
    <w:rsid w:val="007F301D"/>
    <w:rsid w:val="007F32CB"/>
    <w:rsid w:val="007F366C"/>
    <w:rsid w:val="007F3BBC"/>
    <w:rsid w:val="007F3BF5"/>
    <w:rsid w:val="007F3E88"/>
    <w:rsid w:val="007F4046"/>
    <w:rsid w:val="007F4C01"/>
    <w:rsid w:val="007F4E08"/>
    <w:rsid w:val="007F4F4D"/>
    <w:rsid w:val="007F50E7"/>
    <w:rsid w:val="007F547D"/>
    <w:rsid w:val="007F55E1"/>
    <w:rsid w:val="007F582F"/>
    <w:rsid w:val="007F60F4"/>
    <w:rsid w:val="007F6624"/>
    <w:rsid w:val="007F66F8"/>
    <w:rsid w:val="007F6CD5"/>
    <w:rsid w:val="007F6EAA"/>
    <w:rsid w:val="007F7042"/>
    <w:rsid w:val="007F7369"/>
    <w:rsid w:val="007F7D80"/>
    <w:rsid w:val="008000D5"/>
    <w:rsid w:val="00800221"/>
    <w:rsid w:val="0080026C"/>
    <w:rsid w:val="0080064A"/>
    <w:rsid w:val="008007F4"/>
    <w:rsid w:val="00800974"/>
    <w:rsid w:val="00800F2A"/>
    <w:rsid w:val="008019E5"/>
    <w:rsid w:val="0080328F"/>
    <w:rsid w:val="00803B2C"/>
    <w:rsid w:val="008046A3"/>
    <w:rsid w:val="0080473E"/>
    <w:rsid w:val="00804D20"/>
    <w:rsid w:val="00805A95"/>
    <w:rsid w:val="008069AE"/>
    <w:rsid w:val="00806A98"/>
    <w:rsid w:val="00806B14"/>
    <w:rsid w:val="00806CF8"/>
    <w:rsid w:val="00807058"/>
    <w:rsid w:val="00807078"/>
    <w:rsid w:val="008074C7"/>
    <w:rsid w:val="00807834"/>
    <w:rsid w:val="0080784C"/>
    <w:rsid w:val="008103B6"/>
    <w:rsid w:val="00811012"/>
    <w:rsid w:val="0081151D"/>
    <w:rsid w:val="00811F38"/>
    <w:rsid w:val="00811F5E"/>
    <w:rsid w:val="00812061"/>
    <w:rsid w:val="00812694"/>
    <w:rsid w:val="00812AB1"/>
    <w:rsid w:val="00812D21"/>
    <w:rsid w:val="00812E5B"/>
    <w:rsid w:val="00812F5C"/>
    <w:rsid w:val="0081322C"/>
    <w:rsid w:val="00814448"/>
    <w:rsid w:val="0081489C"/>
    <w:rsid w:val="00814963"/>
    <w:rsid w:val="00814C07"/>
    <w:rsid w:val="00814DD9"/>
    <w:rsid w:val="00814E53"/>
    <w:rsid w:val="008151C3"/>
    <w:rsid w:val="00815AFE"/>
    <w:rsid w:val="00815B46"/>
    <w:rsid w:val="00816212"/>
    <w:rsid w:val="00817B6B"/>
    <w:rsid w:val="0082049D"/>
    <w:rsid w:val="00820500"/>
    <w:rsid w:val="00820838"/>
    <w:rsid w:val="00820900"/>
    <w:rsid w:val="00820D5D"/>
    <w:rsid w:val="00820D8D"/>
    <w:rsid w:val="008212EB"/>
    <w:rsid w:val="00821D1C"/>
    <w:rsid w:val="00821D5F"/>
    <w:rsid w:val="00821DB9"/>
    <w:rsid w:val="0082214C"/>
    <w:rsid w:val="00822242"/>
    <w:rsid w:val="00822275"/>
    <w:rsid w:val="008222D9"/>
    <w:rsid w:val="00822649"/>
    <w:rsid w:val="008227A1"/>
    <w:rsid w:val="00822A3E"/>
    <w:rsid w:val="00822E3F"/>
    <w:rsid w:val="00823057"/>
    <w:rsid w:val="008233F4"/>
    <w:rsid w:val="00823C34"/>
    <w:rsid w:val="00824E60"/>
    <w:rsid w:val="00824F0C"/>
    <w:rsid w:val="008251F3"/>
    <w:rsid w:val="0082555C"/>
    <w:rsid w:val="0082591C"/>
    <w:rsid w:val="00826542"/>
    <w:rsid w:val="008269C3"/>
    <w:rsid w:val="00826CFA"/>
    <w:rsid w:val="00826D10"/>
    <w:rsid w:val="0082761D"/>
    <w:rsid w:val="00827AD6"/>
    <w:rsid w:val="0083099D"/>
    <w:rsid w:val="00830BE8"/>
    <w:rsid w:val="00830C3C"/>
    <w:rsid w:val="00830EEA"/>
    <w:rsid w:val="008311EA"/>
    <w:rsid w:val="0083182C"/>
    <w:rsid w:val="008319A1"/>
    <w:rsid w:val="00831A5A"/>
    <w:rsid w:val="00831B1D"/>
    <w:rsid w:val="00833886"/>
    <w:rsid w:val="00833A69"/>
    <w:rsid w:val="00833CBF"/>
    <w:rsid w:val="00833E71"/>
    <w:rsid w:val="00833F79"/>
    <w:rsid w:val="008340F4"/>
    <w:rsid w:val="00834534"/>
    <w:rsid w:val="00834938"/>
    <w:rsid w:val="008349D8"/>
    <w:rsid w:val="00835340"/>
    <w:rsid w:val="008357B6"/>
    <w:rsid w:val="00835C61"/>
    <w:rsid w:val="008369EB"/>
    <w:rsid w:val="008375BD"/>
    <w:rsid w:val="00837882"/>
    <w:rsid w:val="008378B6"/>
    <w:rsid w:val="008379FB"/>
    <w:rsid w:val="00837F68"/>
    <w:rsid w:val="008406A3"/>
    <w:rsid w:val="00840C42"/>
    <w:rsid w:val="00842313"/>
    <w:rsid w:val="00842546"/>
    <w:rsid w:val="00842827"/>
    <w:rsid w:val="00842938"/>
    <w:rsid w:val="00842CE6"/>
    <w:rsid w:val="00842E75"/>
    <w:rsid w:val="0084318D"/>
    <w:rsid w:val="00843C3A"/>
    <w:rsid w:val="00843D48"/>
    <w:rsid w:val="00843ED0"/>
    <w:rsid w:val="00843F87"/>
    <w:rsid w:val="00843FC5"/>
    <w:rsid w:val="0084412C"/>
    <w:rsid w:val="008441F0"/>
    <w:rsid w:val="008442AD"/>
    <w:rsid w:val="008445E0"/>
    <w:rsid w:val="008448E2"/>
    <w:rsid w:val="00844A4F"/>
    <w:rsid w:val="00844F0F"/>
    <w:rsid w:val="008452C9"/>
    <w:rsid w:val="008452F0"/>
    <w:rsid w:val="00845588"/>
    <w:rsid w:val="008455E8"/>
    <w:rsid w:val="0084590D"/>
    <w:rsid w:val="008459FA"/>
    <w:rsid w:val="00845BAE"/>
    <w:rsid w:val="008462C0"/>
    <w:rsid w:val="0084637B"/>
    <w:rsid w:val="008471C9"/>
    <w:rsid w:val="0084745A"/>
    <w:rsid w:val="00847710"/>
    <w:rsid w:val="008477BD"/>
    <w:rsid w:val="008502A1"/>
    <w:rsid w:val="00850770"/>
    <w:rsid w:val="008508CB"/>
    <w:rsid w:val="0085091C"/>
    <w:rsid w:val="00850B23"/>
    <w:rsid w:val="00851403"/>
    <w:rsid w:val="00851510"/>
    <w:rsid w:val="00851938"/>
    <w:rsid w:val="00852447"/>
    <w:rsid w:val="00852EEC"/>
    <w:rsid w:val="008544EB"/>
    <w:rsid w:val="008547EF"/>
    <w:rsid w:val="00854A97"/>
    <w:rsid w:val="00854B34"/>
    <w:rsid w:val="00854BCC"/>
    <w:rsid w:val="00854F39"/>
    <w:rsid w:val="0085506F"/>
    <w:rsid w:val="008550D8"/>
    <w:rsid w:val="00855A54"/>
    <w:rsid w:val="008565F3"/>
    <w:rsid w:val="00856D65"/>
    <w:rsid w:val="00857053"/>
    <w:rsid w:val="00857BE4"/>
    <w:rsid w:val="00857DAE"/>
    <w:rsid w:val="00857E5C"/>
    <w:rsid w:val="00860068"/>
    <w:rsid w:val="008602BD"/>
    <w:rsid w:val="008607B1"/>
    <w:rsid w:val="008608DB"/>
    <w:rsid w:val="00860D15"/>
    <w:rsid w:val="0086154A"/>
    <w:rsid w:val="008618E9"/>
    <w:rsid w:val="008618ED"/>
    <w:rsid w:val="00861B76"/>
    <w:rsid w:val="00862092"/>
    <w:rsid w:val="00862439"/>
    <w:rsid w:val="00862694"/>
    <w:rsid w:val="0086277B"/>
    <w:rsid w:val="00862BF3"/>
    <w:rsid w:val="00862F85"/>
    <w:rsid w:val="00862FFD"/>
    <w:rsid w:val="00864368"/>
    <w:rsid w:val="00864655"/>
    <w:rsid w:val="00864658"/>
    <w:rsid w:val="00864D9A"/>
    <w:rsid w:val="00865329"/>
    <w:rsid w:val="00865388"/>
    <w:rsid w:val="00865562"/>
    <w:rsid w:val="008663DC"/>
    <w:rsid w:val="00866CED"/>
    <w:rsid w:val="00866D31"/>
    <w:rsid w:val="00866F37"/>
    <w:rsid w:val="0086778E"/>
    <w:rsid w:val="00867793"/>
    <w:rsid w:val="0086790B"/>
    <w:rsid w:val="008700AB"/>
    <w:rsid w:val="008702B1"/>
    <w:rsid w:val="00870BE8"/>
    <w:rsid w:val="00870F41"/>
    <w:rsid w:val="0087166D"/>
    <w:rsid w:val="00871773"/>
    <w:rsid w:val="008718D9"/>
    <w:rsid w:val="008719E5"/>
    <w:rsid w:val="00871A51"/>
    <w:rsid w:val="00871C99"/>
    <w:rsid w:val="00871FA5"/>
    <w:rsid w:val="008720BC"/>
    <w:rsid w:val="008730B1"/>
    <w:rsid w:val="00873295"/>
    <w:rsid w:val="008732A4"/>
    <w:rsid w:val="008733F6"/>
    <w:rsid w:val="008733F7"/>
    <w:rsid w:val="00873492"/>
    <w:rsid w:val="00873EBB"/>
    <w:rsid w:val="00874363"/>
    <w:rsid w:val="00874F23"/>
    <w:rsid w:val="008755C6"/>
    <w:rsid w:val="00875910"/>
    <w:rsid w:val="00875B2E"/>
    <w:rsid w:val="00875BEA"/>
    <w:rsid w:val="00875D56"/>
    <w:rsid w:val="00875FDF"/>
    <w:rsid w:val="00876012"/>
    <w:rsid w:val="00876121"/>
    <w:rsid w:val="0087626D"/>
    <w:rsid w:val="0087637C"/>
    <w:rsid w:val="008766EB"/>
    <w:rsid w:val="0087678C"/>
    <w:rsid w:val="0087722F"/>
    <w:rsid w:val="0087798D"/>
    <w:rsid w:val="0088030F"/>
    <w:rsid w:val="00880B14"/>
    <w:rsid w:val="00880C7A"/>
    <w:rsid w:val="0088101E"/>
    <w:rsid w:val="00881698"/>
    <w:rsid w:val="00881ED6"/>
    <w:rsid w:val="008824AE"/>
    <w:rsid w:val="00882A33"/>
    <w:rsid w:val="00882C7A"/>
    <w:rsid w:val="00882ED6"/>
    <w:rsid w:val="00882F20"/>
    <w:rsid w:val="008830F3"/>
    <w:rsid w:val="008833EB"/>
    <w:rsid w:val="00883477"/>
    <w:rsid w:val="00883692"/>
    <w:rsid w:val="00883ED0"/>
    <w:rsid w:val="0088427B"/>
    <w:rsid w:val="008848B5"/>
    <w:rsid w:val="00884962"/>
    <w:rsid w:val="00884A7C"/>
    <w:rsid w:val="008851CB"/>
    <w:rsid w:val="00886771"/>
    <w:rsid w:val="00886E0F"/>
    <w:rsid w:val="00887312"/>
    <w:rsid w:val="008873CF"/>
    <w:rsid w:val="0088780D"/>
    <w:rsid w:val="008878F6"/>
    <w:rsid w:val="00887C96"/>
    <w:rsid w:val="0089058F"/>
    <w:rsid w:val="00890D2A"/>
    <w:rsid w:val="00890DB7"/>
    <w:rsid w:val="00890F72"/>
    <w:rsid w:val="00891105"/>
    <w:rsid w:val="0089139B"/>
    <w:rsid w:val="00891825"/>
    <w:rsid w:val="00892489"/>
    <w:rsid w:val="0089273F"/>
    <w:rsid w:val="0089276E"/>
    <w:rsid w:val="00892D5E"/>
    <w:rsid w:val="008931A6"/>
    <w:rsid w:val="00893220"/>
    <w:rsid w:val="0089327E"/>
    <w:rsid w:val="0089337A"/>
    <w:rsid w:val="00893470"/>
    <w:rsid w:val="008939E5"/>
    <w:rsid w:val="00893DD2"/>
    <w:rsid w:val="008942D0"/>
    <w:rsid w:val="008946A4"/>
    <w:rsid w:val="008948CF"/>
    <w:rsid w:val="00894980"/>
    <w:rsid w:val="00894B44"/>
    <w:rsid w:val="00894D70"/>
    <w:rsid w:val="00895489"/>
    <w:rsid w:val="0089727B"/>
    <w:rsid w:val="008972A2"/>
    <w:rsid w:val="008976A3"/>
    <w:rsid w:val="00897C96"/>
    <w:rsid w:val="008A0F09"/>
    <w:rsid w:val="008A18D3"/>
    <w:rsid w:val="008A1AAD"/>
    <w:rsid w:val="008A1CD6"/>
    <w:rsid w:val="008A1DA1"/>
    <w:rsid w:val="008A281A"/>
    <w:rsid w:val="008A284A"/>
    <w:rsid w:val="008A2CD8"/>
    <w:rsid w:val="008A2E7F"/>
    <w:rsid w:val="008A2F2D"/>
    <w:rsid w:val="008A3312"/>
    <w:rsid w:val="008A407C"/>
    <w:rsid w:val="008A49D1"/>
    <w:rsid w:val="008A4C7F"/>
    <w:rsid w:val="008A541F"/>
    <w:rsid w:val="008A5A9E"/>
    <w:rsid w:val="008A61F2"/>
    <w:rsid w:val="008A65A8"/>
    <w:rsid w:val="008A6A0D"/>
    <w:rsid w:val="008A7E77"/>
    <w:rsid w:val="008B00A4"/>
    <w:rsid w:val="008B0421"/>
    <w:rsid w:val="008B0D8C"/>
    <w:rsid w:val="008B12D3"/>
    <w:rsid w:val="008B143D"/>
    <w:rsid w:val="008B173B"/>
    <w:rsid w:val="008B17F7"/>
    <w:rsid w:val="008B1D7D"/>
    <w:rsid w:val="008B28A3"/>
    <w:rsid w:val="008B2A9C"/>
    <w:rsid w:val="008B2BFD"/>
    <w:rsid w:val="008B3212"/>
    <w:rsid w:val="008B397E"/>
    <w:rsid w:val="008B40D5"/>
    <w:rsid w:val="008B48A0"/>
    <w:rsid w:val="008B4B9E"/>
    <w:rsid w:val="008B4C31"/>
    <w:rsid w:val="008B5AEC"/>
    <w:rsid w:val="008B5D09"/>
    <w:rsid w:val="008B6B89"/>
    <w:rsid w:val="008B6C2E"/>
    <w:rsid w:val="008B6CDF"/>
    <w:rsid w:val="008B7537"/>
    <w:rsid w:val="008B7679"/>
    <w:rsid w:val="008B7870"/>
    <w:rsid w:val="008B7A05"/>
    <w:rsid w:val="008B7C54"/>
    <w:rsid w:val="008C0535"/>
    <w:rsid w:val="008C083E"/>
    <w:rsid w:val="008C0CC2"/>
    <w:rsid w:val="008C0E94"/>
    <w:rsid w:val="008C1813"/>
    <w:rsid w:val="008C1835"/>
    <w:rsid w:val="008C1D53"/>
    <w:rsid w:val="008C2845"/>
    <w:rsid w:val="008C290C"/>
    <w:rsid w:val="008C3302"/>
    <w:rsid w:val="008C3348"/>
    <w:rsid w:val="008C35AD"/>
    <w:rsid w:val="008C36B6"/>
    <w:rsid w:val="008C36EC"/>
    <w:rsid w:val="008C3858"/>
    <w:rsid w:val="008C38AE"/>
    <w:rsid w:val="008C3A16"/>
    <w:rsid w:val="008C3EFA"/>
    <w:rsid w:val="008C4397"/>
    <w:rsid w:val="008C486C"/>
    <w:rsid w:val="008C5191"/>
    <w:rsid w:val="008C5295"/>
    <w:rsid w:val="008C5838"/>
    <w:rsid w:val="008C5A17"/>
    <w:rsid w:val="008C5B8A"/>
    <w:rsid w:val="008C5CC8"/>
    <w:rsid w:val="008C6435"/>
    <w:rsid w:val="008C6483"/>
    <w:rsid w:val="008C6B8B"/>
    <w:rsid w:val="008C73A7"/>
    <w:rsid w:val="008C7458"/>
    <w:rsid w:val="008C74A1"/>
    <w:rsid w:val="008C78E3"/>
    <w:rsid w:val="008C7D35"/>
    <w:rsid w:val="008D0A91"/>
    <w:rsid w:val="008D10C9"/>
    <w:rsid w:val="008D11D8"/>
    <w:rsid w:val="008D1477"/>
    <w:rsid w:val="008D16EF"/>
    <w:rsid w:val="008D1ACA"/>
    <w:rsid w:val="008D1B66"/>
    <w:rsid w:val="008D1BA6"/>
    <w:rsid w:val="008D1E37"/>
    <w:rsid w:val="008D26C7"/>
    <w:rsid w:val="008D2C62"/>
    <w:rsid w:val="008D31A7"/>
    <w:rsid w:val="008D3876"/>
    <w:rsid w:val="008D3C3B"/>
    <w:rsid w:val="008D3C63"/>
    <w:rsid w:val="008D4632"/>
    <w:rsid w:val="008D4DEB"/>
    <w:rsid w:val="008D50A1"/>
    <w:rsid w:val="008D6132"/>
    <w:rsid w:val="008D6295"/>
    <w:rsid w:val="008D69E3"/>
    <w:rsid w:val="008D69FC"/>
    <w:rsid w:val="008D6D17"/>
    <w:rsid w:val="008D6EAC"/>
    <w:rsid w:val="008D7446"/>
    <w:rsid w:val="008D7A74"/>
    <w:rsid w:val="008D7DFA"/>
    <w:rsid w:val="008E0145"/>
    <w:rsid w:val="008E02A3"/>
    <w:rsid w:val="008E042D"/>
    <w:rsid w:val="008E0D93"/>
    <w:rsid w:val="008E0F7D"/>
    <w:rsid w:val="008E13BE"/>
    <w:rsid w:val="008E14BE"/>
    <w:rsid w:val="008E162A"/>
    <w:rsid w:val="008E1756"/>
    <w:rsid w:val="008E181C"/>
    <w:rsid w:val="008E183B"/>
    <w:rsid w:val="008E2485"/>
    <w:rsid w:val="008E2562"/>
    <w:rsid w:val="008E28DD"/>
    <w:rsid w:val="008E2910"/>
    <w:rsid w:val="008E306B"/>
    <w:rsid w:val="008E35B6"/>
    <w:rsid w:val="008E38AD"/>
    <w:rsid w:val="008E3977"/>
    <w:rsid w:val="008E3C8E"/>
    <w:rsid w:val="008E3CDE"/>
    <w:rsid w:val="008E3DB7"/>
    <w:rsid w:val="008E42AA"/>
    <w:rsid w:val="008E4747"/>
    <w:rsid w:val="008E4CCA"/>
    <w:rsid w:val="008E4CED"/>
    <w:rsid w:val="008E531E"/>
    <w:rsid w:val="008E5561"/>
    <w:rsid w:val="008E5838"/>
    <w:rsid w:val="008E6ADE"/>
    <w:rsid w:val="008E70A3"/>
    <w:rsid w:val="008E70D1"/>
    <w:rsid w:val="008E7239"/>
    <w:rsid w:val="008E799C"/>
    <w:rsid w:val="008E7A78"/>
    <w:rsid w:val="008E7B07"/>
    <w:rsid w:val="008E7B9C"/>
    <w:rsid w:val="008F03F4"/>
    <w:rsid w:val="008F08DB"/>
    <w:rsid w:val="008F0CA0"/>
    <w:rsid w:val="008F0D81"/>
    <w:rsid w:val="008F1717"/>
    <w:rsid w:val="008F2472"/>
    <w:rsid w:val="008F294B"/>
    <w:rsid w:val="008F3740"/>
    <w:rsid w:val="008F3770"/>
    <w:rsid w:val="008F40AC"/>
    <w:rsid w:val="008F4128"/>
    <w:rsid w:val="008F42A5"/>
    <w:rsid w:val="008F47C7"/>
    <w:rsid w:val="008F4BCD"/>
    <w:rsid w:val="008F4D31"/>
    <w:rsid w:val="008F537A"/>
    <w:rsid w:val="008F5996"/>
    <w:rsid w:val="008F6915"/>
    <w:rsid w:val="008F69E8"/>
    <w:rsid w:val="008F6A90"/>
    <w:rsid w:val="008F6BB2"/>
    <w:rsid w:val="008F6C7E"/>
    <w:rsid w:val="008F7037"/>
    <w:rsid w:val="008F70E8"/>
    <w:rsid w:val="008F7184"/>
    <w:rsid w:val="008F758D"/>
    <w:rsid w:val="008F762D"/>
    <w:rsid w:val="008F77AB"/>
    <w:rsid w:val="008F7AD8"/>
    <w:rsid w:val="008F7BD0"/>
    <w:rsid w:val="009009B0"/>
    <w:rsid w:val="00900C1B"/>
    <w:rsid w:val="00900EA5"/>
    <w:rsid w:val="00901116"/>
    <w:rsid w:val="00901414"/>
    <w:rsid w:val="0090141D"/>
    <w:rsid w:val="00901500"/>
    <w:rsid w:val="0090232E"/>
    <w:rsid w:val="00902683"/>
    <w:rsid w:val="00903909"/>
    <w:rsid w:val="009044F4"/>
    <w:rsid w:val="009045E4"/>
    <w:rsid w:val="009047C0"/>
    <w:rsid w:val="009049EF"/>
    <w:rsid w:val="00904B09"/>
    <w:rsid w:val="00904B27"/>
    <w:rsid w:val="00904EA8"/>
    <w:rsid w:val="00904F1E"/>
    <w:rsid w:val="0090514E"/>
    <w:rsid w:val="00907402"/>
    <w:rsid w:val="00907B81"/>
    <w:rsid w:val="00910076"/>
    <w:rsid w:val="009102A2"/>
    <w:rsid w:val="009108A0"/>
    <w:rsid w:val="00910EA8"/>
    <w:rsid w:val="00910ED8"/>
    <w:rsid w:val="00910F9C"/>
    <w:rsid w:val="009116E5"/>
    <w:rsid w:val="009118F1"/>
    <w:rsid w:val="00911F3D"/>
    <w:rsid w:val="00912326"/>
    <w:rsid w:val="00912D0B"/>
    <w:rsid w:val="00912DA7"/>
    <w:rsid w:val="00912E05"/>
    <w:rsid w:val="009134EE"/>
    <w:rsid w:val="009137D4"/>
    <w:rsid w:val="00913B16"/>
    <w:rsid w:val="00913CFA"/>
    <w:rsid w:val="00913EBF"/>
    <w:rsid w:val="00914092"/>
    <w:rsid w:val="00914860"/>
    <w:rsid w:val="00914BBA"/>
    <w:rsid w:val="009150C6"/>
    <w:rsid w:val="0091533E"/>
    <w:rsid w:val="00915577"/>
    <w:rsid w:val="009161D1"/>
    <w:rsid w:val="00916383"/>
    <w:rsid w:val="009164DD"/>
    <w:rsid w:val="009165F6"/>
    <w:rsid w:val="0091670B"/>
    <w:rsid w:val="00916A84"/>
    <w:rsid w:val="00917CA5"/>
    <w:rsid w:val="00917DC6"/>
    <w:rsid w:val="00917F49"/>
    <w:rsid w:val="00917F97"/>
    <w:rsid w:val="0092014F"/>
    <w:rsid w:val="0092037E"/>
    <w:rsid w:val="009205C7"/>
    <w:rsid w:val="00920B4C"/>
    <w:rsid w:val="00921390"/>
    <w:rsid w:val="009213AF"/>
    <w:rsid w:val="009213EF"/>
    <w:rsid w:val="00921647"/>
    <w:rsid w:val="009218AC"/>
    <w:rsid w:val="00921B22"/>
    <w:rsid w:val="00922463"/>
    <w:rsid w:val="009225FD"/>
    <w:rsid w:val="00922A14"/>
    <w:rsid w:val="00922A55"/>
    <w:rsid w:val="00922CD3"/>
    <w:rsid w:val="00922D3A"/>
    <w:rsid w:val="00922F7D"/>
    <w:rsid w:val="009230AA"/>
    <w:rsid w:val="00923438"/>
    <w:rsid w:val="009235B8"/>
    <w:rsid w:val="00924091"/>
    <w:rsid w:val="00924229"/>
    <w:rsid w:val="0092439E"/>
    <w:rsid w:val="00924A1B"/>
    <w:rsid w:val="00924CE6"/>
    <w:rsid w:val="00924E0A"/>
    <w:rsid w:val="009251E4"/>
    <w:rsid w:val="00925C75"/>
    <w:rsid w:val="0092609B"/>
    <w:rsid w:val="00926266"/>
    <w:rsid w:val="009266E9"/>
    <w:rsid w:val="00926B43"/>
    <w:rsid w:val="00926CAA"/>
    <w:rsid w:val="009270D9"/>
    <w:rsid w:val="00927153"/>
    <w:rsid w:val="0092725B"/>
    <w:rsid w:val="00927700"/>
    <w:rsid w:val="009278A2"/>
    <w:rsid w:val="00927A9F"/>
    <w:rsid w:val="00927DA8"/>
    <w:rsid w:val="00927F4D"/>
    <w:rsid w:val="00930192"/>
    <w:rsid w:val="009303AC"/>
    <w:rsid w:val="00930CAF"/>
    <w:rsid w:val="00930FFD"/>
    <w:rsid w:val="009311E8"/>
    <w:rsid w:val="00931537"/>
    <w:rsid w:val="00931742"/>
    <w:rsid w:val="00931AA7"/>
    <w:rsid w:val="00931F97"/>
    <w:rsid w:val="009323C9"/>
    <w:rsid w:val="0093251A"/>
    <w:rsid w:val="009328AE"/>
    <w:rsid w:val="00932CB2"/>
    <w:rsid w:val="00932D0C"/>
    <w:rsid w:val="0093303E"/>
    <w:rsid w:val="009330F7"/>
    <w:rsid w:val="00933478"/>
    <w:rsid w:val="00933541"/>
    <w:rsid w:val="00933856"/>
    <w:rsid w:val="0093456D"/>
    <w:rsid w:val="009346A6"/>
    <w:rsid w:val="00934C69"/>
    <w:rsid w:val="00934E06"/>
    <w:rsid w:val="0093540F"/>
    <w:rsid w:val="00935570"/>
    <w:rsid w:val="009356BA"/>
    <w:rsid w:val="009359CE"/>
    <w:rsid w:val="00936091"/>
    <w:rsid w:val="00936185"/>
    <w:rsid w:val="00936274"/>
    <w:rsid w:val="0093646E"/>
    <w:rsid w:val="00936A1E"/>
    <w:rsid w:val="00936ED8"/>
    <w:rsid w:val="00937006"/>
    <w:rsid w:val="0093719D"/>
    <w:rsid w:val="00937C2E"/>
    <w:rsid w:val="00937C3B"/>
    <w:rsid w:val="00937D81"/>
    <w:rsid w:val="009405AC"/>
    <w:rsid w:val="00940753"/>
    <w:rsid w:val="009408EF"/>
    <w:rsid w:val="00940AB9"/>
    <w:rsid w:val="00940E1E"/>
    <w:rsid w:val="009415C2"/>
    <w:rsid w:val="009417BD"/>
    <w:rsid w:val="00941DFA"/>
    <w:rsid w:val="00941E32"/>
    <w:rsid w:val="0094228E"/>
    <w:rsid w:val="00942961"/>
    <w:rsid w:val="00942992"/>
    <w:rsid w:val="00942DF8"/>
    <w:rsid w:val="00942F77"/>
    <w:rsid w:val="0094324B"/>
    <w:rsid w:val="0094374D"/>
    <w:rsid w:val="00943CB4"/>
    <w:rsid w:val="00944438"/>
    <w:rsid w:val="00944519"/>
    <w:rsid w:val="009445CB"/>
    <w:rsid w:val="009446BE"/>
    <w:rsid w:val="00944C0E"/>
    <w:rsid w:val="00944D20"/>
    <w:rsid w:val="00944F04"/>
    <w:rsid w:val="009457A0"/>
    <w:rsid w:val="009458B1"/>
    <w:rsid w:val="0094607E"/>
    <w:rsid w:val="0094636C"/>
    <w:rsid w:val="00946707"/>
    <w:rsid w:val="0094671A"/>
    <w:rsid w:val="00946DE7"/>
    <w:rsid w:val="00947653"/>
    <w:rsid w:val="009479DF"/>
    <w:rsid w:val="00947C26"/>
    <w:rsid w:val="00947FBB"/>
    <w:rsid w:val="0095056F"/>
    <w:rsid w:val="00950B65"/>
    <w:rsid w:val="00950BDD"/>
    <w:rsid w:val="00950F2A"/>
    <w:rsid w:val="009512E4"/>
    <w:rsid w:val="009515A2"/>
    <w:rsid w:val="0095195F"/>
    <w:rsid w:val="009519A7"/>
    <w:rsid w:val="0095230B"/>
    <w:rsid w:val="00952625"/>
    <w:rsid w:val="00953903"/>
    <w:rsid w:val="009540EE"/>
    <w:rsid w:val="009546B8"/>
    <w:rsid w:val="00954BB8"/>
    <w:rsid w:val="00954FE0"/>
    <w:rsid w:val="0095505C"/>
    <w:rsid w:val="00955080"/>
    <w:rsid w:val="00955E8E"/>
    <w:rsid w:val="00955EC6"/>
    <w:rsid w:val="009564BF"/>
    <w:rsid w:val="00956507"/>
    <w:rsid w:val="0095666A"/>
    <w:rsid w:val="009567AA"/>
    <w:rsid w:val="00957C18"/>
    <w:rsid w:val="00960368"/>
    <w:rsid w:val="00960A5A"/>
    <w:rsid w:val="00960BB2"/>
    <w:rsid w:val="00960C7D"/>
    <w:rsid w:val="009612C3"/>
    <w:rsid w:val="0096135A"/>
    <w:rsid w:val="00961430"/>
    <w:rsid w:val="00961476"/>
    <w:rsid w:val="0096165E"/>
    <w:rsid w:val="00961710"/>
    <w:rsid w:val="00961A6F"/>
    <w:rsid w:val="00961D41"/>
    <w:rsid w:val="009629A9"/>
    <w:rsid w:val="00962ACA"/>
    <w:rsid w:val="00962EEB"/>
    <w:rsid w:val="00962F39"/>
    <w:rsid w:val="00962F96"/>
    <w:rsid w:val="00963063"/>
    <w:rsid w:val="00963881"/>
    <w:rsid w:val="0096424E"/>
    <w:rsid w:val="00964707"/>
    <w:rsid w:val="00964AB2"/>
    <w:rsid w:val="00964BB4"/>
    <w:rsid w:val="00964C83"/>
    <w:rsid w:val="00964E8F"/>
    <w:rsid w:val="00965122"/>
    <w:rsid w:val="00965200"/>
    <w:rsid w:val="0096522E"/>
    <w:rsid w:val="009654C6"/>
    <w:rsid w:val="00965E43"/>
    <w:rsid w:val="00965FBA"/>
    <w:rsid w:val="0096686C"/>
    <w:rsid w:val="009669A3"/>
    <w:rsid w:val="00966A89"/>
    <w:rsid w:val="009670E1"/>
    <w:rsid w:val="00967768"/>
    <w:rsid w:val="00967A7E"/>
    <w:rsid w:val="0097031C"/>
    <w:rsid w:val="009705D7"/>
    <w:rsid w:val="0097074B"/>
    <w:rsid w:val="00970971"/>
    <w:rsid w:val="00970CFE"/>
    <w:rsid w:val="00970E0D"/>
    <w:rsid w:val="00972C24"/>
    <w:rsid w:val="00972E47"/>
    <w:rsid w:val="0097310A"/>
    <w:rsid w:val="009735F9"/>
    <w:rsid w:val="00973B38"/>
    <w:rsid w:val="009746DB"/>
    <w:rsid w:val="00975670"/>
    <w:rsid w:val="009758DD"/>
    <w:rsid w:val="009759C7"/>
    <w:rsid w:val="00975C61"/>
    <w:rsid w:val="0097621F"/>
    <w:rsid w:val="009762E0"/>
    <w:rsid w:val="00976926"/>
    <w:rsid w:val="009778E5"/>
    <w:rsid w:val="009779D3"/>
    <w:rsid w:val="00977D58"/>
    <w:rsid w:val="00977F23"/>
    <w:rsid w:val="009801F0"/>
    <w:rsid w:val="00980512"/>
    <w:rsid w:val="009808D5"/>
    <w:rsid w:val="0098097C"/>
    <w:rsid w:val="0098108A"/>
    <w:rsid w:val="009816FB"/>
    <w:rsid w:val="00981939"/>
    <w:rsid w:val="00981BE4"/>
    <w:rsid w:val="00981DAF"/>
    <w:rsid w:val="0098231C"/>
    <w:rsid w:val="00982585"/>
    <w:rsid w:val="0098258D"/>
    <w:rsid w:val="009826A8"/>
    <w:rsid w:val="00982EFE"/>
    <w:rsid w:val="009830DA"/>
    <w:rsid w:val="00983A1B"/>
    <w:rsid w:val="00983AFD"/>
    <w:rsid w:val="00983CC2"/>
    <w:rsid w:val="00984296"/>
    <w:rsid w:val="009847E2"/>
    <w:rsid w:val="00984A07"/>
    <w:rsid w:val="00984A48"/>
    <w:rsid w:val="00984AAA"/>
    <w:rsid w:val="00985700"/>
    <w:rsid w:val="00985A09"/>
    <w:rsid w:val="00985B52"/>
    <w:rsid w:val="00985C64"/>
    <w:rsid w:val="00986235"/>
    <w:rsid w:val="00986762"/>
    <w:rsid w:val="009867C3"/>
    <w:rsid w:val="009873B6"/>
    <w:rsid w:val="00990164"/>
    <w:rsid w:val="009902D2"/>
    <w:rsid w:val="009908C4"/>
    <w:rsid w:val="00990A1D"/>
    <w:rsid w:val="00991254"/>
    <w:rsid w:val="00991608"/>
    <w:rsid w:val="00991A4A"/>
    <w:rsid w:val="00991B41"/>
    <w:rsid w:val="009927D9"/>
    <w:rsid w:val="0099291B"/>
    <w:rsid w:val="00992A2F"/>
    <w:rsid w:val="00992ADE"/>
    <w:rsid w:val="00992D09"/>
    <w:rsid w:val="0099310F"/>
    <w:rsid w:val="0099356E"/>
    <w:rsid w:val="0099397B"/>
    <w:rsid w:val="009943DF"/>
    <w:rsid w:val="009945D4"/>
    <w:rsid w:val="00995162"/>
    <w:rsid w:val="00995296"/>
    <w:rsid w:val="009956B5"/>
    <w:rsid w:val="00995AFE"/>
    <w:rsid w:val="00995E70"/>
    <w:rsid w:val="00996681"/>
    <w:rsid w:val="009966C9"/>
    <w:rsid w:val="00996E09"/>
    <w:rsid w:val="00996E64"/>
    <w:rsid w:val="00997130"/>
    <w:rsid w:val="009971D1"/>
    <w:rsid w:val="00997717"/>
    <w:rsid w:val="00997988"/>
    <w:rsid w:val="00997BD3"/>
    <w:rsid w:val="00997EC6"/>
    <w:rsid w:val="009A0347"/>
    <w:rsid w:val="009A05F9"/>
    <w:rsid w:val="009A1094"/>
    <w:rsid w:val="009A1601"/>
    <w:rsid w:val="009A18FF"/>
    <w:rsid w:val="009A1C2A"/>
    <w:rsid w:val="009A1C92"/>
    <w:rsid w:val="009A220D"/>
    <w:rsid w:val="009A2644"/>
    <w:rsid w:val="009A2DBA"/>
    <w:rsid w:val="009A374E"/>
    <w:rsid w:val="009A3BF4"/>
    <w:rsid w:val="009A3E96"/>
    <w:rsid w:val="009A430E"/>
    <w:rsid w:val="009A43E7"/>
    <w:rsid w:val="009A440A"/>
    <w:rsid w:val="009A4501"/>
    <w:rsid w:val="009A4688"/>
    <w:rsid w:val="009A4DF8"/>
    <w:rsid w:val="009A51DE"/>
    <w:rsid w:val="009A57B6"/>
    <w:rsid w:val="009A59B3"/>
    <w:rsid w:val="009A6050"/>
    <w:rsid w:val="009A6248"/>
    <w:rsid w:val="009A62EA"/>
    <w:rsid w:val="009A6A52"/>
    <w:rsid w:val="009A6D7B"/>
    <w:rsid w:val="009A6F01"/>
    <w:rsid w:val="009A71B5"/>
    <w:rsid w:val="009A72AD"/>
    <w:rsid w:val="009A786E"/>
    <w:rsid w:val="009B02D9"/>
    <w:rsid w:val="009B04BF"/>
    <w:rsid w:val="009B04FA"/>
    <w:rsid w:val="009B061F"/>
    <w:rsid w:val="009B0621"/>
    <w:rsid w:val="009B07C6"/>
    <w:rsid w:val="009B0C52"/>
    <w:rsid w:val="009B1255"/>
    <w:rsid w:val="009B15E8"/>
    <w:rsid w:val="009B2428"/>
    <w:rsid w:val="009B28F2"/>
    <w:rsid w:val="009B2A93"/>
    <w:rsid w:val="009B2BA4"/>
    <w:rsid w:val="009B2D73"/>
    <w:rsid w:val="009B2DAE"/>
    <w:rsid w:val="009B2DE4"/>
    <w:rsid w:val="009B2E43"/>
    <w:rsid w:val="009B32B8"/>
    <w:rsid w:val="009B3734"/>
    <w:rsid w:val="009B4531"/>
    <w:rsid w:val="009B464A"/>
    <w:rsid w:val="009B4BAB"/>
    <w:rsid w:val="009B4F62"/>
    <w:rsid w:val="009B505A"/>
    <w:rsid w:val="009B51F4"/>
    <w:rsid w:val="009B62CA"/>
    <w:rsid w:val="009B6355"/>
    <w:rsid w:val="009B65EE"/>
    <w:rsid w:val="009B6E34"/>
    <w:rsid w:val="009B6EFB"/>
    <w:rsid w:val="009B7092"/>
    <w:rsid w:val="009B76F1"/>
    <w:rsid w:val="009B7AE6"/>
    <w:rsid w:val="009B7C90"/>
    <w:rsid w:val="009C00A2"/>
    <w:rsid w:val="009C0191"/>
    <w:rsid w:val="009C05D3"/>
    <w:rsid w:val="009C0F87"/>
    <w:rsid w:val="009C0FE9"/>
    <w:rsid w:val="009C1090"/>
    <w:rsid w:val="009C15E7"/>
    <w:rsid w:val="009C1A25"/>
    <w:rsid w:val="009C1F53"/>
    <w:rsid w:val="009C2017"/>
    <w:rsid w:val="009C20C4"/>
    <w:rsid w:val="009C212F"/>
    <w:rsid w:val="009C2346"/>
    <w:rsid w:val="009C295A"/>
    <w:rsid w:val="009C319F"/>
    <w:rsid w:val="009C3EBA"/>
    <w:rsid w:val="009C4191"/>
    <w:rsid w:val="009C4281"/>
    <w:rsid w:val="009C4357"/>
    <w:rsid w:val="009C484F"/>
    <w:rsid w:val="009C49CA"/>
    <w:rsid w:val="009C4B62"/>
    <w:rsid w:val="009C4D1D"/>
    <w:rsid w:val="009C4ED2"/>
    <w:rsid w:val="009C4F41"/>
    <w:rsid w:val="009C506E"/>
    <w:rsid w:val="009C50FB"/>
    <w:rsid w:val="009C5F2C"/>
    <w:rsid w:val="009C618C"/>
    <w:rsid w:val="009C65D9"/>
    <w:rsid w:val="009C68E3"/>
    <w:rsid w:val="009C764B"/>
    <w:rsid w:val="009C77F2"/>
    <w:rsid w:val="009C7B7C"/>
    <w:rsid w:val="009C7DE2"/>
    <w:rsid w:val="009C7E39"/>
    <w:rsid w:val="009C7FF4"/>
    <w:rsid w:val="009D00FD"/>
    <w:rsid w:val="009D03BE"/>
    <w:rsid w:val="009D0568"/>
    <w:rsid w:val="009D0672"/>
    <w:rsid w:val="009D0D1F"/>
    <w:rsid w:val="009D10E7"/>
    <w:rsid w:val="009D159E"/>
    <w:rsid w:val="009D1884"/>
    <w:rsid w:val="009D18D3"/>
    <w:rsid w:val="009D1B13"/>
    <w:rsid w:val="009D1D1C"/>
    <w:rsid w:val="009D1D98"/>
    <w:rsid w:val="009D2E75"/>
    <w:rsid w:val="009D33A4"/>
    <w:rsid w:val="009D372D"/>
    <w:rsid w:val="009D3A6B"/>
    <w:rsid w:val="009D41C3"/>
    <w:rsid w:val="009D446C"/>
    <w:rsid w:val="009D4752"/>
    <w:rsid w:val="009D48C6"/>
    <w:rsid w:val="009D4968"/>
    <w:rsid w:val="009D4F26"/>
    <w:rsid w:val="009D5456"/>
    <w:rsid w:val="009D55BB"/>
    <w:rsid w:val="009D5A6C"/>
    <w:rsid w:val="009D5B88"/>
    <w:rsid w:val="009D5D5C"/>
    <w:rsid w:val="009D683F"/>
    <w:rsid w:val="009D69F7"/>
    <w:rsid w:val="009D6AA1"/>
    <w:rsid w:val="009D6BEB"/>
    <w:rsid w:val="009D7740"/>
    <w:rsid w:val="009D7D29"/>
    <w:rsid w:val="009E014A"/>
    <w:rsid w:val="009E0201"/>
    <w:rsid w:val="009E106C"/>
    <w:rsid w:val="009E174B"/>
    <w:rsid w:val="009E1F6F"/>
    <w:rsid w:val="009E2521"/>
    <w:rsid w:val="009E2723"/>
    <w:rsid w:val="009E3B28"/>
    <w:rsid w:val="009E3C03"/>
    <w:rsid w:val="009E3CC8"/>
    <w:rsid w:val="009E3DA9"/>
    <w:rsid w:val="009E3EB1"/>
    <w:rsid w:val="009E3FDD"/>
    <w:rsid w:val="009E44CF"/>
    <w:rsid w:val="009E4568"/>
    <w:rsid w:val="009E4703"/>
    <w:rsid w:val="009E4861"/>
    <w:rsid w:val="009E5087"/>
    <w:rsid w:val="009E50E9"/>
    <w:rsid w:val="009E544A"/>
    <w:rsid w:val="009E5803"/>
    <w:rsid w:val="009E5B10"/>
    <w:rsid w:val="009E6966"/>
    <w:rsid w:val="009E6AE0"/>
    <w:rsid w:val="009E6CF6"/>
    <w:rsid w:val="009E77A2"/>
    <w:rsid w:val="009E7C65"/>
    <w:rsid w:val="009E7DC2"/>
    <w:rsid w:val="009F008E"/>
    <w:rsid w:val="009F080B"/>
    <w:rsid w:val="009F09FB"/>
    <w:rsid w:val="009F0A39"/>
    <w:rsid w:val="009F0A92"/>
    <w:rsid w:val="009F0D12"/>
    <w:rsid w:val="009F0DA9"/>
    <w:rsid w:val="009F0E81"/>
    <w:rsid w:val="009F102B"/>
    <w:rsid w:val="009F11F1"/>
    <w:rsid w:val="009F1C50"/>
    <w:rsid w:val="009F1DBA"/>
    <w:rsid w:val="009F1F5C"/>
    <w:rsid w:val="009F1F79"/>
    <w:rsid w:val="009F2643"/>
    <w:rsid w:val="009F26AB"/>
    <w:rsid w:val="009F2760"/>
    <w:rsid w:val="009F2857"/>
    <w:rsid w:val="009F2DB7"/>
    <w:rsid w:val="009F2F75"/>
    <w:rsid w:val="009F35AE"/>
    <w:rsid w:val="009F3FEF"/>
    <w:rsid w:val="009F446D"/>
    <w:rsid w:val="009F44A8"/>
    <w:rsid w:val="009F4628"/>
    <w:rsid w:val="009F476A"/>
    <w:rsid w:val="009F4AFB"/>
    <w:rsid w:val="009F4C0D"/>
    <w:rsid w:val="009F51AD"/>
    <w:rsid w:val="009F5B82"/>
    <w:rsid w:val="009F5D08"/>
    <w:rsid w:val="009F5D31"/>
    <w:rsid w:val="009F5E02"/>
    <w:rsid w:val="009F6289"/>
    <w:rsid w:val="009F67DF"/>
    <w:rsid w:val="009F6A30"/>
    <w:rsid w:val="009F6B6E"/>
    <w:rsid w:val="009F6CDE"/>
    <w:rsid w:val="009F7242"/>
    <w:rsid w:val="009F78EA"/>
    <w:rsid w:val="009F79E6"/>
    <w:rsid w:val="00A00064"/>
    <w:rsid w:val="00A00300"/>
    <w:rsid w:val="00A007F4"/>
    <w:rsid w:val="00A00AC4"/>
    <w:rsid w:val="00A01AD5"/>
    <w:rsid w:val="00A01D0A"/>
    <w:rsid w:val="00A023B6"/>
    <w:rsid w:val="00A0301C"/>
    <w:rsid w:val="00A03812"/>
    <w:rsid w:val="00A03972"/>
    <w:rsid w:val="00A040B7"/>
    <w:rsid w:val="00A0428D"/>
    <w:rsid w:val="00A042D6"/>
    <w:rsid w:val="00A04B49"/>
    <w:rsid w:val="00A04DE1"/>
    <w:rsid w:val="00A04E52"/>
    <w:rsid w:val="00A0506B"/>
    <w:rsid w:val="00A0523D"/>
    <w:rsid w:val="00A0535F"/>
    <w:rsid w:val="00A054F2"/>
    <w:rsid w:val="00A05700"/>
    <w:rsid w:val="00A059E7"/>
    <w:rsid w:val="00A05C87"/>
    <w:rsid w:val="00A06386"/>
    <w:rsid w:val="00A06C6C"/>
    <w:rsid w:val="00A06FF0"/>
    <w:rsid w:val="00A07114"/>
    <w:rsid w:val="00A07396"/>
    <w:rsid w:val="00A076CD"/>
    <w:rsid w:val="00A07FDB"/>
    <w:rsid w:val="00A105A9"/>
    <w:rsid w:val="00A10983"/>
    <w:rsid w:val="00A10E76"/>
    <w:rsid w:val="00A1103F"/>
    <w:rsid w:val="00A1108D"/>
    <w:rsid w:val="00A1135C"/>
    <w:rsid w:val="00A11628"/>
    <w:rsid w:val="00A11874"/>
    <w:rsid w:val="00A11908"/>
    <w:rsid w:val="00A126D7"/>
    <w:rsid w:val="00A12ADC"/>
    <w:rsid w:val="00A137D6"/>
    <w:rsid w:val="00A13C18"/>
    <w:rsid w:val="00A13F92"/>
    <w:rsid w:val="00A14002"/>
    <w:rsid w:val="00A145B4"/>
    <w:rsid w:val="00A14CD5"/>
    <w:rsid w:val="00A14F26"/>
    <w:rsid w:val="00A152F9"/>
    <w:rsid w:val="00A158CB"/>
    <w:rsid w:val="00A16023"/>
    <w:rsid w:val="00A160F0"/>
    <w:rsid w:val="00A161DF"/>
    <w:rsid w:val="00A16486"/>
    <w:rsid w:val="00A1688D"/>
    <w:rsid w:val="00A16F1B"/>
    <w:rsid w:val="00A16F5F"/>
    <w:rsid w:val="00A16FD5"/>
    <w:rsid w:val="00A1736A"/>
    <w:rsid w:val="00A1751C"/>
    <w:rsid w:val="00A17AAF"/>
    <w:rsid w:val="00A17BBA"/>
    <w:rsid w:val="00A17F07"/>
    <w:rsid w:val="00A20385"/>
    <w:rsid w:val="00A20566"/>
    <w:rsid w:val="00A20816"/>
    <w:rsid w:val="00A20ECB"/>
    <w:rsid w:val="00A20F60"/>
    <w:rsid w:val="00A2109E"/>
    <w:rsid w:val="00A211D2"/>
    <w:rsid w:val="00A211E7"/>
    <w:rsid w:val="00A214E6"/>
    <w:rsid w:val="00A219E4"/>
    <w:rsid w:val="00A21EA4"/>
    <w:rsid w:val="00A22281"/>
    <w:rsid w:val="00A22C4E"/>
    <w:rsid w:val="00A22F52"/>
    <w:rsid w:val="00A2338A"/>
    <w:rsid w:val="00A2347B"/>
    <w:rsid w:val="00A237E1"/>
    <w:rsid w:val="00A23C95"/>
    <w:rsid w:val="00A23EFC"/>
    <w:rsid w:val="00A24C55"/>
    <w:rsid w:val="00A25575"/>
    <w:rsid w:val="00A25656"/>
    <w:rsid w:val="00A25A25"/>
    <w:rsid w:val="00A25E1E"/>
    <w:rsid w:val="00A265FE"/>
    <w:rsid w:val="00A267BC"/>
    <w:rsid w:val="00A26CCE"/>
    <w:rsid w:val="00A26D1B"/>
    <w:rsid w:val="00A26E99"/>
    <w:rsid w:val="00A2729E"/>
    <w:rsid w:val="00A27E36"/>
    <w:rsid w:val="00A27F87"/>
    <w:rsid w:val="00A303F2"/>
    <w:rsid w:val="00A30B0F"/>
    <w:rsid w:val="00A318FF"/>
    <w:rsid w:val="00A31B83"/>
    <w:rsid w:val="00A323F6"/>
    <w:rsid w:val="00A3257C"/>
    <w:rsid w:val="00A32A8E"/>
    <w:rsid w:val="00A33592"/>
    <w:rsid w:val="00A339AB"/>
    <w:rsid w:val="00A34298"/>
    <w:rsid w:val="00A34397"/>
    <w:rsid w:val="00A347F6"/>
    <w:rsid w:val="00A34C78"/>
    <w:rsid w:val="00A34F67"/>
    <w:rsid w:val="00A34FCE"/>
    <w:rsid w:val="00A3517A"/>
    <w:rsid w:val="00A357AE"/>
    <w:rsid w:val="00A3624E"/>
    <w:rsid w:val="00A362C9"/>
    <w:rsid w:val="00A3692F"/>
    <w:rsid w:val="00A37850"/>
    <w:rsid w:val="00A37A1A"/>
    <w:rsid w:val="00A37B24"/>
    <w:rsid w:val="00A4014E"/>
    <w:rsid w:val="00A404F7"/>
    <w:rsid w:val="00A4072F"/>
    <w:rsid w:val="00A4073C"/>
    <w:rsid w:val="00A40EAB"/>
    <w:rsid w:val="00A41AD7"/>
    <w:rsid w:val="00A41BC2"/>
    <w:rsid w:val="00A42274"/>
    <w:rsid w:val="00A429AA"/>
    <w:rsid w:val="00A42D78"/>
    <w:rsid w:val="00A42EDA"/>
    <w:rsid w:val="00A42F14"/>
    <w:rsid w:val="00A430CD"/>
    <w:rsid w:val="00A434CC"/>
    <w:rsid w:val="00A4356C"/>
    <w:rsid w:val="00A436FA"/>
    <w:rsid w:val="00A4381D"/>
    <w:rsid w:val="00A43DB4"/>
    <w:rsid w:val="00A44149"/>
    <w:rsid w:val="00A4435A"/>
    <w:rsid w:val="00A44401"/>
    <w:rsid w:val="00A448E3"/>
    <w:rsid w:val="00A44B2C"/>
    <w:rsid w:val="00A45098"/>
    <w:rsid w:val="00A451DF"/>
    <w:rsid w:val="00A45265"/>
    <w:rsid w:val="00A45E9D"/>
    <w:rsid w:val="00A46022"/>
    <w:rsid w:val="00A46381"/>
    <w:rsid w:val="00A469AB"/>
    <w:rsid w:val="00A46E91"/>
    <w:rsid w:val="00A47226"/>
    <w:rsid w:val="00A474DC"/>
    <w:rsid w:val="00A476CE"/>
    <w:rsid w:val="00A47D07"/>
    <w:rsid w:val="00A502F8"/>
    <w:rsid w:val="00A5033B"/>
    <w:rsid w:val="00A50363"/>
    <w:rsid w:val="00A5049D"/>
    <w:rsid w:val="00A50554"/>
    <w:rsid w:val="00A50694"/>
    <w:rsid w:val="00A50B25"/>
    <w:rsid w:val="00A50BBD"/>
    <w:rsid w:val="00A50BFF"/>
    <w:rsid w:val="00A51026"/>
    <w:rsid w:val="00A51726"/>
    <w:rsid w:val="00A517E0"/>
    <w:rsid w:val="00A52182"/>
    <w:rsid w:val="00A527A5"/>
    <w:rsid w:val="00A527F1"/>
    <w:rsid w:val="00A52801"/>
    <w:rsid w:val="00A52E13"/>
    <w:rsid w:val="00A5321F"/>
    <w:rsid w:val="00A53307"/>
    <w:rsid w:val="00A53B9B"/>
    <w:rsid w:val="00A53C0E"/>
    <w:rsid w:val="00A53FC6"/>
    <w:rsid w:val="00A54212"/>
    <w:rsid w:val="00A54292"/>
    <w:rsid w:val="00A543DA"/>
    <w:rsid w:val="00A54A6F"/>
    <w:rsid w:val="00A54F92"/>
    <w:rsid w:val="00A55291"/>
    <w:rsid w:val="00A5553B"/>
    <w:rsid w:val="00A556D6"/>
    <w:rsid w:val="00A557C7"/>
    <w:rsid w:val="00A55E19"/>
    <w:rsid w:val="00A5618D"/>
    <w:rsid w:val="00A5646B"/>
    <w:rsid w:val="00A56926"/>
    <w:rsid w:val="00A56DD2"/>
    <w:rsid w:val="00A56FC6"/>
    <w:rsid w:val="00A57281"/>
    <w:rsid w:val="00A57626"/>
    <w:rsid w:val="00A57871"/>
    <w:rsid w:val="00A57E26"/>
    <w:rsid w:val="00A57F24"/>
    <w:rsid w:val="00A60B4F"/>
    <w:rsid w:val="00A60CCC"/>
    <w:rsid w:val="00A619C2"/>
    <w:rsid w:val="00A61B24"/>
    <w:rsid w:val="00A61CF0"/>
    <w:rsid w:val="00A61E6F"/>
    <w:rsid w:val="00A62304"/>
    <w:rsid w:val="00A62944"/>
    <w:rsid w:val="00A63046"/>
    <w:rsid w:val="00A63160"/>
    <w:rsid w:val="00A637E9"/>
    <w:rsid w:val="00A638EF"/>
    <w:rsid w:val="00A63A07"/>
    <w:rsid w:val="00A63A8D"/>
    <w:rsid w:val="00A63BED"/>
    <w:rsid w:val="00A63FFA"/>
    <w:rsid w:val="00A64905"/>
    <w:rsid w:val="00A6539C"/>
    <w:rsid w:val="00A65532"/>
    <w:rsid w:val="00A65625"/>
    <w:rsid w:val="00A6565E"/>
    <w:rsid w:val="00A66003"/>
    <w:rsid w:val="00A66108"/>
    <w:rsid w:val="00A663C7"/>
    <w:rsid w:val="00A66449"/>
    <w:rsid w:val="00A66A43"/>
    <w:rsid w:val="00A67265"/>
    <w:rsid w:val="00A672AB"/>
    <w:rsid w:val="00A6744E"/>
    <w:rsid w:val="00A67456"/>
    <w:rsid w:val="00A675C3"/>
    <w:rsid w:val="00A6769D"/>
    <w:rsid w:val="00A67B89"/>
    <w:rsid w:val="00A67D1B"/>
    <w:rsid w:val="00A67D48"/>
    <w:rsid w:val="00A7034E"/>
    <w:rsid w:val="00A703BE"/>
    <w:rsid w:val="00A70677"/>
    <w:rsid w:val="00A706D8"/>
    <w:rsid w:val="00A70A7A"/>
    <w:rsid w:val="00A70BC3"/>
    <w:rsid w:val="00A710F0"/>
    <w:rsid w:val="00A71714"/>
    <w:rsid w:val="00A7285A"/>
    <w:rsid w:val="00A731C7"/>
    <w:rsid w:val="00A73305"/>
    <w:rsid w:val="00A73356"/>
    <w:rsid w:val="00A73B76"/>
    <w:rsid w:val="00A7403E"/>
    <w:rsid w:val="00A7415C"/>
    <w:rsid w:val="00A74BEC"/>
    <w:rsid w:val="00A75678"/>
    <w:rsid w:val="00A75E55"/>
    <w:rsid w:val="00A76452"/>
    <w:rsid w:val="00A765AE"/>
    <w:rsid w:val="00A76930"/>
    <w:rsid w:val="00A76B13"/>
    <w:rsid w:val="00A76C47"/>
    <w:rsid w:val="00A76F2F"/>
    <w:rsid w:val="00A77074"/>
    <w:rsid w:val="00A771A5"/>
    <w:rsid w:val="00A77A63"/>
    <w:rsid w:val="00A77EA6"/>
    <w:rsid w:val="00A800C9"/>
    <w:rsid w:val="00A80AB7"/>
    <w:rsid w:val="00A811C9"/>
    <w:rsid w:val="00A81328"/>
    <w:rsid w:val="00A81771"/>
    <w:rsid w:val="00A81AC6"/>
    <w:rsid w:val="00A81C4A"/>
    <w:rsid w:val="00A8207E"/>
    <w:rsid w:val="00A820F8"/>
    <w:rsid w:val="00A8279F"/>
    <w:rsid w:val="00A82B58"/>
    <w:rsid w:val="00A82DCC"/>
    <w:rsid w:val="00A830A0"/>
    <w:rsid w:val="00A833F3"/>
    <w:rsid w:val="00A837A3"/>
    <w:rsid w:val="00A83DA0"/>
    <w:rsid w:val="00A83F99"/>
    <w:rsid w:val="00A841B6"/>
    <w:rsid w:val="00A8428C"/>
    <w:rsid w:val="00A8444C"/>
    <w:rsid w:val="00A84C6F"/>
    <w:rsid w:val="00A84DE3"/>
    <w:rsid w:val="00A84E8C"/>
    <w:rsid w:val="00A851A7"/>
    <w:rsid w:val="00A85315"/>
    <w:rsid w:val="00A8583D"/>
    <w:rsid w:val="00A85878"/>
    <w:rsid w:val="00A85B08"/>
    <w:rsid w:val="00A85EAA"/>
    <w:rsid w:val="00A8611B"/>
    <w:rsid w:val="00A86B37"/>
    <w:rsid w:val="00A90A52"/>
    <w:rsid w:val="00A90C8F"/>
    <w:rsid w:val="00A90D37"/>
    <w:rsid w:val="00A90ED8"/>
    <w:rsid w:val="00A90FC1"/>
    <w:rsid w:val="00A914F5"/>
    <w:rsid w:val="00A91520"/>
    <w:rsid w:val="00A92156"/>
    <w:rsid w:val="00A921FF"/>
    <w:rsid w:val="00A923B5"/>
    <w:rsid w:val="00A92B65"/>
    <w:rsid w:val="00A92FEB"/>
    <w:rsid w:val="00A93A11"/>
    <w:rsid w:val="00A93C21"/>
    <w:rsid w:val="00A93E51"/>
    <w:rsid w:val="00A940BF"/>
    <w:rsid w:val="00A948C3"/>
    <w:rsid w:val="00A948E4"/>
    <w:rsid w:val="00A94BCB"/>
    <w:rsid w:val="00A94CB2"/>
    <w:rsid w:val="00A94E71"/>
    <w:rsid w:val="00A94E81"/>
    <w:rsid w:val="00A953B5"/>
    <w:rsid w:val="00A95944"/>
    <w:rsid w:val="00A96640"/>
    <w:rsid w:val="00A96A67"/>
    <w:rsid w:val="00A96B05"/>
    <w:rsid w:val="00A97156"/>
    <w:rsid w:val="00A975EF"/>
    <w:rsid w:val="00A97E3B"/>
    <w:rsid w:val="00AA0456"/>
    <w:rsid w:val="00AA0530"/>
    <w:rsid w:val="00AA078B"/>
    <w:rsid w:val="00AA0A3C"/>
    <w:rsid w:val="00AA1031"/>
    <w:rsid w:val="00AA1A78"/>
    <w:rsid w:val="00AA1DDE"/>
    <w:rsid w:val="00AA21CD"/>
    <w:rsid w:val="00AA2242"/>
    <w:rsid w:val="00AA22C7"/>
    <w:rsid w:val="00AA258D"/>
    <w:rsid w:val="00AA28BB"/>
    <w:rsid w:val="00AA2DAC"/>
    <w:rsid w:val="00AA2F7D"/>
    <w:rsid w:val="00AA370E"/>
    <w:rsid w:val="00AA372C"/>
    <w:rsid w:val="00AA3754"/>
    <w:rsid w:val="00AA3BEA"/>
    <w:rsid w:val="00AA3ED0"/>
    <w:rsid w:val="00AA4081"/>
    <w:rsid w:val="00AA414D"/>
    <w:rsid w:val="00AA433A"/>
    <w:rsid w:val="00AA4D21"/>
    <w:rsid w:val="00AA4E3E"/>
    <w:rsid w:val="00AA4E95"/>
    <w:rsid w:val="00AA4EDA"/>
    <w:rsid w:val="00AA5435"/>
    <w:rsid w:val="00AA550F"/>
    <w:rsid w:val="00AA56C4"/>
    <w:rsid w:val="00AA5A7C"/>
    <w:rsid w:val="00AA5C62"/>
    <w:rsid w:val="00AA640A"/>
    <w:rsid w:val="00AA6A35"/>
    <w:rsid w:val="00AA6AF0"/>
    <w:rsid w:val="00AA7233"/>
    <w:rsid w:val="00AA73C6"/>
    <w:rsid w:val="00AA76C4"/>
    <w:rsid w:val="00AA7C9B"/>
    <w:rsid w:val="00AB06CC"/>
    <w:rsid w:val="00AB111F"/>
    <w:rsid w:val="00AB116A"/>
    <w:rsid w:val="00AB133D"/>
    <w:rsid w:val="00AB1D44"/>
    <w:rsid w:val="00AB1DA8"/>
    <w:rsid w:val="00AB1F56"/>
    <w:rsid w:val="00AB22D0"/>
    <w:rsid w:val="00AB235A"/>
    <w:rsid w:val="00AB2864"/>
    <w:rsid w:val="00AB3459"/>
    <w:rsid w:val="00AB3750"/>
    <w:rsid w:val="00AB38AD"/>
    <w:rsid w:val="00AB3EE5"/>
    <w:rsid w:val="00AB435D"/>
    <w:rsid w:val="00AB4519"/>
    <w:rsid w:val="00AB476C"/>
    <w:rsid w:val="00AB5549"/>
    <w:rsid w:val="00AB5FE3"/>
    <w:rsid w:val="00AB62E8"/>
    <w:rsid w:val="00AB645E"/>
    <w:rsid w:val="00AB686D"/>
    <w:rsid w:val="00AB6C4A"/>
    <w:rsid w:val="00AB7541"/>
    <w:rsid w:val="00AB77B4"/>
    <w:rsid w:val="00AB77F5"/>
    <w:rsid w:val="00AB7B97"/>
    <w:rsid w:val="00AC0191"/>
    <w:rsid w:val="00AC043E"/>
    <w:rsid w:val="00AC08C4"/>
    <w:rsid w:val="00AC0F7C"/>
    <w:rsid w:val="00AC1268"/>
    <w:rsid w:val="00AC1865"/>
    <w:rsid w:val="00AC1EE1"/>
    <w:rsid w:val="00AC27E0"/>
    <w:rsid w:val="00AC27E7"/>
    <w:rsid w:val="00AC2A43"/>
    <w:rsid w:val="00AC2CFF"/>
    <w:rsid w:val="00AC3025"/>
    <w:rsid w:val="00AC3225"/>
    <w:rsid w:val="00AC3288"/>
    <w:rsid w:val="00AC3555"/>
    <w:rsid w:val="00AC35E7"/>
    <w:rsid w:val="00AC36F8"/>
    <w:rsid w:val="00AC3918"/>
    <w:rsid w:val="00AC397E"/>
    <w:rsid w:val="00AC4227"/>
    <w:rsid w:val="00AC423D"/>
    <w:rsid w:val="00AC475E"/>
    <w:rsid w:val="00AC4962"/>
    <w:rsid w:val="00AC4F35"/>
    <w:rsid w:val="00AC4FBC"/>
    <w:rsid w:val="00AC57FF"/>
    <w:rsid w:val="00AC60DD"/>
    <w:rsid w:val="00AC6136"/>
    <w:rsid w:val="00AC6156"/>
    <w:rsid w:val="00AC62DB"/>
    <w:rsid w:val="00AC6333"/>
    <w:rsid w:val="00AC6529"/>
    <w:rsid w:val="00AC68F4"/>
    <w:rsid w:val="00AC6A16"/>
    <w:rsid w:val="00AC6EBA"/>
    <w:rsid w:val="00AC71BC"/>
    <w:rsid w:val="00AC77FE"/>
    <w:rsid w:val="00AC7AB8"/>
    <w:rsid w:val="00AD037A"/>
    <w:rsid w:val="00AD0889"/>
    <w:rsid w:val="00AD0C2D"/>
    <w:rsid w:val="00AD0F3B"/>
    <w:rsid w:val="00AD18F2"/>
    <w:rsid w:val="00AD19C4"/>
    <w:rsid w:val="00AD2073"/>
    <w:rsid w:val="00AD28C6"/>
    <w:rsid w:val="00AD3142"/>
    <w:rsid w:val="00AD34FB"/>
    <w:rsid w:val="00AD370B"/>
    <w:rsid w:val="00AD3797"/>
    <w:rsid w:val="00AD3A62"/>
    <w:rsid w:val="00AD3FD2"/>
    <w:rsid w:val="00AD4D54"/>
    <w:rsid w:val="00AD4E23"/>
    <w:rsid w:val="00AD4F06"/>
    <w:rsid w:val="00AD5163"/>
    <w:rsid w:val="00AD5975"/>
    <w:rsid w:val="00AD6877"/>
    <w:rsid w:val="00AD6CEA"/>
    <w:rsid w:val="00AD6D76"/>
    <w:rsid w:val="00AD6FC3"/>
    <w:rsid w:val="00AD700F"/>
    <w:rsid w:val="00AE006D"/>
    <w:rsid w:val="00AE09DA"/>
    <w:rsid w:val="00AE100A"/>
    <w:rsid w:val="00AE154D"/>
    <w:rsid w:val="00AE2937"/>
    <w:rsid w:val="00AE297E"/>
    <w:rsid w:val="00AE3212"/>
    <w:rsid w:val="00AE3943"/>
    <w:rsid w:val="00AE45DB"/>
    <w:rsid w:val="00AE4944"/>
    <w:rsid w:val="00AE50B0"/>
    <w:rsid w:val="00AE5601"/>
    <w:rsid w:val="00AE6F65"/>
    <w:rsid w:val="00AE6F8D"/>
    <w:rsid w:val="00AE72EC"/>
    <w:rsid w:val="00AF0440"/>
    <w:rsid w:val="00AF05F0"/>
    <w:rsid w:val="00AF0B9E"/>
    <w:rsid w:val="00AF0E8D"/>
    <w:rsid w:val="00AF1170"/>
    <w:rsid w:val="00AF1FD7"/>
    <w:rsid w:val="00AF242D"/>
    <w:rsid w:val="00AF2DEC"/>
    <w:rsid w:val="00AF2E96"/>
    <w:rsid w:val="00AF2F12"/>
    <w:rsid w:val="00AF3093"/>
    <w:rsid w:val="00AF32F5"/>
    <w:rsid w:val="00AF3BA2"/>
    <w:rsid w:val="00AF3C0E"/>
    <w:rsid w:val="00AF478C"/>
    <w:rsid w:val="00AF47DC"/>
    <w:rsid w:val="00AF4D29"/>
    <w:rsid w:val="00AF4FC6"/>
    <w:rsid w:val="00AF59E4"/>
    <w:rsid w:val="00AF5ABF"/>
    <w:rsid w:val="00AF5B80"/>
    <w:rsid w:val="00AF5C5F"/>
    <w:rsid w:val="00AF6138"/>
    <w:rsid w:val="00AF61E7"/>
    <w:rsid w:val="00AF6AE1"/>
    <w:rsid w:val="00AF6FF2"/>
    <w:rsid w:val="00AF701A"/>
    <w:rsid w:val="00AF70C9"/>
    <w:rsid w:val="00B007B2"/>
    <w:rsid w:val="00B00918"/>
    <w:rsid w:val="00B00BD2"/>
    <w:rsid w:val="00B015A8"/>
    <w:rsid w:val="00B01AD3"/>
    <w:rsid w:val="00B020C4"/>
    <w:rsid w:val="00B0245B"/>
    <w:rsid w:val="00B028E8"/>
    <w:rsid w:val="00B03466"/>
    <w:rsid w:val="00B0356A"/>
    <w:rsid w:val="00B03601"/>
    <w:rsid w:val="00B03874"/>
    <w:rsid w:val="00B04148"/>
    <w:rsid w:val="00B0440B"/>
    <w:rsid w:val="00B04445"/>
    <w:rsid w:val="00B05132"/>
    <w:rsid w:val="00B0546F"/>
    <w:rsid w:val="00B05587"/>
    <w:rsid w:val="00B057B4"/>
    <w:rsid w:val="00B05D95"/>
    <w:rsid w:val="00B06145"/>
    <w:rsid w:val="00B0622A"/>
    <w:rsid w:val="00B064D0"/>
    <w:rsid w:val="00B06655"/>
    <w:rsid w:val="00B06673"/>
    <w:rsid w:val="00B0669F"/>
    <w:rsid w:val="00B06A21"/>
    <w:rsid w:val="00B06CE6"/>
    <w:rsid w:val="00B07128"/>
    <w:rsid w:val="00B073CF"/>
    <w:rsid w:val="00B078B9"/>
    <w:rsid w:val="00B07A36"/>
    <w:rsid w:val="00B07A59"/>
    <w:rsid w:val="00B07D9F"/>
    <w:rsid w:val="00B101A9"/>
    <w:rsid w:val="00B102DE"/>
    <w:rsid w:val="00B105F6"/>
    <w:rsid w:val="00B10BD8"/>
    <w:rsid w:val="00B10C71"/>
    <w:rsid w:val="00B10D60"/>
    <w:rsid w:val="00B1141E"/>
    <w:rsid w:val="00B11A2A"/>
    <w:rsid w:val="00B11C4D"/>
    <w:rsid w:val="00B127CC"/>
    <w:rsid w:val="00B12E89"/>
    <w:rsid w:val="00B13308"/>
    <w:rsid w:val="00B13541"/>
    <w:rsid w:val="00B1429D"/>
    <w:rsid w:val="00B1443D"/>
    <w:rsid w:val="00B149B4"/>
    <w:rsid w:val="00B14D91"/>
    <w:rsid w:val="00B151C3"/>
    <w:rsid w:val="00B15202"/>
    <w:rsid w:val="00B152DD"/>
    <w:rsid w:val="00B15CF1"/>
    <w:rsid w:val="00B16059"/>
    <w:rsid w:val="00B16288"/>
    <w:rsid w:val="00B16C62"/>
    <w:rsid w:val="00B16E8C"/>
    <w:rsid w:val="00B170A4"/>
    <w:rsid w:val="00B1714E"/>
    <w:rsid w:val="00B172A7"/>
    <w:rsid w:val="00B17797"/>
    <w:rsid w:val="00B17CC7"/>
    <w:rsid w:val="00B17FF2"/>
    <w:rsid w:val="00B20F21"/>
    <w:rsid w:val="00B212D0"/>
    <w:rsid w:val="00B21928"/>
    <w:rsid w:val="00B22CD1"/>
    <w:rsid w:val="00B22EC4"/>
    <w:rsid w:val="00B22FA0"/>
    <w:rsid w:val="00B23013"/>
    <w:rsid w:val="00B2318D"/>
    <w:rsid w:val="00B231C0"/>
    <w:rsid w:val="00B233B3"/>
    <w:rsid w:val="00B238C4"/>
    <w:rsid w:val="00B23F47"/>
    <w:rsid w:val="00B2480A"/>
    <w:rsid w:val="00B25208"/>
    <w:rsid w:val="00B2528B"/>
    <w:rsid w:val="00B25542"/>
    <w:rsid w:val="00B25C7E"/>
    <w:rsid w:val="00B25E22"/>
    <w:rsid w:val="00B26850"/>
    <w:rsid w:val="00B2695A"/>
    <w:rsid w:val="00B275B2"/>
    <w:rsid w:val="00B2781D"/>
    <w:rsid w:val="00B27F15"/>
    <w:rsid w:val="00B27F6D"/>
    <w:rsid w:val="00B30347"/>
    <w:rsid w:val="00B306DE"/>
    <w:rsid w:val="00B30D7E"/>
    <w:rsid w:val="00B3102F"/>
    <w:rsid w:val="00B31239"/>
    <w:rsid w:val="00B3188C"/>
    <w:rsid w:val="00B31EDD"/>
    <w:rsid w:val="00B3219B"/>
    <w:rsid w:val="00B321C7"/>
    <w:rsid w:val="00B32789"/>
    <w:rsid w:val="00B32F61"/>
    <w:rsid w:val="00B33052"/>
    <w:rsid w:val="00B333E9"/>
    <w:rsid w:val="00B33424"/>
    <w:rsid w:val="00B3363B"/>
    <w:rsid w:val="00B338D6"/>
    <w:rsid w:val="00B33C69"/>
    <w:rsid w:val="00B33D93"/>
    <w:rsid w:val="00B3449F"/>
    <w:rsid w:val="00B34577"/>
    <w:rsid w:val="00B34CC3"/>
    <w:rsid w:val="00B36F20"/>
    <w:rsid w:val="00B40015"/>
    <w:rsid w:val="00B40342"/>
    <w:rsid w:val="00B403A9"/>
    <w:rsid w:val="00B4065C"/>
    <w:rsid w:val="00B41136"/>
    <w:rsid w:val="00B4136C"/>
    <w:rsid w:val="00B417DF"/>
    <w:rsid w:val="00B41AF2"/>
    <w:rsid w:val="00B41BAF"/>
    <w:rsid w:val="00B43110"/>
    <w:rsid w:val="00B4388E"/>
    <w:rsid w:val="00B43B2D"/>
    <w:rsid w:val="00B43D1D"/>
    <w:rsid w:val="00B43D53"/>
    <w:rsid w:val="00B43DDE"/>
    <w:rsid w:val="00B43ECD"/>
    <w:rsid w:val="00B4478E"/>
    <w:rsid w:val="00B449AA"/>
    <w:rsid w:val="00B449D4"/>
    <w:rsid w:val="00B44EC3"/>
    <w:rsid w:val="00B44F2C"/>
    <w:rsid w:val="00B45728"/>
    <w:rsid w:val="00B45A73"/>
    <w:rsid w:val="00B45F1F"/>
    <w:rsid w:val="00B465B8"/>
    <w:rsid w:val="00B46873"/>
    <w:rsid w:val="00B46E9B"/>
    <w:rsid w:val="00B470C8"/>
    <w:rsid w:val="00B47934"/>
    <w:rsid w:val="00B47F81"/>
    <w:rsid w:val="00B504C2"/>
    <w:rsid w:val="00B51D43"/>
    <w:rsid w:val="00B51D69"/>
    <w:rsid w:val="00B51FE2"/>
    <w:rsid w:val="00B5215F"/>
    <w:rsid w:val="00B523DB"/>
    <w:rsid w:val="00B5297D"/>
    <w:rsid w:val="00B52D7F"/>
    <w:rsid w:val="00B536B3"/>
    <w:rsid w:val="00B536D9"/>
    <w:rsid w:val="00B5376A"/>
    <w:rsid w:val="00B53E75"/>
    <w:rsid w:val="00B542D3"/>
    <w:rsid w:val="00B54A98"/>
    <w:rsid w:val="00B54DA3"/>
    <w:rsid w:val="00B54FD7"/>
    <w:rsid w:val="00B55451"/>
    <w:rsid w:val="00B56327"/>
    <w:rsid w:val="00B5670F"/>
    <w:rsid w:val="00B56AC5"/>
    <w:rsid w:val="00B56E7C"/>
    <w:rsid w:val="00B57353"/>
    <w:rsid w:val="00B57444"/>
    <w:rsid w:val="00B579DB"/>
    <w:rsid w:val="00B57DC6"/>
    <w:rsid w:val="00B60A3A"/>
    <w:rsid w:val="00B60C8C"/>
    <w:rsid w:val="00B60D1E"/>
    <w:rsid w:val="00B61297"/>
    <w:rsid w:val="00B61321"/>
    <w:rsid w:val="00B61871"/>
    <w:rsid w:val="00B61DEF"/>
    <w:rsid w:val="00B62151"/>
    <w:rsid w:val="00B622AB"/>
    <w:rsid w:val="00B622E1"/>
    <w:rsid w:val="00B625E1"/>
    <w:rsid w:val="00B626ED"/>
    <w:rsid w:val="00B628D5"/>
    <w:rsid w:val="00B62924"/>
    <w:rsid w:val="00B62B10"/>
    <w:rsid w:val="00B63322"/>
    <w:rsid w:val="00B634FC"/>
    <w:rsid w:val="00B6375B"/>
    <w:rsid w:val="00B63F25"/>
    <w:rsid w:val="00B6403B"/>
    <w:rsid w:val="00B64382"/>
    <w:rsid w:val="00B6512D"/>
    <w:rsid w:val="00B65135"/>
    <w:rsid w:val="00B6587C"/>
    <w:rsid w:val="00B65FCE"/>
    <w:rsid w:val="00B660AF"/>
    <w:rsid w:val="00B66501"/>
    <w:rsid w:val="00B673EA"/>
    <w:rsid w:val="00B6756F"/>
    <w:rsid w:val="00B676B6"/>
    <w:rsid w:val="00B679CC"/>
    <w:rsid w:val="00B67E2A"/>
    <w:rsid w:val="00B7003A"/>
    <w:rsid w:val="00B70059"/>
    <w:rsid w:val="00B7096B"/>
    <w:rsid w:val="00B7139D"/>
    <w:rsid w:val="00B71459"/>
    <w:rsid w:val="00B71955"/>
    <w:rsid w:val="00B719CB"/>
    <w:rsid w:val="00B720B0"/>
    <w:rsid w:val="00B722A3"/>
    <w:rsid w:val="00B72327"/>
    <w:rsid w:val="00B72651"/>
    <w:rsid w:val="00B7267C"/>
    <w:rsid w:val="00B727B2"/>
    <w:rsid w:val="00B728BC"/>
    <w:rsid w:val="00B7299E"/>
    <w:rsid w:val="00B72AA3"/>
    <w:rsid w:val="00B72FF0"/>
    <w:rsid w:val="00B732C1"/>
    <w:rsid w:val="00B733A2"/>
    <w:rsid w:val="00B73697"/>
    <w:rsid w:val="00B73810"/>
    <w:rsid w:val="00B739C8"/>
    <w:rsid w:val="00B73F14"/>
    <w:rsid w:val="00B7407C"/>
    <w:rsid w:val="00B74741"/>
    <w:rsid w:val="00B74ADA"/>
    <w:rsid w:val="00B74EFF"/>
    <w:rsid w:val="00B755CC"/>
    <w:rsid w:val="00B75A1A"/>
    <w:rsid w:val="00B761D8"/>
    <w:rsid w:val="00B7630B"/>
    <w:rsid w:val="00B769E7"/>
    <w:rsid w:val="00B772A6"/>
    <w:rsid w:val="00B7766A"/>
    <w:rsid w:val="00B77CA4"/>
    <w:rsid w:val="00B80575"/>
    <w:rsid w:val="00B8093D"/>
    <w:rsid w:val="00B80D39"/>
    <w:rsid w:val="00B81A34"/>
    <w:rsid w:val="00B81DF0"/>
    <w:rsid w:val="00B81EAB"/>
    <w:rsid w:val="00B81EED"/>
    <w:rsid w:val="00B82246"/>
    <w:rsid w:val="00B82454"/>
    <w:rsid w:val="00B829A5"/>
    <w:rsid w:val="00B82AFE"/>
    <w:rsid w:val="00B82CBA"/>
    <w:rsid w:val="00B830B1"/>
    <w:rsid w:val="00B83430"/>
    <w:rsid w:val="00B8363F"/>
    <w:rsid w:val="00B83658"/>
    <w:rsid w:val="00B83B58"/>
    <w:rsid w:val="00B8412C"/>
    <w:rsid w:val="00B843E0"/>
    <w:rsid w:val="00B84595"/>
    <w:rsid w:val="00B8467E"/>
    <w:rsid w:val="00B84B83"/>
    <w:rsid w:val="00B85A70"/>
    <w:rsid w:val="00B86ADB"/>
    <w:rsid w:val="00B86B87"/>
    <w:rsid w:val="00B877BB"/>
    <w:rsid w:val="00B87D0D"/>
    <w:rsid w:val="00B87F1E"/>
    <w:rsid w:val="00B906E5"/>
    <w:rsid w:val="00B908E6"/>
    <w:rsid w:val="00B9095D"/>
    <w:rsid w:val="00B90A79"/>
    <w:rsid w:val="00B90B8A"/>
    <w:rsid w:val="00B911CC"/>
    <w:rsid w:val="00B918CA"/>
    <w:rsid w:val="00B91CE4"/>
    <w:rsid w:val="00B91D51"/>
    <w:rsid w:val="00B91F97"/>
    <w:rsid w:val="00B9236C"/>
    <w:rsid w:val="00B9257D"/>
    <w:rsid w:val="00B93883"/>
    <w:rsid w:val="00B93BDD"/>
    <w:rsid w:val="00B93C12"/>
    <w:rsid w:val="00B93D39"/>
    <w:rsid w:val="00B93DCC"/>
    <w:rsid w:val="00B94A01"/>
    <w:rsid w:val="00B94CFD"/>
    <w:rsid w:val="00B94E45"/>
    <w:rsid w:val="00B95028"/>
    <w:rsid w:val="00B9547A"/>
    <w:rsid w:val="00B955B2"/>
    <w:rsid w:val="00B955B6"/>
    <w:rsid w:val="00B956BE"/>
    <w:rsid w:val="00B95C8D"/>
    <w:rsid w:val="00B95ECA"/>
    <w:rsid w:val="00B95FAB"/>
    <w:rsid w:val="00B964FE"/>
    <w:rsid w:val="00B968D7"/>
    <w:rsid w:val="00B97638"/>
    <w:rsid w:val="00B97826"/>
    <w:rsid w:val="00B978D6"/>
    <w:rsid w:val="00BA0243"/>
    <w:rsid w:val="00BA03BA"/>
    <w:rsid w:val="00BA051A"/>
    <w:rsid w:val="00BA07A9"/>
    <w:rsid w:val="00BA1273"/>
    <w:rsid w:val="00BA1687"/>
    <w:rsid w:val="00BA18EA"/>
    <w:rsid w:val="00BA1913"/>
    <w:rsid w:val="00BA1976"/>
    <w:rsid w:val="00BA215E"/>
    <w:rsid w:val="00BA2C45"/>
    <w:rsid w:val="00BA2F68"/>
    <w:rsid w:val="00BA3629"/>
    <w:rsid w:val="00BA3878"/>
    <w:rsid w:val="00BA4B02"/>
    <w:rsid w:val="00BA4DD1"/>
    <w:rsid w:val="00BA56BC"/>
    <w:rsid w:val="00BA61CD"/>
    <w:rsid w:val="00BA63C5"/>
    <w:rsid w:val="00BA681F"/>
    <w:rsid w:val="00BA68E0"/>
    <w:rsid w:val="00BA6B1B"/>
    <w:rsid w:val="00BA6C69"/>
    <w:rsid w:val="00BA6E09"/>
    <w:rsid w:val="00BA7296"/>
    <w:rsid w:val="00BA767D"/>
    <w:rsid w:val="00BA782F"/>
    <w:rsid w:val="00BA7B00"/>
    <w:rsid w:val="00BA7BD5"/>
    <w:rsid w:val="00BA7C7B"/>
    <w:rsid w:val="00BB09BB"/>
    <w:rsid w:val="00BB0FB5"/>
    <w:rsid w:val="00BB121A"/>
    <w:rsid w:val="00BB15B0"/>
    <w:rsid w:val="00BB1B30"/>
    <w:rsid w:val="00BB2229"/>
    <w:rsid w:val="00BB2310"/>
    <w:rsid w:val="00BB23A2"/>
    <w:rsid w:val="00BB29E8"/>
    <w:rsid w:val="00BB2BF8"/>
    <w:rsid w:val="00BB2BF9"/>
    <w:rsid w:val="00BB3537"/>
    <w:rsid w:val="00BB36A4"/>
    <w:rsid w:val="00BB36D6"/>
    <w:rsid w:val="00BB3AD4"/>
    <w:rsid w:val="00BB3FCA"/>
    <w:rsid w:val="00BB4415"/>
    <w:rsid w:val="00BB446E"/>
    <w:rsid w:val="00BB458B"/>
    <w:rsid w:val="00BB47FD"/>
    <w:rsid w:val="00BB4EE9"/>
    <w:rsid w:val="00BB542B"/>
    <w:rsid w:val="00BB5975"/>
    <w:rsid w:val="00BB5A57"/>
    <w:rsid w:val="00BB697F"/>
    <w:rsid w:val="00BB6AEE"/>
    <w:rsid w:val="00BB720E"/>
    <w:rsid w:val="00BB78D8"/>
    <w:rsid w:val="00BB7C56"/>
    <w:rsid w:val="00BC0159"/>
    <w:rsid w:val="00BC0692"/>
    <w:rsid w:val="00BC0695"/>
    <w:rsid w:val="00BC079E"/>
    <w:rsid w:val="00BC1086"/>
    <w:rsid w:val="00BC118B"/>
    <w:rsid w:val="00BC1227"/>
    <w:rsid w:val="00BC15C3"/>
    <w:rsid w:val="00BC1EAD"/>
    <w:rsid w:val="00BC2131"/>
    <w:rsid w:val="00BC2832"/>
    <w:rsid w:val="00BC28A1"/>
    <w:rsid w:val="00BC293F"/>
    <w:rsid w:val="00BC2984"/>
    <w:rsid w:val="00BC29A2"/>
    <w:rsid w:val="00BC3065"/>
    <w:rsid w:val="00BC32C1"/>
    <w:rsid w:val="00BC4491"/>
    <w:rsid w:val="00BC4657"/>
    <w:rsid w:val="00BC4ABA"/>
    <w:rsid w:val="00BC4C90"/>
    <w:rsid w:val="00BC4E4F"/>
    <w:rsid w:val="00BC500D"/>
    <w:rsid w:val="00BC54B3"/>
    <w:rsid w:val="00BC55FF"/>
    <w:rsid w:val="00BC5601"/>
    <w:rsid w:val="00BC5F3C"/>
    <w:rsid w:val="00BC65E7"/>
    <w:rsid w:val="00BC6678"/>
    <w:rsid w:val="00BC6F8F"/>
    <w:rsid w:val="00BC765A"/>
    <w:rsid w:val="00BC7CEC"/>
    <w:rsid w:val="00BD0653"/>
    <w:rsid w:val="00BD0928"/>
    <w:rsid w:val="00BD09FB"/>
    <w:rsid w:val="00BD0B75"/>
    <w:rsid w:val="00BD0BA3"/>
    <w:rsid w:val="00BD0BA6"/>
    <w:rsid w:val="00BD0BA9"/>
    <w:rsid w:val="00BD0C5E"/>
    <w:rsid w:val="00BD0CEB"/>
    <w:rsid w:val="00BD0CFD"/>
    <w:rsid w:val="00BD0DFC"/>
    <w:rsid w:val="00BD1C09"/>
    <w:rsid w:val="00BD1E81"/>
    <w:rsid w:val="00BD21EA"/>
    <w:rsid w:val="00BD2613"/>
    <w:rsid w:val="00BD282A"/>
    <w:rsid w:val="00BD2CCE"/>
    <w:rsid w:val="00BD364D"/>
    <w:rsid w:val="00BD39DE"/>
    <w:rsid w:val="00BD3EA6"/>
    <w:rsid w:val="00BD479C"/>
    <w:rsid w:val="00BD484B"/>
    <w:rsid w:val="00BD4AFD"/>
    <w:rsid w:val="00BD4BDF"/>
    <w:rsid w:val="00BD4CE5"/>
    <w:rsid w:val="00BD5652"/>
    <w:rsid w:val="00BD5C3E"/>
    <w:rsid w:val="00BD5DB1"/>
    <w:rsid w:val="00BD69EF"/>
    <w:rsid w:val="00BD6B23"/>
    <w:rsid w:val="00BD6B77"/>
    <w:rsid w:val="00BD7084"/>
    <w:rsid w:val="00BE034D"/>
    <w:rsid w:val="00BE060C"/>
    <w:rsid w:val="00BE092F"/>
    <w:rsid w:val="00BE0CF4"/>
    <w:rsid w:val="00BE0DD7"/>
    <w:rsid w:val="00BE0EDA"/>
    <w:rsid w:val="00BE117D"/>
    <w:rsid w:val="00BE1498"/>
    <w:rsid w:val="00BE1620"/>
    <w:rsid w:val="00BE1DD2"/>
    <w:rsid w:val="00BE1DFF"/>
    <w:rsid w:val="00BE20D9"/>
    <w:rsid w:val="00BE2251"/>
    <w:rsid w:val="00BE27C7"/>
    <w:rsid w:val="00BE2C65"/>
    <w:rsid w:val="00BE30A1"/>
    <w:rsid w:val="00BE3130"/>
    <w:rsid w:val="00BE31B0"/>
    <w:rsid w:val="00BE31B9"/>
    <w:rsid w:val="00BE34E4"/>
    <w:rsid w:val="00BE3D10"/>
    <w:rsid w:val="00BE4049"/>
    <w:rsid w:val="00BE4560"/>
    <w:rsid w:val="00BE534D"/>
    <w:rsid w:val="00BE568C"/>
    <w:rsid w:val="00BE596B"/>
    <w:rsid w:val="00BE6096"/>
    <w:rsid w:val="00BE6413"/>
    <w:rsid w:val="00BE657A"/>
    <w:rsid w:val="00BE6E06"/>
    <w:rsid w:val="00BE6E31"/>
    <w:rsid w:val="00BE6FA5"/>
    <w:rsid w:val="00BE6FDB"/>
    <w:rsid w:val="00BE70FF"/>
    <w:rsid w:val="00BE7159"/>
    <w:rsid w:val="00BE725C"/>
    <w:rsid w:val="00BE757B"/>
    <w:rsid w:val="00BE75BF"/>
    <w:rsid w:val="00BE76F9"/>
    <w:rsid w:val="00BE78F3"/>
    <w:rsid w:val="00BE7B42"/>
    <w:rsid w:val="00BE7BDE"/>
    <w:rsid w:val="00BE7CD3"/>
    <w:rsid w:val="00BF0730"/>
    <w:rsid w:val="00BF0C59"/>
    <w:rsid w:val="00BF10F3"/>
    <w:rsid w:val="00BF1533"/>
    <w:rsid w:val="00BF1D5B"/>
    <w:rsid w:val="00BF1D61"/>
    <w:rsid w:val="00BF22E3"/>
    <w:rsid w:val="00BF2CF1"/>
    <w:rsid w:val="00BF3522"/>
    <w:rsid w:val="00BF4624"/>
    <w:rsid w:val="00BF4861"/>
    <w:rsid w:val="00BF49B3"/>
    <w:rsid w:val="00BF4EA6"/>
    <w:rsid w:val="00BF5029"/>
    <w:rsid w:val="00BF5855"/>
    <w:rsid w:val="00BF5ADB"/>
    <w:rsid w:val="00BF5E1E"/>
    <w:rsid w:val="00BF6087"/>
    <w:rsid w:val="00BF6210"/>
    <w:rsid w:val="00BF6862"/>
    <w:rsid w:val="00BF6B5F"/>
    <w:rsid w:val="00BF7D57"/>
    <w:rsid w:val="00C001AB"/>
    <w:rsid w:val="00C00277"/>
    <w:rsid w:val="00C0081C"/>
    <w:rsid w:val="00C00933"/>
    <w:rsid w:val="00C00C58"/>
    <w:rsid w:val="00C00E4F"/>
    <w:rsid w:val="00C014DA"/>
    <w:rsid w:val="00C0169A"/>
    <w:rsid w:val="00C01FDE"/>
    <w:rsid w:val="00C02B9C"/>
    <w:rsid w:val="00C0314B"/>
    <w:rsid w:val="00C0345A"/>
    <w:rsid w:val="00C03599"/>
    <w:rsid w:val="00C03E09"/>
    <w:rsid w:val="00C04125"/>
    <w:rsid w:val="00C041E6"/>
    <w:rsid w:val="00C04261"/>
    <w:rsid w:val="00C0426C"/>
    <w:rsid w:val="00C043A0"/>
    <w:rsid w:val="00C04444"/>
    <w:rsid w:val="00C04890"/>
    <w:rsid w:val="00C04B3F"/>
    <w:rsid w:val="00C04EE5"/>
    <w:rsid w:val="00C04F13"/>
    <w:rsid w:val="00C04FEE"/>
    <w:rsid w:val="00C05179"/>
    <w:rsid w:val="00C052EE"/>
    <w:rsid w:val="00C05447"/>
    <w:rsid w:val="00C062C1"/>
    <w:rsid w:val="00C062DA"/>
    <w:rsid w:val="00C0675D"/>
    <w:rsid w:val="00C068CA"/>
    <w:rsid w:val="00C06AEA"/>
    <w:rsid w:val="00C06DEF"/>
    <w:rsid w:val="00C07045"/>
    <w:rsid w:val="00C07376"/>
    <w:rsid w:val="00C076FD"/>
    <w:rsid w:val="00C07CDA"/>
    <w:rsid w:val="00C07D6C"/>
    <w:rsid w:val="00C1055F"/>
    <w:rsid w:val="00C1095F"/>
    <w:rsid w:val="00C10EF3"/>
    <w:rsid w:val="00C1129A"/>
    <w:rsid w:val="00C119DB"/>
    <w:rsid w:val="00C1203A"/>
    <w:rsid w:val="00C126A6"/>
    <w:rsid w:val="00C126FF"/>
    <w:rsid w:val="00C12F2F"/>
    <w:rsid w:val="00C13A41"/>
    <w:rsid w:val="00C13A4B"/>
    <w:rsid w:val="00C14154"/>
    <w:rsid w:val="00C14393"/>
    <w:rsid w:val="00C1444F"/>
    <w:rsid w:val="00C14AA7"/>
    <w:rsid w:val="00C14AEE"/>
    <w:rsid w:val="00C14DCF"/>
    <w:rsid w:val="00C15126"/>
    <w:rsid w:val="00C151A0"/>
    <w:rsid w:val="00C15612"/>
    <w:rsid w:val="00C15E3D"/>
    <w:rsid w:val="00C1716F"/>
    <w:rsid w:val="00C17404"/>
    <w:rsid w:val="00C17A9B"/>
    <w:rsid w:val="00C17BA3"/>
    <w:rsid w:val="00C20A6C"/>
    <w:rsid w:val="00C22145"/>
    <w:rsid w:val="00C22345"/>
    <w:rsid w:val="00C23CE7"/>
    <w:rsid w:val="00C23EAD"/>
    <w:rsid w:val="00C24DB7"/>
    <w:rsid w:val="00C24F92"/>
    <w:rsid w:val="00C25606"/>
    <w:rsid w:val="00C25D46"/>
    <w:rsid w:val="00C25EDE"/>
    <w:rsid w:val="00C2636C"/>
    <w:rsid w:val="00C265BF"/>
    <w:rsid w:val="00C27264"/>
    <w:rsid w:val="00C272BB"/>
    <w:rsid w:val="00C273DF"/>
    <w:rsid w:val="00C2778C"/>
    <w:rsid w:val="00C27A3A"/>
    <w:rsid w:val="00C3012E"/>
    <w:rsid w:val="00C3058C"/>
    <w:rsid w:val="00C305DD"/>
    <w:rsid w:val="00C309D1"/>
    <w:rsid w:val="00C31008"/>
    <w:rsid w:val="00C31337"/>
    <w:rsid w:val="00C31CF5"/>
    <w:rsid w:val="00C323D2"/>
    <w:rsid w:val="00C32C9C"/>
    <w:rsid w:val="00C32E48"/>
    <w:rsid w:val="00C32EFB"/>
    <w:rsid w:val="00C33149"/>
    <w:rsid w:val="00C33514"/>
    <w:rsid w:val="00C33523"/>
    <w:rsid w:val="00C33578"/>
    <w:rsid w:val="00C33FCF"/>
    <w:rsid w:val="00C3488B"/>
    <w:rsid w:val="00C349BF"/>
    <w:rsid w:val="00C34D22"/>
    <w:rsid w:val="00C34D79"/>
    <w:rsid w:val="00C35406"/>
    <w:rsid w:val="00C35EC4"/>
    <w:rsid w:val="00C3617D"/>
    <w:rsid w:val="00C36732"/>
    <w:rsid w:val="00C36CCF"/>
    <w:rsid w:val="00C370DD"/>
    <w:rsid w:val="00C372DA"/>
    <w:rsid w:val="00C422B5"/>
    <w:rsid w:val="00C4248E"/>
    <w:rsid w:val="00C4258D"/>
    <w:rsid w:val="00C42B6E"/>
    <w:rsid w:val="00C43E26"/>
    <w:rsid w:val="00C44AA0"/>
    <w:rsid w:val="00C45013"/>
    <w:rsid w:val="00C4575D"/>
    <w:rsid w:val="00C4598F"/>
    <w:rsid w:val="00C45BB2"/>
    <w:rsid w:val="00C45E7E"/>
    <w:rsid w:val="00C4694A"/>
    <w:rsid w:val="00C46EBF"/>
    <w:rsid w:val="00C4706B"/>
    <w:rsid w:val="00C470D6"/>
    <w:rsid w:val="00C47174"/>
    <w:rsid w:val="00C4742C"/>
    <w:rsid w:val="00C47B5E"/>
    <w:rsid w:val="00C50E8E"/>
    <w:rsid w:val="00C5156B"/>
    <w:rsid w:val="00C521AE"/>
    <w:rsid w:val="00C52985"/>
    <w:rsid w:val="00C52E39"/>
    <w:rsid w:val="00C532BF"/>
    <w:rsid w:val="00C533FE"/>
    <w:rsid w:val="00C5350A"/>
    <w:rsid w:val="00C53691"/>
    <w:rsid w:val="00C5383F"/>
    <w:rsid w:val="00C540DA"/>
    <w:rsid w:val="00C545E9"/>
    <w:rsid w:val="00C547FF"/>
    <w:rsid w:val="00C54849"/>
    <w:rsid w:val="00C54F4A"/>
    <w:rsid w:val="00C551EF"/>
    <w:rsid w:val="00C55347"/>
    <w:rsid w:val="00C55549"/>
    <w:rsid w:val="00C56240"/>
    <w:rsid w:val="00C565BC"/>
    <w:rsid w:val="00C567E8"/>
    <w:rsid w:val="00C56990"/>
    <w:rsid w:val="00C56B12"/>
    <w:rsid w:val="00C56E8C"/>
    <w:rsid w:val="00C56FA1"/>
    <w:rsid w:val="00C5776F"/>
    <w:rsid w:val="00C57B54"/>
    <w:rsid w:val="00C57FCD"/>
    <w:rsid w:val="00C602AA"/>
    <w:rsid w:val="00C606FB"/>
    <w:rsid w:val="00C61323"/>
    <w:rsid w:val="00C61493"/>
    <w:rsid w:val="00C61FAA"/>
    <w:rsid w:val="00C6223B"/>
    <w:rsid w:val="00C623C9"/>
    <w:rsid w:val="00C625CF"/>
    <w:rsid w:val="00C62757"/>
    <w:rsid w:val="00C627CA"/>
    <w:rsid w:val="00C629BB"/>
    <w:rsid w:val="00C62A34"/>
    <w:rsid w:val="00C62BEC"/>
    <w:rsid w:val="00C62C8E"/>
    <w:rsid w:val="00C63142"/>
    <w:rsid w:val="00C6331C"/>
    <w:rsid w:val="00C634DA"/>
    <w:rsid w:val="00C63AA6"/>
    <w:rsid w:val="00C63BB1"/>
    <w:rsid w:val="00C63FED"/>
    <w:rsid w:val="00C644CA"/>
    <w:rsid w:val="00C64974"/>
    <w:rsid w:val="00C64C4F"/>
    <w:rsid w:val="00C657C4"/>
    <w:rsid w:val="00C65CB3"/>
    <w:rsid w:val="00C65D89"/>
    <w:rsid w:val="00C662D3"/>
    <w:rsid w:val="00C6690F"/>
    <w:rsid w:val="00C66B4F"/>
    <w:rsid w:val="00C66CD8"/>
    <w:rsid w:val="00C673FE"/>
    <w:rsid w:val="00C67E13"/>
    <w:rsid w:val="00C7023F"/>
    <w:rsid w:val="00C70250"/>
    <w:rsid w:val="00C704D3"/>
    <w:rsid w:val="00C708D0"/>
    <w:rsid w:val="00C71A5B"/>
    <w:rsid w:val="00C726E5"/>
    <w:rsid w:val="00C72D15"/>
    <w:rsid w:val="00C72D20"/>
    <w:rsid w:val="00C7343E"/>
    <w:rsid w:val="00C7399A"/>
    <w:rsid w:val="00C740DE"/>
    <w:rsid w:val="00C7429C"/>
    <w:rsid w:val="00C744FB"/>
    <w:rsid w:val="00C7452C"/>
    <w:rsid w:val="00C74671"/>
    <w:rsid w:val="00C7482E"/>
    <w:rsid w:val="00C756AD"/>
    <w:rsid w:val="00C75A04"/>
    <w:rsid w:val="00C75AB7"/>
    <w:rsid w:val="00C75C22"/>
    <w:rsid w:val="00C76792"/>
    <w:rsid w:val="00C8071C"/>
    <w:rsid w:val="00C8077C"/>
    <w:rsid w:val="00C80E22"/>
    <w:rsid w:val="00C80EAF"/>
    <w:rsid w:val="00C81239"/>
    <w:rsid w:val="00C818EF"/>
    <w:rsid w:val="00C81CC9"/>
    <w:rsid w:val="00C8298E"/>
    <w:rsid w:val="00C82F57"/>
    <w:rsid w:val="00C831FF"/>
    <w:rsid w:val="00C834C4"/>
    <w:rsid w:val="00C83762"/>
    <w:rsid w:val="00C83DAB"/>
    <w:rsid w:val="00C83FC4"/>
    <w:rsid w:val="00C8425E"/>
    <w:rsid w:val="00C847C7"/>
    <w:rsid w:val="00C84B21"/>
    <w:rsid w:val="00C84BB9"/>
    <w:rsid w:val="00C84C33"/>
    <w:rsid w:val="00C84F52"/>
    <w:rsid w:val="00C855AC"/>
    <w:rsid w:val="00C856A2"/>
    <w:rsid w:val="00C85957"/>
    <w:rsid w:val="00C85A7E"/>
    <w:rsid w:val="00C85E0E"/>
    <w:rsid w:val="00C86DBE"/>
    <w:rsid w:val="00C872D1"/>
    <w:rsid w:val="00C8762B"/>
    <w:rsid w:val="00C87DFC"/>
    <w:rsid w:val="00C87FD0"/>
    <w:rsid w:val="00C9036F"/>
    <w:rsid w:val="00C903D2"/>
    <w:rsid w:val="00C905F4"/>
    <w:rsid w:val="00C907EF"/>
    <w:rsid w:val="00C90A29"/>
    <w:rsid w:val="00C90EF9"/>
    <w:rsid w:val="00C913DE"/>
    <w:rsid w:val="00C9172C"/>
    <w:rsid w:val="00C91DBC"/>
    <w:rsid w:val="00C91E34"/>
    <w:rsid w:val="00C91FE5"/>
    <w:rsid w:val="00C92009"/>
    <w:rsid w:val="00C92446"/>
    <w:rsid w:val="00C927D7"/>
    <w:rsid w:val="00C92A15"/>
    <w:rsid w:val="00C92B94"/>
    <w:rsid w:val="00C92EDA"/>
    <w:rsid w:val="00C937B7"/>
    <w:rsid w:val="00C93999"/>
    <w:rsid w:val="00C93E81"/>
    <w:rsid w:val="00C93EA4"/>
    <w:rsid w:val="00C94341"/>
    <w:rsid w:val="00C946AC"/>
    <w:rsid w:val="00C9485E"/>
    <w:rsid w:val="00C94BD4"/>
    <w:rsid w:val="00C94D67"/>
    <w:rsid w:val="00C954C3"/>
    <w:rsid w:val="00C9554A"/>
    <w:rsid w:val="00C955B1"/>
    <w:rsid w:val="00C95BA1"/>
    <w:rsid w:val="00C96440"/>
    <w:rsid w:val="00C965C7"/>
    <w:rsid w:val="00C973E7"/>
    <w:rsid w:val="00C9758B"/>
    <w:rsid w:val="00C97A21"/>
    <w:rsid w:val="00CA0479"/>
    <w:rsid w:val="00CA0A82"/>
    <w:rsid w:val="00CA0CD6"/>
    <w:rsid w:val="00CA1140"/>
    <w:rsid w:val="00CA1327"/>
    <w:rsid w:val="00CA1427"/>
    <w:rsid w:val="00CA18C2"/>
    <w:rsid w:val="00CA18C6"/>
    <w:rsid w:val="00CA1EA9"/>
    <w:rsid w:val="00CA2BBE"/>
    <w:rsid w:val="00CA2BE9"/>
    <w:rsid w:val="00CA3001"/>
    <w:rsid w:val="00CA3073"/>
    <w:rsid w:val="00CA31FC"/>
    <w:rsid w:val="00CA3656"/>
    <w:rsid w:val="00CA3B9A"/>
    <w:rsid w:val="00CA3F0A"/>
    <w:rsid w:val="00CA4076"/>
    <w:rsid w:val="00CA457C"/>
    <w:rsid w:val="00CA4D0B"/>
    <w:rsid w:val="00CA5115"/>
    <w:rsid w:val="00CA549C"/>
    <w:rsid w:val="00CA584B"/>
    <w:rsid w:val="00CA5A7F"/>
    <w:rsid w:val="00CA5B22"/>
    <w:rsid w:val="00CA60B0"/>
    <w:rsid w:val="00CA67E1"/>
    <w:rsid w:val="00CA70F4"/>
    <w:rsid w:val="00CA7ABD"/>
    <w:rsid w:val="00CA7E3A"/>
    <w:rsid w:val="00CA7EBC"/>
    <w:rsid w:val="00CB054C"/>
    <w:rsid w:val="00CB059D"/>
    <w:rsid w:val="00CB0B70"/>
    <w:rsid w:val="00CB12A4"/>
    <w:rsid w:val="00CB17DD"/>
    <w:rsid w:val="00CB1A41"/>
    <w:rsid w:val="00CB1C42"/>
    <w:rsid w:val="00CB25A7"/>
    <w:rsid w:val="00CB2668"/>
    <w:rsid w:val="00CB2E09"/>
    <w:rsid w:val="00CB3747"/>
    <w:rsid w:val="00CB3998"/>
    <w:rsid w:val="00CB3A63"/>
    <w:rsid w:val="00CB3D12"/>
    <w:rsid w:val="00CB3D64"/>
    <w:rsid w:val="00CB3DBA"/>
    <w:rsid w:val="00CB4592"/>
    <w:rsid w:val="00CB4E0D"/>
    <w:rsid w:val="00CB53CB"/>
    <w:rsid w:val="00CB5826"/>
    <w:rsid w:val="00CB620B"/>
    <w:rsid w:val="00CB6216"/>
    <w:rsid w:val="00CB633F"/>
    <w:rsid w:val="00CB6480"/>
    <w:rsid w:val="00CB6582"/>
    <w:rsid w:val="00CB6A0A"/>
    <w:rsid w:val="00CB6E6F"/>
    <w:rsid w:val="00CB70C2"/>
    <w:rsid w:val="00CB775B"/>
    <w:rsid w:val="00CB79AE"/>
    <w:rsid w:val="00CB7A45"/>
    <w:rsid w:val="00CB7F89"/>
    <w:rsid w:val="00CC027A"/>
    <w:rsid w:val="00CC049D"/>
    <w:rsid w:val="00CC11E9"/>
    <w:rsid w:val="00CC1C3A"/>
    <w:rsid w:val="00CC1E9F"/>
    <w:rsid w:val="00CC23EC"/>
    <w:rsid w:val="00CC279E"/>
    <w:rsid w:val="00CC29BF"/>
    <w:rsid w:val="00CC3050"/>
    <w:rsid w:val="00CC3166"/>
    <w:rsid w:val="00CC35EE"/>
    <w:rsid w:val="00CC35F2"/>
    <w:rsid w:val="00CC3911"/>
    <w:rsid w:val="00CC3C04"/>
    <w:rsid w:val="00CC40C8"/>
    <w:rsid w:val="00CC441A"/>
    <w:rsid w:val="00CC5090"/>
    <w:rsid w:val="00CC51A7"/>
    <w:rsid w:val="00CC530F"/>
    <w:rsid w:val="00CC5D69"/>
    <w:rsid w:val="00CC5E30"/>
    <w:rsid w:val="00CC5F71"/>
    <w:rsid w:val="00CC60D6"/>
    <w:rsid w:val="00CC60DC"/>
    <w:rsid w:val="00CC63BE"/>
    <w:rsid w:val="00CC64AE"/>
    <w:rsid w:val="00CC697D"/>
    <w:rsid w:val="00CC6E6E"/>
    <w:rsid w:val="00CC7F81"/>
    <w:rsid w:val="00CD0108"/>
    <w:rsid w:val="00CD089E"/>
    <w:rsid w:val="00CD0916"/>
    <w:rsid w:val="00CD092F"/>
    <w:rsid w:val="00CD0A4F"/>
    <w:rsid w:val="00CD0BCA"/>
    <w:rsid w:val="00CD0EA9"/>
    <w:rsid w:val="00CD0F40"/>
    <w:rsid w:val="00CD1416"/>
    <w:rsid w:val="00CD1459"/>
    <w:rsid w:val="00CD185F"/>
    <w:rsid w:val="00CD19E0"/>
    <w:rsid w:val="00CD1A6A"/>
    <w:rsid w:val="00CD1B2D"/>
    <w:rsid w:val="00CD1E6F"/>
    <w:rsid w:val="00CD2688"/>
    <w:rsid w:val="00CD3948"/>
    <w:rsid w:val="00CD3BF4"/>
    <w:rsid w:val="00CD413C"/>
    <w:rsid w:val="00CD44D0"/>
    <w:rsid w:val="00CD49BF"/>
    <w:rsid w:val="00CD51FD"/>
    <w:rsid w:val="00CD551A"/>
    <w:rsid w:val="00CD56E7"/>
    <w:rsid w:val="00CD5A43"/>
    <w:rsid w:val="00CD5C92"/>
    <w:rsid w:val="00CD65FC"/>
    <w:rsid w:val="00CD66CF"/>
    <w:rsid w:val="00CD6728"/>
    <w:rsid w:val="00CD68DC"/>
    <w:rsid w:val="00CD6E2A"/>
    <w:rsid w:val="00CD71AB"/>
    <w:rsid w:val="00CD7B49"/>
    <w:rsid w:val="00CE02A2"/>
    <w:rsid w:val="00CE0596"/>
    <w:rsid w:val="00CE066A"/>
    <w:rsid w:val="00CE06D9"/>
    <w:rsid w:val="00CE0C10"/>
    <w:rsid w:val="00CE0D6E"/>
    <w:rsid w:val="00CE1008"/>
    <w:rsid w:val="00CE103B"/>
    <w:rsid w:val="00CE1176"/>
    <w:rsid w:val="00CE155A"/>
    <w:rsid w:val="00CE1E54"/>
    <w:rsid w:val="00CE1EBF"/>
    <w:rsid w:val="00CE207E"/>
    <w:rsid w:val="00CE269E"/>
    <w:rsid w:val="00CE2BF7"/>
    <w:rsid w:val="00CE34BC"/>
    <w:rsid w:val="00CE365D"/>
    <w:rsid w:val="00CE429C"/>
    <w:rsid w:val="00CE4D69"/>
    <w:rsid w:val="00CE53F8"/>
    <w:rsid w:val="00CE5438"/>
    <w:rsid w:val="00CE5B6C"/>
    <w:rsid w:val="00CE5E53"/>
    <w:rsid w:val="00CE6059"/>
    <w:rsid w:val="00CE678F"/>
    <w:rsid w:val="00CE7128"/>
    <w:rsid w:val="00CE7208"/>
    <w:rsid w:val="00CE74A3"/>
    <w:rsid w:val="00CE79AC"/>
    <w:rsid w:val="00CF0060"/>
    <w:rsid w:val="00CF0363"/>
    <w:rsid w:val="00CF071D"/>
    <w:rsid w:val="00CF0AD9"/>
    <w:rsid w:val="00CF0B59"/>
    <w:rsid w:val="00CF0C54"/>
    <w:rsid w:val="00CF10CC"/>
    <w:rsid w:val="00CF1525"/>
    <w:rsid w:val="00CF1640"/>
    <w:rsid w:val="00CF2718"/>
    <w:rsid w:val="00CF274C"/>
    <w:rsid w:val="00CF279F"/>
    <w:rsid w:val="00CF2877"/>
    <w:rsid w:val="00CF2C13"/>
    <w:rsid w:val="00CF3008"/>
    <w:rsid w:val="00CF3210"/>
    <w:rsid w:val="00CF3300"/>
    <w:rsid w:val="00CF3432"/>
    <w:rsid w:val="00CF3D8E"/>
    <w:rsid w:val="00CF4C04"/>
    <w:rsid w:val="00CF5179"/>
    <w:rsid w:val="00CF585E"/>
    <w:rsid w:val="00CF5C51"/>
    <w:rsid w:val="00CF615A"/>
    <w:rsid w:val="00CF6DC5"/>
    <w:rsid w:val="00CF6F2F"/>
    <w:rsid w:val="00CF7A5C"/>
    <w:rsid w:val="00CF7B2E"/>
    <w:rsid w:val="00CF7F81"/>
    <w:rsid w:val="00CF7FF3"/>
    <w:rsid w:val="00D00609"/>
    <w:rsid w:val="00D007BE"/>
    <w:rsid w:val="00D00B6C"/>
    <w:rsid w:val="00D0107A"/>
    <w:rsid w:val="00D01083"/>
    <w:rsid w:val="00D015E4"/>
    <w:rsid w:val="00D017A5"/>
    <w:rsid w:val="00D01A40"/>
    <w:rsid w:val="00D01CFA"/>
    <w:rsid w:val="00D01E2E"/>
    <w:rsid w:val="00D02182"/>
    <w:rsid w:val="00D02359"/>
    <w:rsid w:val="00D0239D"/>
    <w:rsid w:val="00D02438"/>
    <w:rsid w:val="00D02612"/>
    <w:rsid w:val="00D02889"/>
    <w:rsid w:val="00D02983"/>
    <w:rsid w:val="00D02C25"/>
    <w:rsid w:val="00D03793"/>
    <w:rsid w:val="00D0387E"/>
    <w:rsid w:val="00D03B1C"/>
    <w:rsid w:val="00D03ECD"/>
    <w:rsid w:val="00D041B1"/>
    <w:rsid w:val="00D04214"/>
    <w:rsid w:val="00D053C0"/>
    <w:rsid w:val="00D05728"/>
    <w:rsid w:val="00D05A92"/>
    <w:rsid w:val="00D05E47"/>
    <w:rsid w:val="00D05E72"/>
    <w:rsid w:val="00D05F68"/>
    <w:rsid w:val="00D06006"/>
    <w:rsid w:val="00D0611D"/>
    <w:rsid w:val="00D066FD"/>
    <w:rsid w:val="00D071F5"/>
    <w:rsid w:val="00D07298"/>
    <w:rsid w:val="00D07F5C"/>
    <w:rsid w:val="00D100FF"/>
    <w:rsid w:val="00D101E9"/>
    <w:rsid w:val="00D1025D"/>
    <w:rsid w:val="00D10296"/>
    <w:rsid w:val="00D10458"/>
    <w:rsid w:val="00D108B2"/>
    <w:rsid w:val="00D1094E"/>
    <w:rsid w:val="00D11581"/>
    <w:rsid w:val="00D116C6"/>
    <w:rsid w:val="00D11B91"/>
    <w:rsid w:val="00D11E04"/>
    <w:rsid w:val="00D11E93"/>
    <w:rsid w:val="00D12004"/>
    <w:rsid w:val="00D121D9"/>
    <w:rsid w:val="00D12287"/>
    <w:rsid w:val="00D12721"/>
    <w:rsid w:val="00D12B3A"/>
    <w:rsid w:val="00D12DDA"/>
    <w:rsid w:val="00D131DA"/>
    <w:rsid w:val="00D13781"/>
    <w:rsid w:val="00D138A2"/>
    <w:rsid w:val="00D13B1F"/>
    <w:rsid w:val="00D142BD"/>
    <w:rsid w:val="00D142ED"/>
    <w:rsid w:val="00D15559"/>
    <w:rsid w:val="00D1560A"/>
    <w:rsid w:val="00D15B0B"/>
    <w:rsid w:val="00D15BB3"/>
    <w:rsid w:val="00D15E26"/>
    <w:rsid w:val="00D16148"/>
    <w:rsid w:val="00D165A9"/>
    <w:rsid w:val="00D1664D"/>
    <w:rsid w:val="00D16817"/>
    <w:rsid w:val="00D16E9C"/>
    <w:rsid w:val="00D16EB2"/>
    <w:rsid w:val="00D17062"/>
    <w:rsid w:val="00D171D1"/>
    <w:rsid w:val="00D17588"/>
    <w:rsid w:val="00D17888"/>
    <w:rsid w:val="00D17A4B"/>
    <w:rsid w:val="00D17AB5"/>
    <w:rsid w:val="00D17F5C"/>
    <w:rsid w:val="00D2003D"/>
    <w:rsid w:val="00D201C6"/>
    <w:rsid w:val="00D215EE"/>
    <w:rsid w:val="00D21879"/>
    <w:rsid w:val="00D21AD8"/>
    <w:rsid w:val="00D21FB6"/>
    <w:rsid w:val="00D22154"/>
    <w:rsid w:val="00D2265A"/>
    <w:rsid w:val="00D22861"/>
    <w:rsid w:val="00D22CF6"/>
    <w:rsid w:val="00D23118"/>
    <w:rsid w:val="00D2315F"/>
    <w:rsid w:val="00D23505"/>
    <w:rsid w:val="00D236ED"/>
    <w:rsid w:val="00D23A99"/>
    <w:rsid w:val="00D240EE"/>
    <w:rsid w:val="00D242CC"/>
    <w:rsid w:val="00D243A9"/>
    <w:rsid w:val="00D24636"/>
    <w:rsid w:val="00D24848"/>
    <w:rsid w:val="00D2506D"/>
    <w:rsid w:val="00D25070"/>
    <w:rsid w:val="00D25826"/>
    <w:rsid w:val="00D26183"/>
    <w:rsid w:val="00D26212"/>
    <w:rsid w:val="00D2627F"/>
    <w:rsid w:val="00D264F8"/>
    <w:rsid w:val="00D26A79"/>
    <w:rsid w:val="00D26C46"/>
    <w:rsid w:val="00D26CEA"/>
    <w:rsid w:val="00D276C7"/>
    <w:rsid w:val="00D277AD"/>
    <w:rsid w:val="00D27991"/>
    <w:rsid w:val="00D27BBF"/>
    <w:rsid w:val="00D27CBB"/>
    <w:rsid w:val="00D27D24"/>
    <w:rsid w:val="00D27DB9"/>
    <w:rsid w:val="00D3028F"/>
    <w:rsid w:val="00D302D3"/>
    <w:rsid w:val="00D304E3"/>
    <w:rsid w:val="00D3096F"/>
    <w:rsid w:val="00D30A09"/>
    <w:rsid w:val="00D31560"/>
    <w:rsid w:val="00D31CBB"/>
    <w:rsid w:val="00D32371"/>
    <w:rsid w:val="00D3255E"/>
    <w:rsid w:val="00D34367"/>
    <w:rsid w:val="00D34678"/>
    <w:rsid w:val="00D34830"/>
    <w:rsid w:val="00D34EF4"/>
    <w:rsid w:val="00D3517E"/>
    <w:rsid w:val="00D353A0"/>
    <w:rsid w:val="00D35536"/>
    <w:rsid w:val="00D35757"/>
    <w:rsid w:val="00D358AB"/>
    <w:rsid w:val="00D36004"/>
    <w:rsid w:val="00D36443"/>
    <w:rsid w:val="00D3644C"/>
    <w:rsid w:val="00D36AC5"/>
    <w:rsid w:val="00D36D3E"/>
    <w:rsid w:val="00D36E1C"/>
    <w:rsid w:val="00D40117"/>
    <w:rsid w:val="00D401F7"/>
    <w:rsid w:val="00D402A4"/>
    <w:rsid w:val="00D404D4"/>
    <w:rsid w:val="00D404EA"/>
    <w:rsid w:val="00D407B8"/>
    <w:rsid w:val="00D408AF"/>
    <w:rsid w:val="00D40E0B"/>
    <w:rsid w:val="00D412B9"/>
    <w:rsid w:val="00D413E8"/>
    <w:rsid w:val="00D41685"/>
    <w:rsid w:val="00D41CF0"/>
    <w:rsid w:val="00D41E57"/>
    <w:rsid w:val="00D41F11"/>
    <w:rsid w:val="00D421F2"/>
    <w:rsid w:val="00D4251C"/>
    <w:rsid w:val="00D42781"/>
    <w:rsid w:val="00D42BF1"/>
    <w:rsid w:val="00D4318D"/>
    <w:rsid w:val="00D4346C"/>
    <w:rsid w:val="00D43599"/>
    <w:rsid w:val="00D436D6"/>
    <w:rsid w:val="00D43C28"/>
    <w:rsid w:val="00D4462C"/>
    <w:rsid w:val="00D44653"/>
    <w:rsid w:val="00D44B1C"/>
    <w:rsid w:val="00D44D6A"/>
    <w:rsid w:val="00D44DF6"/>
    <w:rsid w:val="00D450C2"/>
    <w:rsid w:val="00D45948"/>
    <w:rsid w:val="00D45A00"/>
    <w:rsid w:val="00D45A97"/>
    <w:rsid w:val="00D4673D"/>
    <w:rsid w:val="00D46C8C"/>
    <w:rsid w:val="00D473B0"/>
    <w:rsid w:val="00D47A5D"/>
    <w:rsid w:val="00D50040"/>
    <w:rsid w:val="00D50524"/>
    <w:rsid w:val="00D50FAB"/>
    <w:rsid w:val="00D5103B"/>
    <w:rsid w:val="00D516BC"/>
    <w:rsid w:val="00D51B8E"/>
    <w:rsid w:val="00D52449"/>
    <w:rsid w:val="00D52779"/>
    <w:rsid w:val="00D52840"/>
    <w:rsid w:val="00D52A68"/>
    <w:rsid w:val="00D52CE7"/>
    <w:rsid w:val="00D531FA"/>
    <w:rsid w:val="00D5322E"/>
    <w:rsid w:val="00D539DC"/>
    <w:rsid w:val="00D539E8"/>
    <w:rsid w:val="00D53C3F"/>
    <w:rsid w:val="00D53CAD"/>
    <w:rsid w:val="00D54005"/>
    <w:rsid w:val="00D542A0"/>
    <w:rsid w:val="00D54AAB"/>
    <w:rsid w:val="00D54C73"/>
    <w:rsid w:val="00D54F55"/>
    <w:rsid w:val="00D54FC7"/>
    <w:rsid w:val="00D552C3"/>
    <w:rsid w:val="00D55402"/>
    <w:rsid w:val="00D5540B"/>
    <w:rsid w:val="00D55564"/>
    <w:rsid w:val="00D55990"/>
    <w:rsid w:val="00D5672B"/>
    <w:rsid w:val="00D567B3"/>
    <w:rsid w:val="00D568A5"/>
    <w:rsid w:val="00D57265"/>
    <w:rsid w:val="00D573EB"/>
    <w:rsid w:val="00D57596"/>
    <w:rsid w:val="00D575B9"/>
    <w:rsid w:val="00D5767E"/>
    <w:rsid w:val="00D577B3"/>
    <w:rsid w:val="00D57C2C"/>
    <w:rsid w:val="00D6018B"/>
    <w:rsid w:val="00D604AE"/>
    <w:rsid w:val="00D6068B"/>
    <w:rsid w:val="00D60C87"/>
    <w:rsid w:val="00D6152E"/>
    <w:rsid w:val="00D618BE"/>
    <w:rsid w:val="00D61CA0"/>
    <w:rsid w:val="00D61E99"/>
    <w:rsid w:val="00D6200A"/>
    <w:rsid w:val="00D62347"/>
    <w:rsid w:val="00D6296D"/>
    <w:rsid w:val="00D62B99"/>
    <w:rsid w:val="00D62FCD"/>
    <w:rsid w:val="00D63575"/>
    <w:rsid w:val="00D635AC"/>
    <w:rsid w:val="00D63628"/>
    <w:rsid w:val="00D637FB"/>
    <w:rsid w:val="00D63830"/>
    <w:rsid w:val="00D638B5"/>
    <w:rsid w:val="00D64744"/>
    <w:rsid w:val="00D64785"/>
    <w:rsid w:val="00D647BF"/>
    <w:rsid w:val="00D64A06"/>
    <w:rsid w:val="00D64AEB"/>
    <w:rsid w:val="00D64F30"/>
    <w:rsid w:val="00D64F95"/>
    <w:rsid w:val="00D65128"/>
    <w:rsid w:val="00D6522D"/>
    <w:rsid w:val="00D65399"/>
    <w:rsid w:val="00D654A8"/>
    <w:rsid w:val="00D65B34"/>
    <w:rsid w:val="00D65E87"/>
    <w:rsid w:val="00D6643B"/>
    <w:rsid w:val="00D66DD9"/>
    <w:rsid w:val="00D66DF4"/>
    <w:rsid w:val="00D66FA9"/>
    <w:rsid w:val="00D67AF9"/>
    <w:rsid w:val="00D67FC8"/>
    <w:rsid w:val="00D700B7"/>
    <w:rsid w:val="00D70BD1"/>
    <w:rsid w:val="00D71385"/>
    <w:rsid w:val="00D71AA1"/>
    <w:rsid w:val="00D720FE"/>
    <w:rsid w:val="00D72139"/>
    <w:rsid w:val="00D73062"/>
    <w:rsid w:val="00D73081"/>
    <w:rsid w:val="00D7328C"/>
    <w:rsid w:val="00D736BC"/>
    <w:rsid w:val="00D7383C"/>
    <w:rsid w:val="00D75310"/>
    <w:rsid w:val="00D755AB"/>
    <w:rsid w:val="00D75A89"/>
    <w:rsid w:val="00D75C60"/>
    <w:rsid w:val="00D76580"/>
    <w:rsid w:val="00D766C3"/>
    <w:rsid w:val="00D76717"/>
    <w:rsid w:val="00D76B03"/>
    <w:rsid w:val="00D7745C"/>
    <w:rsid w:val="00D77673"/>
    <w:rsid w:val="00D77A0E"/>
    <w:rsid w:val="00D77A0F"/>
    <w:rsid w:val="00D77B01"/>
    <w:rsid w:val="00D77CB9"/>
    <w:rsid w:val="00D801E9"/>
    <w:rsid w:val="00D8082B"/>
    <w:rsid w:val="00D80C6A"/>
    <w:rsid w:val="00D80DDF"/>
    <w:rsid w:val="00D81994"/>
    <w:rsid w:val="00D82354"/>
    <w:rsid w:val="00D8281B"/>
    <w:rsid w:val="00D82867"/>
    <w:rsid w:val="00D82DF6"/>
    <w:rsid w:val="00D834E0"/>
    <w:rsid w:val="00D83913"/>
    <w:rsid w:val="00D83C30"/>
    <w:rsid w:val="00D83D7C"/>
    <w:rsid w:val="00D84174"/>
    <w:rsid w:val="00D8458C"/>
    <w:rsid w:val="00D84667"/>
    <w:rsid w:val="00D84981"/>
    <w:rsid w:val="00D8499B"/>
    <w:rsid w:val="00D84C31"/>
    <w:rsid w:val="00D84C77"/>
    <w:rsid w:val="00D84D38"/>
    <w:rsid w:val="00D84E5A"/>
    <w:rsid w:val="00D85CE6"/>
    <w:rsid w:val="00D863FE"/>
    <w:rsid w:val="00D8666C"/>
    <w:rsid w:val="00D866A5"/>
    <w:rsid w:val="00D866E9"/>
    <w:rsid w:val="00D86A5A"/>
    <w:rsid w:val="00D8753C"/>
    <w:rsid w:val="00D87626"/>
    <w:rsid w:val="00D8762D"/>
    <w:rsid w:val="00D87711"/>
    <w:rsid w:val="00D87EDC"/>
    <w:rsid w:val="00D87FA6"/>
    <w:rsid w:val="00D903D7"/>
    <w:rsid w:val="00D907D3"/>
    <w:rsid w:val="00D90B78"/>
    <w:rsid w:val="00D90C85"/>
    <w:rsid w:val="00D90DC5"/>
    <w:rsid w:val="00D9124E"/>
    <w:rsid w:val="00D914D1"/>
    <w:rsid w:val="00D91928"/>
    <w:rsid w:val="00D91B8C"/>
    <w:rsid w:val="00D91D6B"/>
    <w:rsid w:val="00D91DDC"/>
    <w:rsid w:val="00D92082"/>
    <w:rsid w:val="00D92118"/>
    <w:rsid w:val="00D92654"/>
    <w:rsid w:val="00D92843"/>
    <w:rsid w:val="00D92970"/>
    <w:rsid w:val="00D92C5B"/>
    <w:rsid w:val="00D92E13"/>
    <w:rsid w:val="00D935AE"/>
    <w:rsid w:val="00D93F8F"/>
    <w:rsid w:val="00D94197"/>
    <w:rsid w:val="00D941B5"/>
    <w:rsid w:val="00D94F7B"/>
    <w:rsid w:val="00D94FF6"/>
    <w:rsid w:val="00D950E7"/>
    <w:rsid w:val="00D954A1"/>
    <w:rsid w:val="00D95585"/>
    <w:rsid w:val="00D9571B"/>
    <w:rsid w:val="00D9572C"/>
    <w:rsid w:val="00D95A83"/>
    <w:rsid w:val="00D95C02"/>
    <w:rsid w:val="00D95CD1"/>
    <w:rsid w:val="00D964F7"/>
    <w:rsid w:val="00D968F7"/>
    <w:rsid w:val="00D9692F"/>
    <w:rsid w:val="00D96A50"/>
    <w:rsid w:val="00D970CC"/>
    <w:rsid w:val="00D972F9"/>
    <w:rsid w:val="00DA027F"/>
    <w:rsid w:val="00DA0999"/>
    <w:rsid w:val="00DA159B"/>
    <w:rsid w:val="00DA1ECD"/>
    <w:rsid w:val="00DA1F19"/>
    <w:rsid w:val="00DA2082"/>
    <w:rsid w:val="00DA2488"/>
    <w:rsid w:val="00DA2574"/>
    <w:rsid w:val="00DA2585"/>
    <w:rsid w:val="00DA2B0C"/>
    <w:rsid w:val="00DA2DA2"/>
    <w:rsid w:val="00DA36CF"/>
    <w:rsid w:val="00DA37AC"/>
    <w:rsid w:val="00DA3D16"/>
    <w:rsid w:val="00DA3F46"/>
    <w:rsid w:val="00DA3FB5"/>
    <w:rsid w:val="00DA4EA2"/>
    <w:rsid w:val="00DA53BD"/>
    <w:rsid w:val="00DA53F7"/>
    <w:rsid w:val="00DA5402"/>
    <w:rsid w:val="00DA596A"/>
    <w:rsid w:val="00DA5F45"/>
    <w:rsid w:val="00DA5F6D"/>
    <w:rsid w:val="00DA6069"/>
    <w:rsid w:val="00DA6202"/>
    <w:rsid w:val="00DA680C"/>
    <w:rsid w:val="00DA693F"/>
    <w:rsid w:val="00DA69FC"/>
    <w:rsid w:val="00DA6D3E"/>
    <w:rsid w:val="00DA7048"/>
    <w:rsid w:val="00DA7624"/>
    <w:rsid w:val="00DA78C8"/>
    <w:rsid w:val="00DA79F9"/>
    <w:rsid w:val="00DA7C76"/>
    <w:rsid w:val="00DA7E67"/>
    <w:rsid w:val="00DB0104"/>
    <w:rsid w:val="00DB06BD"/>
    <w:rsid w:val="00DB08EA"/>
    <w:rsid w:val="00DB0B1B"/>
    <w:rsid w:val="00DB1B52"/>
    <w:rsid w:val="00DB1BD3"/>
    <w:rsid w:val="00DB2256"/>
    <w:rsid w:val="00DB27B2"/>
    <w:rsid w:val="00DB2973"/>
    <w:rsid w:val="00DB309C"/>
    <w:rsid w:val="00DB3351"/>
    <w:rsid w:val="00DB348C"/>
    <w:rsid w:val="00DB36A6"/>
    <w:rsid w:val="00DB3871"/>
    <w:rsid w:val="00DB3B65"/>
    <w:rsid w:val="00DB3C7A"/>
    <w:rsid w:val="00DB3F18"/>
    <w:rsid w:val="00DB4A77"/>
    <w:rsid w:val="00DB4D84"/>
    <w:rsid w:val="00DB5681"/>
    <w:rsid w:val="00DB69A4"/>
    <w:rsid w:val="00DB6CAD"/>
    <w:rsid w:val="00DB6EB1"/>
    <w:rsid w:val="00DB704E"/>
    <w:rsid w:val="00DB712B"/>
    <w:rsid w:val="00DB7C75"/>
    <w:rsid w:val="00DC001F"/>
    <w:rsid w:val="00DC01A9"/>
    <w:rsid w:val="00DC05EC"/>
    <w:rsid w:val="00DC06B7"/>
    <w:rsid w:val="00DC08CA"/>
    <w:rsid w:val="00DC094E"/>
    <w:rsid w:val="00DC0C0D"/>
    <w:rsid w:val="00DC17BF"/>
    <w:rsid w:val="00DC1E9D"/>
    <w:rsid w:val="00DC1EDC"/>
    <w:rsid w:val="00DC2066"/>
    <w:rsid w:val="00DC22C6"/>
    <w:rsid w:val="00DC2434"/>
    <w:rsid w:val="00DC266F"/>
    <w:rsid w:val="00DC2BC1"/>
    <w:rsid w:val="00DC30B5"/>
    <w:rsid w:val="00DC35D1"/>
    <w:rsid w:val="00DC3787"/>
    <w:rsid w:val="00DC3813"/>
    <w:rsid w:val="00DC39B7"/>
    <w:rsid w:val="00DC450D"/>
    <w:rsid w:val="00DC48CA"/>
    <w:rsid w:val="00DC4C8C"/>
    <w:rsid w:val="00DC5252"/>
    <w:rsid w:val="00DC52AD"/>
    <w:rsid w:val="00DC5FCD"/>
    <w:rsid w:val="00DC67DC"/>
    <w:rsid w:val="00DC6D34"/>
    <w:rsid w:val="00DC6E0F"/>
    <w:rsid w:val="00DC7170"/>
    <w:rsid w:val="00DC7198"/>
    <w:rsid w:val="00DC7CB8"/>
    <w:rsid w:val="00DD053C"/>
    <w:rsid w:val="00DD075C"/>
    <w:rsid w:val="00DD078D"/>
    <w:rsid w:val="00DD0993"/>
    <w:rsid w:val="00DD0B87"/>
    <w:rsid w:val="00DD0CCF"/>
    <w:rsid w:val="00DD0D9B"/>
    <w:rsid w:val="00DD0E51"/>
    <w:rsid w:val="00DD0FCF"/>
    <w:rsid w:val="00DD11DE"/>
    <w:rsid w:val="00DD1298"/>
    <w:rsid w:val="00DD140E"/>
    <w:rsid w:val="00DD158F"/>
    <w:rsid w:val="00DD1659"/>
    <w:rsid w:val="00DD1FF4"/>
    <w:rsid w:val="00DD22B3"/>
    <w:rsid w:val="00DD243C"/>
    <w:rsid w:val="00DD29F7"/>
    <w:rsid w:val="00DD2BD4"/>
    <w:rsid w:val="00DD2D5F"/>
    <w:rsid w:val="00DD31DD"/>
    <w:rsid w:val="00DD33D2"/>
    <w:rsid w:val="00DD3762"/>
    <w:rsid w:val="00DD37F2"/>
    <w:rsid w:val="00DD42E5"/>
    <w:rsid w:val="00DD446D"/>
    <w:rsid w:val="00DD4D5C"/>
    <w:rsid w:val="00DD4E56"/>
    <w:rsid w:val="00DD59C4"/>
    <w:rsid w:val="00DD6AE2"/>
    <w:rsid w:val="00DD6C4B"/>
    <w:rsid w:val="00DD7307"/>
    <w:rsid w:val="00DD7867"/>
    <w:rsid w:val="00DD79A9"/>
    <w:rsid w:val="00DE044C"/>
    <w:rsid w:val="00DE06D5"/>
    <w:rsid w:val="00DE0960"/>
    <w:rsid w:val="00DE099A"/>
    <w:rsid w:val="00DE0C54"/>
    <w:rsid w:val="00DE13F6"/>
    <w:rsid w:val="00DE175E"/>
    <w:rsid w:val="00DE1E38"/>
    <w:rsid w:val="00DE2052"/>
    <w:rsid w:val="00DE21EA"/>
    <w:rsid w:val="00DE26C1"/>
    <w:rsid w:val="00DE2AE8"/>
    <w:rsid w:val="00DE2DD4"/>
    <w:rsid w:val="00DE31E0"/>
    <w:rsid w:val="00DE4124"/>
    <w:rsid w:val="00DE4C6A"/>
    <w:rsid w:val="00DE59ED"/>
    <w:rsid w:val="00DE5DB9"/>
    <w:rsid w:val="00DE5E57"/>
    <w:rsid w:val="00DE6124"/>
    <w:rsid w:val="00DE6161"/>
    <w:rsid w:val="00DE64EB"/>
    <w:rsid w:val="00DE6B1F"/>
    <w:rsid w:val="00DE7015"/>
    <w:rsid w:val="00DE7158"/>
    <w:rsid w:val="00DE7334"/>
    <w:rsid w:val="00DE7487"/>
    <w:rsid w:val="00DE768E"/>
    <w:rsid w:val="00DE7922"/>
    <w:rsid w:val="00DF03A4"/>
    <w:rsid w:val="00DF061B"/>
    <w:rsid w:val="00DF0B60"/>
    <w:rsid w:val="00DF0C27"/>
    <w:rsid w:val="00DF0C69"/>
    <w:rsid w:val="00DF116F"/>
    <w:rsid w:val="00DF1B18"/>
    <w:rsid w:val="00DF1FBB"/>
    <w:rsid w:val="00DF21BF"/>
    <w:rsid w:val="00DF2A84"/>
    <w:rsid w:val="00DF2B4A"/>
    <w:rsid w:val="00DF2C29"/>
    <w:rsid w:val="00DF2CA4"/>
    <w:rsid w:val="00DF2DB4"/>
    <w:rsid w:val="00DF2EF2"/>
    <w:rsid w:val="00DF3141"/>
    <w:rsid w:val="00DF3551"/>
    <w:rsid w:val="00DF3ACE"/>
    <w:rsid w:val="00DF3C89"/>
    <w:rsid w:val="00DF4093"/>
    <w:rsid w:val="00DF434C"/>
    <w:rsid w:val="00DF47B0"/>
    <w:rsid w:val="00DF4851"/>
    <w:rsid w:val="00DF4A9B"/>
    <w:rsid w:val="00DF4B03"/>
    <w:rsid w:val="00DF4C4F"/>
    <w:rsid w:val="00DF511E"/>
    <w:rsid w:val="00DF51F5"/>
    <w:rsid w:val="00DF5767"/>
    <w:rsid w:val="00DF58F9"/>
    <w:rsid w:val="00DF5A18"/>
    <w:rsid w:val="00DF5C10"/>
    <w:rsid w:val="00DF5EE3"/>
    <w:rsid w:val="00DF64D1"/>
    <w:rsid w:val="00DF6992"/>
    <w:rsid w:val="00DF6DDF"/>
    <w:rsid w:val="00DF6F02"/>
    <w:rsid w:val="00DF744F"/>
    <w:rsid w:val="00DF76C3"/>
    <w:rsid w:val="00DF76CF"/>
    <w:rsid w:val="00DF7E4C"/>
    <w:rsid w:val="00DF7F91"/>
    <w:rsid w:val="00E003E3"/>
    <w:rsid w:val="00E004F4"/>
    <w:rsid w:val="00E00A7D"/>
    <w:rsid w:val="00E00AC4"/>
    <w:rsid w:val="00E00BCB"/>
    <w:rsid w:val="00E00E40"/>
    <w:rsid w:val="00E01359"/>
    <w:rsid w:val="00E014C8"/>
    <w:rsid w:val="00E01A86"/>
    <w:rsid w:val="00E01B13"/>
    <w:rsid w:val="00E02084"/>
    <w:rsid w:val="00E02160"/>
    <w:rsid w:val="00E023A0"/>
    <w:rsid w:val="00E0268A"/>
    <w:rsid w:val="00E02980"/>
    <w:rsid w:val="00E02E4A"/>
    <w:rsid w:val="00E03726"/>
    <w:rsid w:val="00E041B5"/>
    <w:rsid w:val="00E0450C"/>
    <w:rsid w:val="00E048D8"/>
    <w:rsid w:val="00E049C9"/>
    <w:rsid w:val="00E04D83"/>
    <w:rsid w:val="00E04DCF"/>
    <w:rsid w:val="00E04EE8"/>
    <w:rsid w:val="00E051A6"/>
    <w:rsid w:val="00E053E4"/>
    <w:rsid w:val="00E05446"/>
    <w:rsid w:val="00E05AB8"/>
    <w:rsid w:val="00E05ADA"/>
    <w:rsid w:val="00E061B3"/>
    <w:rsid w:val="00E06297"/>
    <w:rsid w:val="00E06388"/>
    <w:rsid w:val="00E064CA"/>
    <w:rsid w:val="00E0693E"/>
    <w:rsid w:val="00E06DFD"/>
    <w:rsid w:val="00E07C9F"/>
    <w:rsid w:val="00E07D4E"/>
    <w:rsid w:val="00E10145"/>
    <w:rsid w:val="00E10A19"/>
    <w:rsid w:val="00E10B65"/>
    <w:rsid w:val="00E10C1A"/>
    <w:rsid w:val="00E11A41"/>
    <w:rsid w:val="00E11C5C"/>
    <w:rsid w:val="00E11C7A"/>
    <w:rsid w:val="00E12143"/>
    <w:rsid w:val="00E1271E"/>
    <w:rsid w:val="00E12AC6"/>
    <w:rsid w:val="00E1306A"/>
    <w:rsid w:val="00E13373"/>
    <w:rsid w:val="00E1373A"/>
    <w:rsid w:val="00E1378E"/>
    <w:rsid w:val="00E13F38"/>
    <w:rsid w:val="00E140DF"/>
    <w:rsid w:val="00E1450D"/>
    <w:rsid w:val="00E1460C"/>
    <w:rsid w:val="00E148E5"/>
    <w:rsid w:val="00E148E7"/>
    <w:rsid w:val="00E14B8E"/>
    <w:rsid w:val="00E14C47"/>
    <w:rsid w:val="00E151BB"/>
    <w:rsid w:val="00E15398"/>
    <w:rsid w:val="00E1556A"/>
    <w:rsid w:val="00E15694"/>
    <w:rsid w:val="00E156F8"/>
    <w:rsid w:val="00E157BD"/>
    <w:rsid w:val="00E15898"/>
    <w:rsid w:val="00E15BEF"/>
    <w:rsid w:val="00E15C8A"/>
    <w:rsid w:val="00E162A9"/>
    <w:rsid w:val="00E16574"/>
    <w:rsid w:val="00E168E8"/>
    <w:rsid w:val="00E168F7"/>
    <w:rsid w:val="00E16F6E"/>
    <w:rsid w:val="00E16F92"/>
    <w:rsid w:val="00E16FDA"/>
    <w:rsid w:val="00E170C9"/>
    <w:rsid w:val="00E1722F"/>
    <w:rsid w:val="00E1765A"/>
    <w:rsid w:val="00E1777D"/>
    <w:rsid w:val="00E17BA5"/>
    <w:rsid w:val="00E20294"/>
    <w:rsid w:val="00E20887"/>
    <w:rsid w:val="00E2090E"/>
    <w:rsid w:val="00E2134E"/>
    <w:rsid w:val="00E21552"/>
    <w:rsid w:val="00E21568"/>
    <w:rsid w:val="00E21676"/>
    <w:rsid w:val="00E21939"/>
    <w:rsid w:val="00E21A73"/>
    <w:rsid w:val="00E21B06"/>
    <w:rsid w:val="00E21C71"/>
    <w:rsid w:val="00E21E64"/>
    <w:rsid w:val="00E21ED2"/>
    <w:rsid w:val="00E226B9"/>
    <w:rsid w:val="00E22C13"/>
    <w:rsid w:val="00E22D62"/>
    <w:rsid w:val="00E238AA"/>
    <w:rsid w:val="00E24114"/>
    <w:rsid w:val="00E2447A"/>
    <w:rsid w:val="00E244E2"/>
    <w:rsid w:val="00E2491D"/>
    <w:rsid w:val="00E255F0"/>
    <w:rsid w:val="00E257CC"/>
    <w:rsid w:val="00E26004"/>
    <w:rsid w:val="00E26156"/>
    <w:rsid w:val="00E2634E"/>
    <w:rsid w:val="00E26AA4"/>
    <w:rsid w:val="00E26C7F"/>
    <w:rsid w:val="00E26CDD"/>
    <w:rsid w:val="00E273A1"/>
    <w:rsid w:val="00E27507"/>
    <w:rsid w:val="00E279AD"/>
    <w:rsid w:val="00E27E73"/>
    <w:rsid w:val="00E3034C"/>
    <w:rsid w:val="00E30483"/>
    <w:rsid w:val="00E309C4"/>
    <w:rsid w:val="00E30B4E"/>
    <w:rsid w:val="00E31160"/>
    <w:rsid w:val="00E311F2"/>
    <w:rsid w:val="00E3194D"/>
    <w:rsid w:val="00E31A93"/>
    <w:rsid w:val="00E324FB"/>
    <w:rsid w:val="00E3294C"/>
    <w:rsid w:val="00E33708"/>
    <w:rsid w:val="00E33B6A"/>
    <w:rsid w:val="00E34590"/>
    <w:rsid w:val="00E353A0"/>
    <w:rsid w:val="00E35B8D"/>
    <w:rsid w:val="00E35B93"/>
    <w:rsid w:val="00E35D9B"/>
    <w:rsid w:val="00E368CE"/>
    <w:rsid w:val="00E36C19"/>
    <w:rsid w:val="00E371CC"/>
    <w:rsid w:val="00E37E2E"/>
    <w:rsid w:val="00E37FEB"/>
    <w:rsid w:val="00E40163"/>
    <w:rsid w:val="00E40391"/>
    <w:rsid w:val="00E40443"/>
    <w:rsid w:val="00E407DE"/>
    <w:rsid w:val="00E40B94"/>
    <w:rsid w:val="00E413E7"/>
    <w:rsid w:val="00E41C78"/>
    <w:rsid w:val="00E4221C"/>
    <w:rsid w:val="00E425BF"/>
    <w:rsid w:val="00E428AA"/>
    <w:rsid w:val="00E43535"/>
    <w:rsid w:val="00E43C43"/>
    <w:rsid w:val="00E43FB9"/>
    <w:rsid w:val="00E4445A"/>
    <w:rsid w:val="00E4463B"/>
    <w:rsid w:val="00E44879"/>
    <w:rsid w:val="00E45275"/>
    <w:rsid w:val="00E45412"/>
    <w:rsid w:val="00E455F6"/>
    <w:rsid w:val="00E467BB"/>
    <w:rsid w:val="00E46866"/>
    <w:rsid w:val="00E46B6D"/>
    <w:rsid w:val="00E47257"/>
    <w:rsid w:val="00E475FC"/>
    <w:rsid w:val="00E47961"/>
    <w:rsid w:val="00E504B8"/>
    <w:rsid w:val="00E505A4"/>
    <w:rsid w:val="00E50C34"/>
    <w:rsid w:val="00E50FCE"/>
    <w:rsid w:val="00E5206C"/>
    <w:rsid w:val="00E52186"/>
    <w:rsid w:val="00E523A2"/>
    <w:rsid w:val="00E52416"/>
    <w:rsid w:val="00E52DA7"/>
    <w:rsid w:val="00E52E9F"/>
    <w:rsid w:val="00E534C3"/>
    <w:rsid w:val="00E53573"/>
    <w:rsid w:val="00E537B8"/>
    <w:rsid w:val="00E537B9"/>
    <w:rsid w:val="00E53A5D"/>
    <w:rsid w:val="00E53B32"/>
    <w:rsid w:val="00E53CDA"/>
    <w:rsid w:val="00E53D21"/>
    <w:rsid w:val="00E54239"/>
    <w:rsid w:val="00E544BB"/>
    <w:rsid w:val="00E548D0"/>
    <w:rsid w:val="00E54B08"/>
    <w:rsid w:val="00E55825"/>
    <w:rsid w:val="00E5587D"/>
    <w:rsid w:val="00E55881"/>
    <w:rsid w:val="00E5594B"/>
    <w:rsid w:val="00E55CC7"/>
    <w:rsid w:val="00E55F51"/>
    <w:rsid w:val="00E560DE"/>
    <w:rsid w:val="00E56191"/>
    <w:rsid w:val="00E56464"/>
    <w:rsid w:val="00E5672D"/>
    <w:rsid w:val="00E574D2"/>
    <w:rsid w:val="00E57CF5"/>
    <w:rsid w:val="00E57F02"/>
    <w:rsid w:val="00E611F5"/>
    <w:rsid w:val="00E613BE"/>
    <w:rsid w:val="00E61667"/>
    <w:rsid w:val="00E616F6"/>
    <w:rsid w:val="00E61826"/>
    <w:rsid w:val="00E61DC5"/>
    <w:rsid w:val="00E621A7"/>
    <w:rsid w:val="00E6228E"/>
    <w:rsid w:val="00E62491"/>
    <w:rsid w:val="00E62812"/>
    <w:rsid w:val="00E6319E"/>
    <w:rsid w:val="00E632A4"/>
    <w:rsid w:val="00E638AE"/>
    <w:rsid w:val="00E64680"/>
    <w:rsid w:val="00E64842"/>
    <w:rsid w:val="00E649BE"/>
    <w:rsid w:val="00E64AD4"/>
    <w:rsid w:val="00E6615C"/>
    <w:rsid w:val="00E66984"/>
    <w:rsid w:val="00E66E63"/>
    <w:rsid w:val="00E673E9"/>
    <w:rsid w:val="00E675B8"/>
    <w:rsid w:val="00E67ECE"/>
    <w:rsid w:val="00E7027B"/>
    <w:rsid w:val="00E70838"/>
    <w:rsid w:val="00E70AA5"/>
    <w:rsid w:val="00E71107"/>
    <w:rsid w:val="00E71566"/>
    <w:rsid w:val="00E71A11"/>
    <w:rsid w:val="00E71C41"/>
    <w:rsid w:val="00E71DEB"/>
    <w:rsid w:val="00E71E0F"/>
    <w:rsid w:val="00E72171"/>
    <w:rsid w:val="00E7222D"/>
    <w:rsid w:val="00E727E3"/>
    <w:rsid w:val="00E72B27"/>
    <w:rsid w:val="00E72B5F"/>
    <w:rsid w:val="00E738A4"/>
    <w:rsid w:val="00E747DF"/>
    <w:rsid w:val="00E74C46"/>
    <w:rsid w:val="00E74D71"/>
    <w:rsid w:val="00E752FE"/>
    <w:rsid w:val="00E75487"/>
    <w:rsid w:val="00E75BC7"/>
    <w:rsid w:val="00E76452"/>
    <w:rsid w:val="00E76911"/>
    <w:rsid w:val="00E769C1"/>
    <w:rsid w:val="00E77468"/>
    <w:rsid w:val="00E775AA"/>
    <w:rsid w:val="00E77FEC"/>
    <w:rsid w:val="00E80B01"/>
    <w:rsid w:val="00E815C0"/>
    <w:rsid w:val="00E818FF"/>
    <w:rsid w:val="00E819C5"/>
    <w:rsid w:val="00E819F0"/>
    <w:rsid w:val="00E82573"/>
    <w:rsid w:val="00E8267C"/>
    <w:rsid w:val="00E82A12"/>
    <w:rsid w:val="00E82EEB"/>
    <w:rsid w:val="00E8343C"/>
    <w:rsid w:val="00E836DE"/>
    <w:rsid w:val="00E8393B"/>
    <w:rsid w:val="00E83C8E"/>
    <w:rsid w:val="00E83FBE"/>
    <w:rsid w:val="00E8490A"/>
    <w:rsid w:val="00E84C07"/>
    <w:rsid w:val="00E84CED"/>
    <w:rsid w:val="00E85317"/>
    <w:rsid w:val="00E855C0"/>
    <w:rsid w:val="00E8582A"/>
    <w:rsid w:val="00E85C49"/>
    <w:rsid w:val="00E860B1"/>
    <w:rsid w:val="00E86768"/>
    <w:rsid w:val="00E86A11"/>
    <w:rsid w:val="00E86B9A"/>
    <w:rsid w:val="00E86D51"/>
    <w:rsid w:val="00E8736C"/>
    <w:rsid w:val="00E877CA"/>
    <w:rsid w:val="00E87968"/>
    <w:rsid w:val="00E87D02"/>
    <w:rsid w:val="00E87EB6"/>
    <w:rsid w:val="00E87ECA"/>
    <w:rsid w:val="00E90093"/>
    <w:rsid w:val="00E904BE"/>
    <w:rsid w:val="00E904D2"/>
    <w:rsid w:val="00E90864"/>
    <w:rsid w:val="00E90B9A"/>
    <w:rsid w:val="00E90E4E"/>
    <w:rsid w:val="00E90F1F"/>
    <w:rsid w:val="00E91418"/>
    <w:rsid w:val="00E9156F"/>
    <w:rsid w:val="00E91CF0"/>
    <w:rsid w:val="00E91DC6"/>
    <w:rsid w:val="00E92359"/>
    <w:rsid w:val="00E92AAE"/>
    <w:rsid w:val="00E92B0E"/>
    <w:rsid w:val="00E92E82"/>
    <w:rsid w:val="00E92F73"/>
    <w:rsid w:val="00E93203"/>
    <w:rsid w:val="00E93570"/>
    <w:rsid w:val="00E938DE"/>
    <w:rsid w:val="00E93929"/>
    <w:rsid w:val="00E93E5A"/>
    <w:rsid w:val="00E940D2"/>
    <w:rsid w:val="00E94605"/>
    <w:rsid w:val="00E94E72"/>
    <w:rsid w:val="00E94F4B"/>
    <w:rsid w:val="00E95462"/>
    <w:rsid w:val="00E956B4"/>
    <w:rsid w:val="00E958C2"/>
    <w:rsid w:val="00E95C2B"/>
    <w:rsid w:val="00E9768D"/>
    <w:rsid w:val="00E976D7"/>
    <w:rsid w:val="00E97A04"/>
    <w:rsid w:val="00E97BEF"/>
    <w:rsid w:val="00E97D2F"/>
    <w:rsid w:val="00E97E9E"/>
    <w:rsid w:val="00E97F1B"/>
    <w:rsid w:val="00E97F89"/>
    <w:rsid w:val="00EA049A"/>
    <w:rsid w:val="00EA0650"/>
    <w:rsid w:val="00EA0699"/>
    <w:rsid w:val="00EA0BE7"/>
    <w:rsid w:val="00EA3027"/>
    <w:rsid w:val="00EA31E9"/>
    <w:rsid w:val="00EA3458"/>
    <w:rsid w:val="00EA352A"/>
    <w:rsid w:val="00EA3BD9"/>
    <w:rsid w:val="00EA3BE7"/>
    <w:rsid w:val="00EA4433"/>
    <w:rsid w:val="00EA4497"/>
    <w:rsid w:val="00EA45DA"/>
    <w:rsid w:val="00EA4B2D"/>
    <w:rsid w:val="00EA4E9E"/>
    <w:rsid w:val="00EA4FF5"/>
    <w:rsid w:val="00EA5247"/>
    <w:rsid w:val="00EA5258"/>
    <w:rsid w:val="00EA57E3"/>
    <w:rsid w:val="00EA5805"/>
    <w:rsid w:val="00EA5CE6"/>
    <w:rsid w:val="00EA5D1C"/>
    <w:rsid w:val="00EA5E23"/>
    <w:rsid w:val="00EA6094"/>
    <w:rsid w:val="00EA6411"/>
    <w:rsid w:val="00EA6BF9"/>
    <w:rsid w:val="00EA72DB"/>
    <w:rsid w:val="00EA7417"/>
    <w:rsid w:val="00EA783D"/>
    <w:rsid w:val="00EB0236"/>
    <w:rsid w:val="00EB0C53"/>
    <w:rsid w:val="00EB0CAD"/>
    <w:rsid w:val="00EB0D69"/>
    <w:rsid w:val="00EB19DF"/>
    <w:rsid w:val="00EB26CD"/>
    <w:rsid w:val="00EB27A3"/>
    <w:rsid w:val="00EB2897"/>
    <w:rsid w:val="00EB32D1"/>
    <w:rsid w:val="00EB335C"/>
    <w:rsid w:val="00EB3685"/>
    <w:rsid w:val="00EB3B52"/>
    <w:rsid w:val="00EB4745"/>
    <w:rsid w:val="00EB4D51"/>
    <w:rsid w:val="00EB4E49"/>
    <w:rsid w:val="00EB4E8A"/>
    <w:rsid w:val="00EB4E96"/>
    <w:rsid w:val="00EB5106"/>
    <w:rsid w:val="00EB535C"/>
    <w:rsid w:val="00EB5540"/>
    <w:rsid w:val="00EB5DA8"/>
    <w:rsid w:val="00EB5DB0"/>
    <w:rsid w:val="00EB5F4A"/>
    <w:rsid w:val="00EB6021"/>
    <w:rsid w:val="00EB6252"/>
    <w:rsid w:val="00EB6325"/>
    <w:rsid w:val="00EB66A7"/>
    <w:rsid w:val="00EB6B81"/>
    <w:rsid w:val="00EB7441"/>
    <w:rsid w:val="00EC002D"/>
    <w:rsid w:val="00EC0D8C"/>
    <w:rsid w:val="00EC1110"/>
    <w:rsid w:val="00EC12BB"/>
    <w:rsid w:val="00EC133E"/>
    <w:rsid w:val="00EC146E"/>
    <w:rsid w:val="00EC15D8"/>
    <w:rsid w:val="00EC162C"/>
    <w:rsid w:val="00EC163A"/>
    <w:rsid w:val="00EC1F00"/>
    <w:rsid w:val="00EC2CD9"/>
    <w:rsid w:val="00EC32C6"/>
    <w:rsid w:val="00EC3567"/>
    <w:rsid w:val="00EC378A"/>
    <w:rsid w:val="00EC3856"/>
    <w:rsid w:val="00EC4802"/>
    <w:rsid w:val="00EC4FC6"/>
    <w:rsid w:val="00EC55CE"/>
    <w:rsid w:val="00EC5FBA"/>
    <w:rsid w:val="00EC61AB"/>
    <w:rsid w:val="00EC6840"/>
    <w:rsid w:val="00EC68AE"/>
    <w:rsid w:val="00EC6F9F"/>
    <w:rsid w:val="00EC703A"/>
    <w:rsid w:val="00ED057F"/>
    <w:rsid w:val="00ED08BE"/>
    <w:rsid w:val="00ED1ADD"/>
    <w:rsid w:val="00ED1B5A"/>
    <w:rsid w:val="00ED226A"/>
    <w:rsid w:val="00ED2527"/>
    <w:rsid w:val="00ED2E4D"/>
    <w:rsid w:val="00ED3798"/>
    <w:rsid w:val="00ED38CC"/>
    <w:rsid w:val="00ED3A18"/>
    <w:rsid w:val="00ED3A23"/>
    <w:rsid w:val="00ED4214"/>
    <w:rsid w:val="00ED4939"/>
    <w:rsid w:val="00ED513C"/>
    <w:rsid w:val="00ED5AD5"/>
    <w:rsid w:val="00ED6292"/>
    <w:rsid w:val="00ED7CF9"/>
    <w:rsid w:val="00EE0079"/>
    <w:rsid w:val="00EE019E"/>
    <w:rsid w:val="00EE05E6"/>
    <w:rsid w:val="00EE0936"/>
    <w:rsid w:val="00EE0E1E"/>
    <w:rsid w:val="00EE1069"/>
    <w:rsid w:val="00EE1164"/>
    <w:rsid w:val="00EE173C"/>
    <w:rsid w:val="00EE17BA"/>
    <w:rsid w:val="00EE1DF6"/>
    <w:rsid w:val="00EE1E64"/>
    <w:rsid w:val="00EE2263"/>
    <w:rsid w:val="00EE2341"/>
    <w:rsid w:val="00EE24EA"/>
    <w:rsid w:val="00EE31EA"/>
    <w:rsid w:val="00EE3A38"/>
    <w:rsid w:val="00EE3F44"/>
    <w:rsid w:val="00EE49D7"/>
    <w:rsid w:val="00EE4C38"/>
    <w:rsid w:val="00EE4F16"/>
    <w:rsid w:val="00EE51E2"/>
    <w:rsid w:val="00EE57AB"/>
    <w:rsid w:val="00EE588A"/>
    <w:rsid w:val="00EE5DAF"/>
    <w:rsid w:val="00EE5E99"/>
    <w:rsid w:val="00EE64AA"/>
    <w:rsid w:val="00EE64BE"/>
    <w:rsid w:val="00EE69EA"/>
    <w:rsid w:val="00EE6E6E"/>
    <w:rsid w:val="00EE7A25"/>
    <w:rsid w:val="00EE7B32"/>
    <w:rsid w:val="00EE7C1E"/>
    <w:rsid w:val="00EF0173"/>
    <w:rsid w:val="00EF047E"/>
    <w:rsid w:val="00EF0582"/>
    <w:rsid w:val="00EF09AA"/>
    <w:rsid w:val="00EF0A97"/>
    <w:rsid w:val="00EF0C6E"/>
    <w:rsid w:val="00EF0E9F"/>
    <w:rsid w:val="00EF106C"/>
    <w:rsid w:val="00EF1091"/>
    <w:rsid w:val="00EF12BA"/>
    <w:rsid w:val="00EF14FE"/>
    <w:rsid w:val="00EF16DD"/>
    <w:rsid w:val="00EF1A3F"/>
    <w:rsid w:val="00EF2627"/>
    <w:rsid w:val="00EF2B2E"/>
    <w:rsid w:val="00EF3099"/>
    <w:rsid w:val="00EF37A7"/>
    <w:rsid w:val="00EF4D8E"/>
    <w:rsid w:val="00EF5745"/>
    <w:rsid w:val="00EF5B2C"/>
    <w:rsid w:val="00EF5D0D"/>
    <w:rsid w:val="00EF6135"/>
    <w:rsid w:val="00EF6161"/>
    <w:rsid w:val="00EF6476"/>
    <w:rsid w:val="00EF6F51"/>
    <w:rsid w:val="00EF6FCF"/>
    <w:rsid w:val="00EF735F"/>
    <w:rsid w:val="00EF73E5"/>
    <w:rsid w:val="00EF7E31"/>
    <w:rsid w:val="00F00101"/>
    <w:rsid w:val="00F00389"/>
    <w:rsid w:val="00F0071A"/>
    <w:rsid w:val="00F008B0"/>
    <w:rsid w:val="00F00B61"/>
    <w:rsid w:val="00F00ECB"/>
    <w:rsid w:val="00F01028"/>
    <w:rsid w:val="00F011EF"/>
    <w:rsid w:val="00F015DC"/>
    <w:rsid w:val="00F01967"/>
    <w:rsid w:val="00F01A54"/>
    <w:rsid w:val="00F02010"/>
    <w:rsid w:val="00F02165"/>
    <w:rsid w:val="00F0263B"/>
    <w:rsid w:val="00F0280C"/>
    <w:rsid w:val="00F02933"/>
    <w:rsid w:val="00F02D84"/>
    <w:rsid w:val="00F02DA6"/>
    <w:rsid w:val="00F034D1"/>
    <w:rsid w:val="00F0353A"/>
    <w:rsid w:val="00F036B4"/>
    <w:rsid w:val="00F037A1"/>
    <w:rsid w:val="00F03CF8"/>
    <w:rsid w:val="00F04016"/>
    <w:rsid w:val="00F0427F"/>
    <w:rsid w:val="00F04757"/>
    <w:rsid w:val="00F04C2A"/>
    <w:rsid w:val="00F04E46"/>
    <w:rsid w:val="00F0585F"/>
    <w:rsid w:val="00F05A01"/>
    <w:rsid w:val="00F06051"/>
    <w:rsid w:val="00F060B6"/>
    <w:rsid w:val="00F061CA"/>
    <w:rsid w:val="00F062CC"/>
    <w:rsid w:val="00F06B32"/>
    <w:rsid w:val="00F06D88"/>
    <w:rsid w:val="00F06E5D"/>
    <w:rsid w:val="00F07306"/>
    <w:rsid w:val="00F0780D"/>
    <w:rsid w:val="00F10506"/>
    <w:rsid w:val="00F10868"/>
    <w:rsid w:val="00F108AD"/>
    <w:rsid w:val="00F10ABF"/>
    <w:rsid w:val="00F11B47"/>
    <w:rsid w:val="00F11D50"/>
    <w:rsid w:val="00F11F1E"/>
    <w:rsid w:val="00F11FF1"/>
    <w:rsid w:val="00F12407"/>
    <w:rsid w:val="00F12997"/>
    <w:rsid w:val="00F129CB"/>
    <w:rsid w:val="00F12A18"/>
    <w:rsid w:val="00F12E26"/>
    <w:rsid w:val="00F12F60"/>
    <w:rsid w:val="00F1303C"/>
    <w:rsid w:val="00F132C6"/>
    <w:rsid w:val="00F136A4"/>
    <w:rsid w:val="00F136FE"/>
    <w:rsid w:val="00F13808"/>
    <w:rsid w:val="00F13F33"/>
    <w:rsid w:val="00F14A32"/>
    <w:rsid w:val="00F14C96"/>
    <w:rsid w:val="00F14E75"/>
    <w:rsid w:val="00F14EEC"/>
    <w:rsid w:val="00F14F0A"/>
    <w:rsid w:val="00F151A2"/>
    <w:rsid w:val="00F152F7"/>
    <w:rsid w:val="00F1537D"/>
    <w:rsid w:val="00F15661"/>
    <w:rsid w:val="00F158D1"/>
    <w:rsid w:val="00F15D73"/>
    <w:rsid w:val="00F15E76"/>
    <w:rsid w:val="00F1603F"/>
    <w:rsid w:val="00F16062"/>
    <w:rsid w:val="00F16485"/>
    <w:rsid w:val="00F164C2"/>
    <w:rsid w:val="00F166CC"/>
    <w:rsid w:val="00F167DC"/>
    <w:rsid w:val="00F1681B"/>
    <w:rsid w:val="00F16853"/>
    <w:rsid w:val="00F169A6"/>
    <w:rsid w:val="00F16A3E"/>
    <w:rsid w:val="00F16B5D"/>
    <w:rsid w:val="00F175A9"/>
    <w:rsid w:val="00F17A52"/>
    <w:rsid w:val="00F17D5C"/>
    <w:rsid w:val="00F20A58"/>
    <w:rsid w:val="00F20CC9"/>
    <w:rsid w:val="00F21B67"/>
    <w:rsid w:val="00F22816"/>
    <w:rsid w:val="00F2297E"/>
    <w:rsid w:val="00F22AA3"/>
    <w:rsid w:val="00F22CEB"/>
    <w:rsid w:val="00F23709"/>
    <w:rsid w:val="00F23D0F"/>
    <w:rsid w:val="00F23E0A"/>
    <w:rsid w:val="00F24001"/>
    <w:rsid w:val="00F24198"/>
    <w:rsid w:val="00F24A6B"/>
    <w:rsid w:val="00F24A7C"/>
    <w:rsid w:val="00F25319"/>
    <w:rsid w:val="00F2593F"/>
    <w:rsid w:val="00F25BF0"/>
    <w:rsid w:val="00F267D0"/>
    <w:rsid w:val="00F26A20"/>
    <w:rsid w:val="00F27DE6"/>
    <w:rsid w:val="00F3030B"/>
    <w:rsid w:val="00F30399"/>
    <w:rsid w:val="00F30409"/>
    <w:rsid w:val="00F307AD"/>
    <w:rsid w:val="00F30AA6"/>
    <w:rsid w:val="00F30C60"/>
    <w:rsid w:val="00F30D8B"/>
    <w:rsid w:val="00F30FD3"/>
    <w:rsid w:val="00F31577"/>
    <w:rsid w:val="00F31850"/>
    <w:rsid w:val="00F31A54"/>
    <w:rsid w:val="00F31C5A"/>
    <w:rsid w:val="00F32183"/>
    <w:rsid w:val="00F32A11"/>
    <w:rsid w:val="00F32AE5"/>
    <w:rsid w:val="00F32DB9"/>
    <w:rsid w:val="00F33A90"/>
    <w:rsid w:val="00F34E12"/>
    <w:rsid w:val="00F35079"/>
    <w:rsid w:val="00F35087"/>
    <w:rsid w:val="00F35128"/>
    <w:rsid w:val="00F3562F"/>
    <w:rsid w:val="00F358D8"/>
    <w:rsid w:val="00F35A62"/>
    <w:rsid w:val="00F35DD4"/>
    <w:rsid w:val="00F360E6"/>
    <w:rsid w:val="00F36119"/>
    <w:rsid w:val="00F36132"/>
    <w:rsid w:val="00F36844"/>
    <w:rsid w:val="00F36921"/>
    <w:rsid w:val="00F36931"/>
    <w:rsid w:val="00F3699E"/>
    <w:rsid w:val="00F369DF"/>
    <w:rsid w:val="00F36C0F"/>
    <w:rsid w:val="00F36C4B"/>
    <w:rsid w:val="00F3705C"/>
    <w:rsid w:val="00F3720B"/>
    <w:rsid w:val="00F37587"/>
    <w:rsid w:val="00F379F1"/>
    <w:rsid w:val="00F37AA6"/>
    <w:rsid w:val="00F37B56"/>
    <w:rsid w:val="00F37E66"/>
    <w:rsid w:val="00F40AF6"/>
    <w:rsid w:val="00F40B52"/>
    <w:rsid w:val="00F417A8"/>
    <w:rsid w:val="00F41857"/>
    <w:rsid w:val="00F4192B"/>
    <w:rsid w:val="00F41C39"/>
    <w:rsid w:val="00F41F47"/>
    <w:rsid w:val="00F42183"/>
    <w:rsid w:val="00F42C48"/>
    <w:rsid w:val="00F42EBF"/>
    <w:rsid w:val="00F43685"/>
    <w:rsid w:val="00F4407D"/>
    <w:rsid w:val="00F44166"/>
    <w:rsid w:val="00F44258"/>
    <w:rsid w:val="00F4445F"/>
    <w:rsid w:val="00F449D9"/>
    <w:rsid w:val="00F44ACD"/>
    <w:rsid w:val="00F44BD0"/>
    <w:rsid w:val="00F44CFB"/>
    <w:rsid w:val="00F452C8"/>
    <w:rsid w:val="00F453EC"/>
    <w:rsid w:val="00F459B9"/>
    <w:rsid w:val="00F45E94"/>
    <w:rsid w:val="00F4646C"/>
    <w:rsid w:val="00F4687B"/>
    <w:rsid w:val="00F46985"/>
    <w:rsid w:val="00F47060"/>
    <w:rsid w:val="00F47122"/>
    <w:rsid w:val="00F4720A"/>
    <w:rsid w:val="00F4724B"/>
    <w:rsid w:val="00F476AD"/>
    <w:rsid w:val="00F47D56"/>
    <w:rsid w:val="00F47DC7"/>
    <w:rsid w:val="00F47FCE"/>
    <w:rsid w:val="00F5049F"/>
    <w:rsid w:val="00F50CC1"/>
    <w:rsid w:val="00F50DC9"/>
    <w:rsid w:val="00F514FE"/>
    <w:rsid w:val="00F51566"/>
    <w:rsid w:val="00F515B0"/>
    <w:rsid w:val="00F532D1"/>
    <w:rsid w:val="00F5339D"/>
    <w:rsid w:val="00F53799"/>
    <w:rsid w:val="00F5384D"/>
    <w:rsid w:val="00F53B69"/>
    <w:rsid w:val="00F54141"/>
    <w:rsid w:val="00F547CA"/>
    <w:rsid w:val="00F54929"/>
    <w:rsid w:val="00F54C56"/>
    <w:rsid w:val="00F55167"/>
    <w:rsid w:val="00F55535"/>
    <w:rsid w:val="00F556A3"/>
    <w:rsid w:val="00F55DA1"/>
    <w:rsid w:val="00F56343"/>
    <w:rsid w:val="00F56896"/>
    <w:rsid w:val="00F56A82"/>
    <w:rsid w:val="00F56C7A"/>
    <w:rsid w:val="00F56CF3"/>
    <w:rsid w:val="00F571A3"/>
    <w:rsid w:val="00F577BE"/>
    <w:rsid w:val="00F57DF6"/>
    <w:rsid w:val="00F602A8"/>
    <w:rsid w:val="00F603C9"/>
    <w:rsid w:val="00F60856"/>
    <w:rsid w:val="00F60AF2"/>
    <w:rsid w:val="00F60BCB"/>
    <w:rsid w:val="00F60E82"/>
    <w:rsid w:val="00F60FB3"/>
    <w:rsid w:val="00F61600"/>
    <w:rsid w:val="00F61B46"/>
    <w:rsid w:val="00F62458"/>
    <w:rsid w:val="00F62C97"/>
    <w:rsid w:val="00F631B2"/>
    <w:rsid w:val="00F63540"/>
    <w:rsid w:val="00F63822"/>
    <w:rsid w:val="00F63F75"/>
    <w:rsid w:val="00F6469E"/>
    <w:rsid w:val="00F64905"/>
    <w:rsid w:val="00F649E6"/>
    <w:rsid w:val="00F64BED"/>
    <w:rsid w:val="00F64E8D"/>
    <w:rsid w:val="00F65152"/>
    <w:rsid w:val="00F65223"/>
    <w:rsid w:val="00F65810"/>
    <w:rsid w:val="00F65871"/>
    <w:rsid w:val="00F65921"/>
    <w:rsid w:val="00F65935"/>
    <w:rsid w:val="00F65A49"/>
    <w:rsid w:val="00F65B46"/>
    <w:rsid w:val="00F65D1B"/>
    <w:rsid w:val="00F65F08"/>
    <w:rsid w:val="00F6643C"/>
    <w:rsid w:val="00F664B3"/>
    <w:rsid w:val="00F665D0"/>
    <w:rsid w:val="00F66D4F"/>
    <w:rsid w:val="00F66E5F"/>
    <w:rsid w:val="00F6717B"/>
    <w:rsid w:val="00F6720A"/>
    <w:rsid w:val="00F67C99"/>
    <w:rsid w:val="00F70430"/>
    <w:rsid w:val="00F705A5"/>
    <w:rsid w:val="00F708FF"/>
    <w:rsid w:val="00F70A12"/>
    <w:rsid w:val="00F70B4D"/>
    <w:rsid w:val="00F70CE7"/>
    <w:rsid w:val="00F71375"/>
    <w:rsid w:val="00F713F1"/>
    <w:rsid w:val="00F714E3"/>
    <w:rsid w:val="00F71ADF"/>
    <w:rsid w:val="00F71CFC"/>
    <w:rsid w:val="00F71E3E"/>
    <w:rsid w:val="00F71F01"/>
    <w:rsid w:val="00F72006"/>
    <w:rsid w:val="00F721DB"/>
    <w:rsid w:val="00F722F5"/>
    <w:rsid w:val="00F723EF"/>
    <w:rsid w:val="00F7279F"/>
    <w:rsid w:val="00F72B18"/>
    <w:rsid w:val="00F72C63"/>
    <w:rsid w:val="00F72EA7"/>
    <w:rsid w:val="00F731E1"/>
    <w:rsid w:val="00F7348B"/>
    <w:rsid w:val="00F73EFB"/>
    <w:rsid w:val="00F73FB6"/>
    <w:rsid w:val="00F74680"/>
    <w:rsid w:val="00F74A9E"/>
    <w:rsid w:val="00F74B88"/>
    <w:rsid w:val="00F7541A"/>
    <w:rsid w:val="00F75861"/>
    <w:rsid w:val="00F75BB5"/>
    <w:rsid w:val="00F75EEB"/>
    <w:rsid w:val="00F76387"/>
    <w:rsid w:val="00F76392"/>
    <w:rsid w:val="00F76A98"/>
    <w:rsid w:val="00F76C24"/>
    <w:rsid w:val="00F76D7F"/>
    <w:rsid w:val="00F76D9E"/>
    <w:rsid w:val="00F7704D"/>
    <w:rsid w:val="00F77252"/>
    <w:rsid w:val="00F77421"/>
    <w:rsid w:val="00F77998"/>
    <w:rsid w:val="00F77C3A"/>
    <w:rsid w:val="00F77F11"/>
    <w:rsid w:val="00F801AF"/>
    <w:rsid w:val="00F807BE"/>
    <w:rsid w:val="00F80CBC"/>
    <w:rsid w:val="00F80EC7"/>
    <w:rsid w:val="00F811D3"/>
    <w:rsid w:val="00F81281"/>
    <w:rsid w:val="00F81C69"/>
    <w:rsid w:val="00F81E03"/>
    <w:rsid w:val="00F820C6"/>
    <w:rsid w:val="00F8323D"/>
    <w:rsid w:val="00F83C15"/>
    <w:rsid w:val="00F8416F"/>
    <w:rsid w:val="00F844B8"/>
    <w:rsid w:val="00F84708"/>
    <w:rsid w:val="00F84AFA"/>
    <w:rsid w:val="00F84DAB"/>
    <w:rsid w:val="00F85CF7"/>
    <w:rsid w:val="00F8638C"/>
    <w:rsid w:val="00F866CA"/>
    <w:rsid w:val="00F867CE"/>
    <w:rsid w:val="00F8681B"/>
    <w:rsid w:val="00F8684C"/>
    <w:rsid w:val="00F86A42"/>
    <w:rsid w:val="00F86D27"/>
    <w:rsid w:val="00F87079"/>
    <w:rsid w:val="00F9002B"/>
    <w:rsid w:val="00F9054E"/>
    <w:rsid w:val="00F908F3"/>
    <w:rsid w:val="00F90AD0"/>
    <w:rsid w:val="00F91166"/>
    <w:rsid w:val="00F9131F"/>
    <w:rsid w:val="00F91765"/>
    <w:rsid w:val="00F919C0"/>
    <w:rsid w:val="00F921CD"/>
    <w:rsid w:val="00F92352"/>
    <w:rsid w:val="00F923B5"/>
    <w:rsid w:val="00F9242D"/>
    <w:rsid w:val="00F9285F"/>
    <w:rsid w:val="00F92FBB"/>
    <w:rsid w:val="00F93292"/>
    <w:rsid w:val="00F93E4D"/>
    <w:rsid w:val="00F947E1"/>
    <w:rsid w:val="00F94CEC"/>
    <w:rsid w:val="00F95369"/>
    <w:rsid w:val="00F95459"/>
    <w:rsid w:val="00F9555B"/>
    <w:rsid w:val="00F955BD"/>
    <w:rsid w:val="00F95677"/>
    <w:rsid w:val="00F9571A"/>
    <w:rsid w:val="00F95A13"/>
    <w:rsid w:val="00F95CE0"/>
    <w:rsid w:val="00F95F5E"/>
    <w:rsid w:val="00F96326"/>
    <w:rsid w:val="00F96670"/>
    <w:rsid w:val="00F96C66"/>
    <w:rsid w:val="00F970B5"/>
    <w:rsid w:val="00F97A92"/>
    <w:rsid w:val="00FA05CB"/>
    <w:rsid w:val="00FA08C1"/>
    <w:rsid w:val="00FA1369"/>
    <w:rsid w:val="00FA137F"/>
    <w:rsid w:val="00FA1508"/>
    <w:rsid w:val="00FA165C"/>
    <w:rsid w:val="00FA2362"/>
    <w:rsid w:val="00FA23D3"/>
    <w:rsid w:val="00FA2862"/>
    <w:rsid w:val="00FA28D6"/>
    <w:rsid w:val="00FA2E0B"/>
    <w:rsid w:val="00FA3749"/>
    <w:rsid w:val="00FA376C"/>
    <w:rsid w:val="00FA39C6"/>
    <w:rsid w:val="00FA39DA"/>
    <w:rsid w:val="00FA3AD3"/>
    <w:rsid w:val="00FA3BB2"/>
    <w:rsid w:val="00FA439E"/>
    <w:rsid w:val="00FA44A6"/>
    <w:rsid w:val="00FA48FD"/>
    <w:rsid w:val="00FA55CC"/>
    <w:rsid w:val="00FA580A"/>
    <w:rsid w:val="00FA5A44"/>
    <w:rsid w:val="00FA5D76"/>
    <w:rsid w:val="00FA5E59"/>
    <w:rsid w:val="00FA6042"/>
    <w:rsid w:val="00FA61A0"/>
    <w:rsid w:val="00FA61C0"/>
    <w:rsid w:val="00FA634E"/>
    <w:rsid w:val="00FA66F8"/>
    <w:rsid w:val="00FA6926"/>
    <w:rsid w:val="00FB0D91"/>
    <w:rsid w:val="00FB1230"/>
    <w:rsid w:val="00FB149B"/>
    <w:rsid w:val="00FB1A29"/>
    <w:rsid w:val="00FB1B95"/>
    <w:rsid w:val="00FB225A"/>
    <w:rsid w:val="00FB22DC"/>
    <w:rsid w:val="00FB2356"/>
    <w:rsid w:val="00FB267C"/>
    <w:rsid w:val="00FB273E"/>
    <w:rsid w:val="00FB27FD"/>
    <w:rsid w:val="00FB29BF"/>
    <w:rsid w:val="00FB2E0A"/>
    <w:rsid w:val="00FB3138"/>
    <w:rsid w:val="00FB3382"/>
    <w:rsid w:val="00FB3C16"/>
    <w:rsid w:val="00FB3C64"/>
    <w:rsid w:val="00FB3CC2"/>
    <w:rsid w:val="00FB4119"/>
    <w:rsid w:val="00FB4C36"/>
    <w:rsid w:val="00FB4D56"/>
    <w:rsid w:val="00FB4E7B"/>
    <w:rsid w:val="00FB4F47"/>
    <w:rsid w:val="00FB51F8"/>
    <w:rsid w:val="00FB556D"/>
    <w:rsid w:val="00FB5736"/>
    <w:rsid w:val="00FB58A3"/>
    <w:rsid w:val="00FB58CC"/>
    <w:rsid w:val="00FB58E8"/>
    <w:rsid w:val="00FB5C69"/>
    <w:rsid w:val="00FB5E4F"/>
    <w:rsid w:val="00FB61A7"/>
    <w:rsid w:val="00FB699B"/>
    <w:rsid w:val="00FB7274"/>
    <w:rsid w:val="00FB73D0"/>
    <w:rsid w:val="00FB74FD"/>
    <w:rsid w:val="00FB77AE"/>
    <w:rsid w:val="00FB7DFF"/>
    <w:rsid w:val="00FC030D"/>
    <w:rsid w:val="00FC0353"/>
    <w:rsid w:val="00FC0677"/>
    <w:rsid w:val="00FC070C"/>
    <w:rsid w:val="00FC0998"/>
    <w:rsid w:val="00FC119B"/>
    <w:rsid w:val="00FC1B92"/>
    <w:rsid w:val="00FC1C56"/>
    <w:rsid w:val="00FC2449"/>
    <w:rsid w:val="00FC255D"/>
    <w:rsid w:val="00FC25DC"/>
    <w:rsid w:val="00FC2B2B"/>
    <w:rsid w:val="00FC2B5B"/>
    <w:rsid w:val="00FC2CDB"/>
    <w:rsid w:val="00FC2D92"/>
    <w:rsid w:val="00FC317A"/>
    <w:rsid w:val="00FC3262"/>
    <w:rsid w:val="00FC32C4"/>
    <w:rsid w:val="00FC34CF"/>
    <w:rsid w:val="00FC3585"/>
    <w:rsid w:val="00FC3790"/>
    <w:rsid w:val="00FC3DAB"/>
    <w:rsid w:val="00FC3DB7"/>
    <w:rsid w:val="00FC3F83"/>
    <w:rsid w:val="00FC4126"/>
    <w:rsid w:val="00FC428F"/>
    <w:rsid w:val="00FC451D"/>
    <w:rsid w:val="00FC4A8C"/>
    <w:rsid w:val="00FC4AB9"/>
    <w:rsid w:val="00FC4FDE"/>
    <w:rsid w:val="00FC52E9"/>
    <w:rsid w:val="00FC55DC"/>
    <w:rsid w:val="00FC5FF2"/>
    <w:rsid w:val="00FC61CF"/>
    <w:rsid w:val="00FC69A9"/>
    <w:rsid w:val="00FC6D12"/>
    <w:rsid w:val="00FC72C7"/>
    <w:rsid w:val="00FC7736"/>
    <w:rsid w:val="00FC77A6"/>
    <w:rsid w:val="00FD0004"/>
    <w:rsid w:val="00FD0704"/>
    <w:rsid w:val="00FD07F6"/>
    <w:rsid w:val="00FD0A96"/>
    <w:rsid w:val="00FD0C72"/>
    <w:rsid w:val="00FD1051"/>
    <w:rsid w:val="00FD149B"/>
    <w:rsid w:val="00FD1743"/>
    <w:rsid w:val="00FD1AD6"/>
    <w:rsid w:val="00FD21B1"/>
    <w:rsid w:val="00FD2381"/>
    <w:rsid w:val="00FD2C16"/>
    <w:rsid w:val="00FD4284"/>
    <w:rsid w:val="00FD4B94"/>
    <w:rsid w:val="00FD4CC5"/>
    <w:rsid w:val="00FD5089"/>
    <w:rsid w:val="00FD63C7"/>
    <w:rsid w:val="00FD7180"/>
    <w:rsid w:val="00FD763F"/>
    <w:rsid w:val="00FD7D31"/>
    <w:rsid w:val="00FE0198"/>
    <w:rsid w:val="00FE07D8"/>
    <w:rsid w:val="00FE083A"/>
    <w:rsid w:val="00FE0CC6"/>
    <w:rsid w:val="00FE0CCF"/>
    <w:rsid w:val="00FE0DA1"/>
    <w:rsid w:val="00FE11BE"/>
    <w:rsid w:val="00FE11F2"/>
    <w:rsid w:val="00FE12B7"/>
    <w:rsid w:val="00FE21E6"/>
    <w:rsid w:val="00FE23F6"/>
    <w:rsid w:val="00FE27C4"/>
    <w:rsid w:val="00FE2F19"/>
    <w:rsid w:val="00FE3073"/>
    <w:rsid w:val="00FE449A"/>
    <w:rsid w:val="00FE44BE"/>
    <w:rsid w:val="00FE469F"/>
    <w:rsid w:val="00FE472C"/>
    <w:rsid w:val="00FE47FE"/>
    <w:rsid w:val="00FE4FB5"/>
    <w:rsid w:val="00FE50DD"/>
    <w:rsid w:val="00FE5116"/>
    <w:rsid w:val="00FE51E6"/>
    <w:rsid w:val="00FE51F1"/>
    <w:rsid w:val="00FE5323"/>
    <w:rsid w:val="00FE554F"/>
    <w:rsid w:val="00FE55F1"/>
    <w:rsid w:val="00FE5A15"/>
    <w:rsid w:val="00FE6266"/>
    <w:rsid w:val="00FE6689"/>
    <w:rsid w:val="00FE66AB"/>
    <w:rsid w:val="00FE73F1"/>
    <w:rsid w:val="00FE7646"/>
    <w:rsid w:val="00FE7705"/>
    <w:rsid w:val="00FF0D26"/>
    <w:rsid w:val="00FF110C"/>
    <w:rsid w:val="00FF17E1"/>
    <w:rsid w:val="00FF1FFF"/>
    <w:rsid w:val="00FF2096"/>
    <w:rsid w:val="00FF24BB"/>
    <w:rsid w:val="00FF25EF"/>
    <w:rsid w:val="00FF29CB"/>
    <w:rsid w:val="00FF2AA4"/>
    <w:rsid w:val="00FF3522"/>
    <w:rsid w:val="00FF3769"/>
    <w:rsid w:val="00FF3A6D"/>
    <w:rsid w:val="00FF3B1D"/>
    <w:rsid w:val="00FF3C4A"/>
    <w:rsid w:val="00FF3EB5"/>
    <w:rsid w:val="00FF3F45"/>
    <w:rsid w:val="00FF4061"/>
    <w:rsid w:val="00FF42F8"/>
    <w:rsid w:val="00FF4A87"/>
    <w:rsid w:val="00FF4AFF"/>
    <w:rsid w:val="00FF5206"/>
    <w:rsid w:val="00FF54B0"/>
    <w:rsid w:val="00FF5792"/>
    <w:rsid w:val="00FF584C"/>
    <w:rsid w:val="00FF61BC"/>
    <w:rsid w:val="00FF654F"/>
    <w:rsid w:val="00FF65E9"/>
    <w:rsid w:val="00FF69C0"/>
    <w:rsid w:val="00FF7687"/>
    <w:rsid w:val="00FF7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47A94E"/>
  <w15:docId w15:val="{FBEBD2BA-6C13-46E4-AF6D-ED85D30E2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6A64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2">
    <w:name w:val="heading 1"/>
    <w:basedOn w:val="a0"/>
    <w:next w:val="a0"/>
    <w:link w:val="13"/>
    <w:qFormat/>
    <w:rsid w:val="006A64A7"/>
    <w:pPr>
      <w:keepNext/>
      <w:numPr>
        <w:numId w:val="3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6A64A7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qFormat/>
    <w:rsid w:val="006A64A7"/>
    <w:pPr>
      <w:keepNext/>
      <w:numPr>
        <w:ilvl w:val="2"/>
        <w:numId w:val="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0"/>
    <w:next w:val="a0"/>
    <w:link w:val="41"/>
    <w:qFormat/>
    <w:rsid w:val="006A64A7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6A64A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6A64A7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6A64A7"/>
    <w:pPr>
      <w:keepNext/>
      <w:numPr>
        <w:ilvl w:val="6"/>
        <w:numId w:val="3"/>
      </w:numPr>
      <w:jc w:val="center"/>
      <w:outlineLvl w:val="6"/>
    </w:pPr>
    <w:rPr>
      <w:rFonts w:ascii="FreeSetCTT" w:hAnsi="FreeSetCTT"/>
      <w:b/>
      <w:bCs/>
    </w:rPr>
  </w:style>
  <w:style w:type="paragraph" w:styleId="8">
    <w:name w:val="heading 8"/>
    <w:basedOn w:val="a0"/>
    <w:next w:val="a0"/>
    <w:link w:val="80"/>
    <w:qFormat/>
    <w:rsid w:val="006A64A7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6A64A7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3">
    <w:name w:val="Заголовок 1 Знак"/>
    <w:basedOn w:val="a1"/>
    <w:link w:val="12"/>
    <w:rsid w:val="006A64A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1"/>
    <w:link w:val="20"/>
    <w:rsid w:val="006A64A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1"/>
    <w:link w:val="30"/>
    <w:rsid w:val="006A64A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1">
    <w:name w:val="Заголовок 4 Знак"/>
    <w:basedOn w:val="a1"/>
    <w:link w:val="40"/>
    <w:rsid w:val="006A64A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6A64A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6A64A7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6A64A7"/>
    <w:rPr>
      <w:rFonts w:ascii="FreeSetCTT" w:eastAsia="Times New Roman" w:hAnsi="FreeSetCTT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6A64A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6A64A7"/>
    <w:rPr>
      <w:rFonts w:ascii="Arial" w:eastAsia="Times New Roman" w:hAnsi="Arial" w:cs="Arial"/>
      <w:lang w:eastAsia="ru-RU"/>
    </w:rPr>
  </w:style>
  <w:style w:type="paragraph" w:customStyle="1" w:styleId="112">
    <w:name w:val="Стиль Заголовок 1 + 12 пт"/>
    <w:basedOn w:val="12"/>
    <w:rsid w:val="006A64A7"/>
    <w:pPr>
      <w:jc w:val="center"/>
    </w:pPr>
    <w:rPr>
      <w:sz w:val="24"/>
    </w:rPr>
  </w:style>
  <w:style w:type="paragraph" w:customStyle="1" w:styleId="Arial">
    <w:name w:val="Стиль Рег_текст + Arial"/>
    <w:basedOn w:val="a0"/>
    <w:rsid w:val="006A64A7"/>
    <w:pPr>
      <w:spacing w:before="120"/>
      <w:jc w:val="both"/>
    </w:pPr>
    <w:rPr>
      <w:rFonts w:ascii="Arial" w:hAnsi="Arial"/>
    </w:rPr>
  </w:style>
  <w:style w:type="table" w:styleId="a4">
    <w:name w:val="Table Grid"/>
    <w:basedOn w:val="a2"/>
    <w:rsid w:val="006A64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Title"/>
    <w:basedOn w:val="a0"/>
    <w:link w:val="a6"/>
    <w:qFormat/>
    <w:rsid w:val="006A64A7"/>
    <w:pPr>
      <w:jc w:val="center"/>
    </w:pPr>
    <w:rPr>
      <w:b/>
      <w:bCs/>
      <w:sz w:val="28"/>
    </w:rPr>
  </w:style>
  <w:style w:type="character" w:customStyle="1" w:styleId="a6">
    <w:name w:val="Заголовок Знак"/>
    <w:basedOn w:val="a1"/>
    <w:link w:val="a5"/>
    <w:rsid w:val="006A64A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Body Text"/>
    <w:basedOn w:val="a0"/>
    <w:link w:val="a8"/>
    <w:rsid w:val="006A64A7"/>
    <w:pPr>
      <w:jc w:val="center"/>
    </w:pPr>
    <w:rPr>
      <w:rFonts w:ascii="FreeSetCTT" w:hAnsi="FreeSetCTT"/>
      <w:b/>
      <w:bCs/>
      <w:sz w:val="36"/>
    </w:rPr>
  </w:style>
  <w:style w:type="character" w:customStyle="1" w:styleId="a8">
    <w:name w:val="Основной текст Знак"/>
    <w:basedOn w:val="a1"/>
    <w:link w:val="a7"/>
    <w:rsid w:val="006A64A7"/>
    <w:rPr>
      <w:rFonts w:ascii="FreeSetCTT" w:eastAsia="Times New Roman" w:hAnsi="FreeSetCTT" w:cs="Times New Roman"/>
      <w:b/>
      <w:bCs/>
      <w:sz w:val="36"/>
      <w:szCs w:val="24"/>
      <w:lang w:eastAsia="ru-RU"/>
    </w:rPr>
  </w:style>
  <w:style w:type="paragraph" w:styleId="a9">
    <w:name w:val="Balloon Text"/>
    <w:basedOn w:val="a0"/>
    <w:link w:val="aa"/>
    <w:semiHidden/>
    <w:rsid w:val="006A64A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semiHidden/>
    <w:rsid w:val="006A64A7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uiPriority w:val="99"/>
    <w:rsid w:val="006A64A7"/>
    <w:rPr>
      <w:color w:val="0000FF"/>
      <w:u w:val="single"/>
    </w:rPr>
  </w:style>
  <w:style w:type="paragraph" w:styleId="14">
    <w:name w:val="toc 1"/>
    <w:basedOn w:val="a0"/>
    <w:next w:val="a0"/>
    <w:autoRedefine/>
    <w:uiPriority w:val="39"/>
    <w:rsid w:val="006A64A7"/>
    <w:pPr>
      <w:spacing w:before="120"/>
    </w:pPr>
    <w:rPr>
      <w:rFonts w:ascii="Arial" w:hAnsi="Arial"/>
      <w:bCs/>
      <w:iCs/>
    </w:rPr>
  </w:style>
  <w:style w:type="paragraph" w:styleId="22">
    <w:name w:val="toc 2"/>
    <w:basedOn w:val="a0"/>
    <w:next w:val="a0"/>
    <w:autoRedefine/>
    <w:uiPriority w:val="39"/>
    <w:rsid w:val="006A64A7"/>
    <w:pPr>
      <w:spacing w:before="120"/>
      <w:ind w:left="240"/>
    </w:pPr>
    <w:rPr>
      <w:rFonts w:ascii="Arial" w:hAnsi="Arial"/>
      <w:bCs/>
      <w:sz w:val="22"/>
      <w:szCs w:val="22"/>
    </w:rPr>
  </w:style>
  <w:style w:type="paragraph" w:styleId="32">
    <w:name w:val="toc 3"/>
    <w:basedOn w:val="a0"/>
    <w:next w:val="a0"/>
    <w:autoRedefine/>
    <w:uiPriority w:val="39"/>
    <w:rsid w:val="006A64A7"/>
    <w:pPr>
      <w:tabs>
        <w:tab w:val="left" w:pos="1200"/>
        <w:tab w:val="right" w:leader="dot" w:pos="9344"/>
      </w:tabs>
      <w:ind w:left="480"/>
    </w:pPr>
    <w:rPr>
      <w:rFonts w:ascii="Arial" w:hAnsi="Arial"/>
      <w:i/>
      <w:noProof/>
      <w:sz w:val="22"/>
      <w:szCs w:val="22"/>
    </w:rPr>
  </w:style>
  <w:style w:type="paragraph" w:styleId="42">
    <w:name w:val="toc 4"/>
    <w:basedOn w:val="a0"/>
    <w:next w:val="a0"/>
    <w:autoRedefine/>
    <w:semiHidden/>
    <w:rsid w:val="006A64A7"/>
    <w:pPr>
      <w:ind w:left="720"/>
    </w:pPr>
    <w:rPr>
      <w:rFonts w:ascii="Arial" w:hAnsi="Arial"/>
      <w:sz w:val="20"/>
      <w:szCs w:val="20"/>
    </w:rPr>
  </w:style>
  <w:style w:type="paragraph" w:styleId="51">
    <w:name w:val="toc 5"/>
    <w:basedOn w:val="a0"/>
    <w:next w:val="a0"/>
    <w:autoRedefine/>
    <w:semiHidden/>
    <w:rsid w:val="006A64A7"/>
    <w:pPr>
      <w:ind w:left="960"/>
    </w:pPr>
    <w:rPr>
      <w:sz w:val="20"/>
      <w:szCs w:val="20"/>
    </w:rPr>
  </w:style>
  <w:style w:type="paragraph" w:styleId="61">
    <w:name w:val="toc 6"/>
    <w:basedOn w:val="a0"/>
    <w:next w:val="a0"/>
    <w:autoRedefine/>
    <w:semiHidden/>
    <w:rsid w:val="006A64A7"/>
    <w:pPr>
      <w:ind w:left="1200"/>
    </w:pPr>
    <w:rPr>
      <w:sz w:val="20"/>
      <w:szCs w:val="20"/>
    </w:rPr>
  </w:style>
  <w:style w:type="paragraph" w:styleId="71">
    <w:name w:val="toc 7"/>
    <w:basedOn w:val="a0"/>
    <w:next w:val="a0"/>
    <w:autoRedefine/>
    <w:semiHidden/>
    <w:rsid w:val="006A64A7"/>
    <w:pPr>
      <w:ind w:left="1440"/>
    </w:pPr>
    <w:rPr>
      <w:sz w:val="20"/>
      <w:szCs w:val="20"/>
    </w:rPr>
  </w:style>
  <w:style w:type="paragraph" w:styleId="81">
    <w:name w:val="toc 8"/>
    <w:basedOn w:val="a0"/>
    <w:next w:val="a0"/>
    <w:autoRedefine/>
    <w:semiHidden/>
    <w:rsid w:val="006A64A7"/>
    <w:pPr>
      <w:ind w:left="1680"/>
    </w:pPr>
    <w:rPr>
      <w:sz w:val="20"/>
      <w:szCs w:val="20"/>
    </w:rPr>
  </w:style>
  <w:style w:type="paragraph" w:styleId="91">
    <w:name w:val="toc 9"/>
    <w:basedOn w:val="a0"/>
    <w:next w:val="a0"/>
    <w:autoRedefine/>
    <w:semiHidden/>
    <w:rsid w:val="006A64A7"/>
    <w:pPr>
      <w:ind w:left="1920"/>
    </w:pPr>
    <w:rPr>
      <w:sz w:val="20"/>
      <w:szCs w:val="20"/>
    </w:rPr>
  </w:style>
  <w:style w:type="paragraph" w:styleId="ac">
    <w:name w:val="Body Text Indent"/>
    <w:basedOn w:val="a0"/>
    <w:link w:val="ad"/>
    <w:rsid w:val="006A64A7"/>
    <w:pPr>
      <w:spacing w:after="120"/>
      <w:ind w:left="283"/>
    </w:pPr>
  </w:style>
  <w:style w:type="character" w:customStyle="1" w:styleId="ad">
    <w:name w:val="Основной текст с отступом Знак"/>
    <w:basedOn w:val="a1"/>
    <w:link w:val="ac"/>
    <w:rsid w:val="006A64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0"/>
    <w:link w:val="34"/>
    <w:rsid w:val="006A64A7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6A64A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0"/>
    <w:link w:val="24"/>
    <w:rsid w:val="006A64A7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rsid w:val="006A64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RUS">
    <w:name w:val="N_RUS"/>
    <w:basedOn w:val="a0"/>
    <w:rsid w:val="006A64A7"/>
    <w:pPr>
      <w:autoSpaceDE w:val="0"/>
      <w:autoSpaceDN w:val="0"/>
      <w:jc w:val="both"/>
    </w:pPr>
    <w:rPr>
      <w:rFonts w:ascii="Antiqua" w:hAnsi="Antiqua"/>
    </w:rPr>
  </w:style>
  <w:style w:type="paragraph" w:customStyle="1" w:styleId="35">
    <w:name w:val="заголовок 3"/>
    <w:basedOn w:val="a0"/>
    <w:next w:val="a0"/>
    <w:rsid w:val="006A64A7"/>
    <w:pPr>
      <w:keepNext/>
      <w:autoSpaceDE w:val="0"/>
      <w:autoSpaceDN w:val="0"/>
    </w:pPr>
    <w:rPr>
      <w:rFonts w:ascii="Arial" w:hAnsi="Arial" w:cs="Arial"/>
      <w:b/>
      <w:bCs/>
      <w:sz w:val="18"/>
    </w:rPr>
  </w:style>
  <w:style w:type="paragraph" w:customStyle="1" w:styleId="62">
    <w:name w:val="заголовок 6"/>
    <w:basedOn w:val="a0"/>
    <w:next w:val="a0"/>
    <w:rsid w:val="006A64A7"/>
    <w:pPr>
      <w:keepNext/>
      <w:autoSpaceDE w:val="0"/>
      <w:autoSpaceDN w:val="0"/>
      <w:jc w:val="center"/>
    </w:pPr>
    <w:rPr>
      <w:i/>
      <w:iCs/>
    </w:rPr>
  </w:style>
  <w:style w:type="character" w:customStyle="1" w:styleId="ae">
    <w:name w:val="номер страницы"/>
    <w:basedOn w:val="a1"/>
    <w:rsid w:val="006A64A7"/>
  </w:style>
  <w:style w:type="character" w:styleId="af">
    <w:name w:val="page number"/>
    <w:basedOn w:val="a1"/>
    <w:rsid w:val="006A64A7"/>
  </w:style>
  <w:style w:type="paragraph" w:styleId="af0">
    <w:name w:val="header"/>
    <w:basedOn w:val="a0"/>
    <w:link w:val="af1"/>
    <w:rsid w:val="006A64A7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rsid w:val="006A64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annotation text"/>
    <w:basedOn w:val="a0"/>
    <w:link w:val="af3"/>
    <w:rsid w:val="006A64A7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rsid w:val="006A64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semiHidden/>
    <w:rsid w:val="006A64A7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6A64A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6">
    <w:name w:val="footer"/>
    <w:basedOn w:val="a0"/>
    <w:link w:val="af7"/>
    <w:uiPriority w:val="99"/>
    <w:rsid w:val="006A64A7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1"/>
    <w:link w:val="af6"/>
    <w:uiPriority w:val="99"/>
    <w:rsid w:val="006A64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note text"/>
    <w:basedOn w:val="a0"/>
    <w:link w:val="af9"/>
    <w:rsid w:val="006A64A7"/>
    <w:rPr>
      <w:sz w:val="20"/>
      <w:szCs w:val="20"/>
    </w:rPr>
  </w:style>
  <w:style w:type="character" w:customStyle="1" w:styleId="af9">
    <w:name w:val="Текст сноски Знак"/>
    <w:basedOn w:val="a1"/>
    <w:link w:val="af8"/>
    <w:rsid w:val="006A64A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footnote reference"/>
    <w:rsid w:val="006A64A7"/>
    <w:rPr>
      <w:vertAlign w:val="superscript"/>
    </w:rPr>
  </w:style>
  <w:style w:type="character" w:styleId="afb">
    <w:name w:val="annotation reference"/>
    <w:rsid w:val="006A64A7"/>
    <w:rPr>
      <w:sz w:val="16"/>
      <w:szCs w:val="16"/>
    </w:rPr>
  </w:style>
  <w:style w:type="paragraph" w:styleId="afc">
    <w:name w:val="Document Map"/>
    <w:basedOn w:val="a0"/>
    <w:link w:val="afd"/>
    <w:semiHidden/>
    <w:rsid w:val="006A64A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d">
    <w:name w:val="Схема документа Знак"/>
    <w:basedOn w:val="a1"/>
    <w:link w:val="afc"/>
    <w:semiHidden/>
    <w:rsid w:val="006A64A7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116">
    <w:name w:val="Стиль Заголовок 1 + кернинг от 16 пт"/>
    <w:basedOn w:val="a0"/>
    <w:rsid w:val="006A64A7"/>
    <w:pPr>
      <w:numPr>
        <w:numId w:val="1"/>
      </w:numPr>
    </w:pPr>
    <w:rPr>
      <w:rFonts w:ascii="Arial" w:hAnsi="Arial"/>
    </w:rPr>
  </w:style>
  <w:style w:type="paragraph" w:customStyle="1" w:styleId="1-">
    <w:name w:val="Ст1-осн.текст"/>
    <w:basedOn w:val="ac"/>
    <w:rsid w:val="006A64A7"/>
    <w:pPr>
      <w:spacing w:after="240"/>
      <w:ind w:left="0"/>
      <w:jc w:val="both"/>
    </w:pPr>
    <w:rPr>
      <w:rFonts w:ascii="Arial" w:hAnsi="Arial"/>
      <w:szCs w:val="20"/>
      <w:lang w:eastAsia="en-US"/>
    </w:rPr>
  </w:style>
  <w:style w:type="paragraph" w:customStyle="1" w:styleId="43">
    <w:name w:val="стиль4"/>
    <w:basedOn w:val="a0"/>
    <w:rsid w:val="006A64A7"/>
    <w:pPr>
      <w:spacing w:before="100" w:beforeAutospacing="1" w:after="100" w:afterAutospacing="1"/>
    </w:pPr>
  </w:style>
  <w:style w:type="character" w:customStyle="1" w:styleId="410">
    <w:name w:val="стиль41"/>
    <w:basedOn w:val="a1"/>
    <w:rsid w:val="006A64A7"/>
  </w:style>
  <w:style w:type="paragraph" w:styleId="afe">
    <w:name w:val="Normal (Web)"/>
    <w:basedOn w:val="a0"/>
    <w:uiPriority w:val="99"/>
    <w:rsid w:val="006A64A7"/>
    <w:pPr>
      <w:spacing w:before="100" w:beforeAutospacing="1" w:after="100" w:afterAutospacing="1"/>
    </w:pPr>
  </w:style>
  <w:style w:type="character" w:styleId="aff">
    <w:name w:val="Strong"/>
    <w:qFormat/>
    <w:rsid w:val="006A64A7"/>
    <w:rPr>
      <w:b/>
      <w:bCs/>
    </w:rPr>
  </w:style>
  <w:style w:type="character" w:styleId="aff0">
    <w:name w:val="Emphasis"/>
    <w:qFormat/>
    <w:rsid w:val="006A64A7"/>
    <w:rPr>
      <w:i/>
      <w:iCs/>
    </w:rPr>
  </w:style>
  <w:style w:type="paragraph" w:customStyle="1" w:styleId="Default">
    <w:name w:val="Default"/>
    <w:rsid w:val="006A64A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f1">
    <w:name w:val="FollowedHyperlink"/>
    <w:rsid w:val="006A64A7"/>
    <w:rPr>
      <w:color w:val="800080"/>
      <w:u w:val="single"/>
    </w:rPr>
  </w:style>
  <w:style w:type="paragraph" w:styleId="a">
    <w:name w:val="List Bullet"/>
    <w:basedOn w:val="a0"/>
    <w:rsid w:val="006A64A7"/>
    <w:pPr>
      <w:numPr>
        <w:numId w:val="4"/>
      </w:numPr>
    </w:pPr>
  </w:style>
  <w:style w:type="numbering" w:customStyle="1" w:styleId="1">
    <w:name w:val="Стиль1"/>
    <w:rsid w:val="006A64A7"/>
    <w:pPr>
      <w:numPr>
        <w:numId w:val="5"/>
      </w:numPr>
    </w:pPr>
  </w:style>
  <w:style w:type="character" w:customStyle="1" w:styleId="highlighthighlightactive">
    <w:name w:val="highlight highlight_active"/>
    <w:basedOn w:val="a1"/>
    <w:rsid w:val="006A64A7"/>
  </w:style>
  <w:style w:type="paragraph" w:styleId="aff2">
    <w:name w:val="caption"/>
    <w:basedOn w:val="a0"/>
    <w:next w:val="a0"/>
    <w:qFormat/>
    <w:rsid w:val="006A64A7"/>
    <w:rPr>
      <w:b/>
      <w:bCs/>
      <w:sz w:val="20"/>
      <w:szCs w:val="20"/>
    </w:rPr>
  </w:style>
  <w:style w:type="paragraph" w:customStyle="1" w:styleId="msolistparagraph0">
    <w:name w:val="msolistparagraph"/>
    <w:basedOn w:val="a0"/>
    <w:rsid w:val="006A64A7"/>
    <w:pPr>
      <w:ind w:left="720"/>
    </w:pPr>
    <w:rPr>
      <w:rFonts w:ascii="Calibri" w:hAnsi="Calibri"/>
      <w:sz w:val="22"/>
      <w:szCs w:val="22"/>
    </w:rPr>
  </w:style>
  <w:style w:type="paragraph" w:customStyle="1" w:styleId="PlainText2">
    <w:name w:val="Plain Text2"/>
    <w:basedOn w:val="a0"/>
    <w:rsid w:val="006A64A7"/>
    <w:pPr>
      <w:spacing w:line="360" w:lineRule="auto"/>
      <w:ind w:firstLine="720"/>
      <w:jc w:val="both"/>
    </w:pPr>
    <w:rPr>
      <w:sz w:val="28"/>
      <w:szCs w:val="20"/>
    </w:rPr>
  </w:style>
  <w:style w:type="paragraph" w:customStyle="1" w:styleId="11">
    <w:name w:val="мой 1"/>
    <w:basedOn w:val="12"/>
    <w:rsid w:val="006A64A7"/>
    <w:pPr>
      <w:numPr>
        <w:numId w:val="6"/>
      </w:numPr>
    </w:pPr>
    <w:rPr>
      <w:sz w:val="24"/>
    </w:rPr>
  </w:style>
  <w:style w:type="paragraph" w:customStyle="1" w:styleId="25">
    <w:name w:val="мой 2"/>
    <w:basedOn w:val="a0"/>
    <w:rsid w:val="006A64A7"/>
    <w:pPr>
      <w:widowControl w:val="0"/>
      <w:spacing w:after="80"/>
      <w:ind w:firstLine="720"/>
      <w:jc w:val="both"/>
    </w:pPr>
    <w:rPr>
      <w:rFonts w:ascii="Arial" w:hAnsi="Arial" w:cs="Arial"/>
    </w:rPr>
  </w:style>
  <w:style w:type="paragraph" w:styleId="aff3">
    <w:name w:val="Revision"/>
    <w:hidden/>
    <w:uiPriority w:val="99"/>
    <w:semiHidden/>
    <w:rsid w:val="006A64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bofficeattributevalue1">
    <w:name w:val="webofficeattributevalue1"/>
    <w:rsid w:val="006A64A7"/>
    <w:rPr>
      <w:rFonts w:ascii="Verdana" w:hAnsi="Verdana" w:hint="default"/>
      <w:strike w:val="0"/>
      <w:dstrike w:val="0"/>
      <w:color w:val="000000"/>
      <w:sz w:val="18"/>
      <w:szCs w:val="18"/>
      <w:u w:val="none"/>
      <w:effect w:val="none"/>
    </w:rPr>
  </w:style>
  <w:style w:type="paragraph" w:styleId="aff4">
    <w:name w:val="List Paragraph"/>
    <w:aliases w:val="-Абзац списка"/>
    <w:basedOn w:val="a0"/>
    <w:link w:val="aff5"/>
    <w:uiPriority w:val="34"/>
    <w:qFormat/>
    <w:rsid w:val="006A64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Indent21">
    <w:name w:val="Body Text Indent 21"/>
    <w:basedOn w:val="a0"/>
    <w:uiPriority w:val="99"/>
    <w:rsid w:val="006A64A7"/>
    <w:pPr>
      <w:spacing w:line="360" w:lineRule="auto"/>
      <w:ind w:firstLine="709"/>
      <w:jc w:val="both"/>
    </w:pPr>
    <w:rPr>
      <w:rFonts w:ascii="NTTierce" w:hAnsi="NTTierce"/>
      <w:sz w:val="28"/>
      <w:szCs w:val="20"/>
    </w:rPr>
  </w:style>
  <w:style w:type="character" w:styleId="aff6">
    <w:name w:val="Placeholder Text"/>
    <w:basedOn w:val="a1"/>
    <w:uiPriority w:val="99"/>
    <w:semiHidden/>
    <w:rsid w:val="00BF6087"/>
    <w:rPr>
      <w:color w:val="808080"/>
    </w:rPr>
  </w:style>
  <w:style w:type="paragraph" w:customStyle="1" w:styleId="aff7">
    <w:name w:val="мой осн"/>
    <w:basedOn w:val="a0"/>
    <w:rsid w:val="00C72D20"/>
    <w:pPr>
      <w:ind w:firstLine="709"/>
      <w:jc w:val="both"/>
    </w:pPr>
    <w:rPr>
      <w:rFonts w:ascii="Arial" w:hAnsi="Arial" w:cs="Arial"/>
    </w:rPr>
  </w:style>
  <w:style w:type="character" w:customStyle="1" w:styleId="mChar">
    <w:name w:val="m_ПростойТекст Char"/>
    <w:link w:val="m0"/>
    <w:locked/>
    <w:rsid w:val="006D29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0">
    <w:name w:val="m_ПростойТекст"/>
    <w:basedOn w:val="a0"/>
    <w:link w:val="mChar"/>
    <w:rsid w:val="006D29C5"/>
    <w:pPr>
      <w:jc w:val="both"/>
    </w:pPr>
  </w:style>
  <w:style w:type="paragraph" w:customStyle="1" w:styleId="m1">
    <w:name w:val="m_1_Пункт"/>
    <w:basedOn w:val="m0"/>
    <w:next w:val="m0"/>
    <w:rsid w:val="006D29C5"/>
    <w:pPr>
      <w:keepNext/>
      <w:numPr>
        <w:numId w:val="7"/>
      </w:numPr>
    </w:pPr>
    <w:rPr>
      <w:b/>
      <w:caps/>
    </w:rPr>
  </w:style>
  <w:style w:type="paragraph" w:customStyle="1" w:styleId="m2">
    <w:name w:val="m_2_Пункт"/>
    <w:basedOn w:val="m0"/>
    <w:next w:val="m0"/>
    <w:rsid w:val="006D29C5"/>
    <w:pPr>
      <w:keepNext/>
      <w:numPr>
        <w:ilvl w:val="1"/>
        <w:numId w:val="7"/>
      </w:numPr>
      <w:tabs>
        <w:tab w:val="clear" w:pos="360"/>
        <w:tab w:val="left" w:pos="510"/>
        <w:tab w:val="num" w:pos="576"/>
      </w:tabs>
      <w:ind w:left="574" w:hanging="432"/>
    </w:pPr>
    <w:rPr>
      <w:b/>
    </w:rPr>
  </w:style>
  <w:style w:type="paragraph" w:customStyle="1" w:styleId="m3">
    <w:name w:val="m_3_Пункт"/>
    <w:basedOn w:val="m0"/>
    <w:next w:val="m0"/>
    <w:rsid w:val="006D29C5"/>
    <w:pPr>
      <w:numPr>
        <w:ilvl w:val="2"/>
        <w:numId w:val="7"/>
      </w:numPr>
    </w:pPr>
    <w:rPr>
      <w:b/>
      <w:lang w:val="en-US"/>
    </w:rPr>
  </w:style>
  <w:style w:type="paragraph" w:customStyle="1" w:styleId="m4">
    <w:name w:val="m_ПромШапка"/>
    <w:basedOn w:val="a0"/>
    <w:rsid w:val="002F1086"/>
    <w:pPr>
      <w:keepNext/>
      <w:jc w:val="center"/>
    </w:pPr>
    <w:rPr>
      <w:b/>
      <w:bCs/>
      <w:sz w:val="20"/>
    </w:rPr>
  </w:style>
  <w:style w:type="paragraph" w:customStyle="1" w:styleId="m5">
    <w:name w:val="m_ТекстТаблицы"/>
    <w:basedOn w:val="m0"/>
    <w:rsid w:val="00A00AC4"/>
    <w:pPr>
      <w:jc w:val="left"/>
    </w:pPr>
    <w:rPr>
      <w:sz w:val="20"/>
    </w:rPr>
  </w:style>
  <w:style w:type="paragraph" w:customStyle="1" w:styleId="m6">
    <w:name w:val="m_ШапкаТаблицы"/>
    <w:basedOn w:val="m0"/>
    <w:rsid w:val="00BD5C3E"/>
    <w:pPr>
      <w:keepNext/>
      <w:shd w:val="clear" w:color="auto" w:fill="D9D9D9"/>
      <w:jc w:val="center"/>
    </w:pPr>
    <w:rPr>
      <w:b/>
      <w:sz w:val="20"/>
    </w:rPr>
  </w:style>
  <w:style w:type="paragraph" w:customStyle="1" w:styleId="m">
    <w:name w:val="m_НумСтрТабл"/>
    <w:basedOn w:val="a0"/>
    <w:next w:val="a0"/>
    <w:rsid w:val="00E71A11"/>
    <w:pPr>
      <w:numPr>
        <w:numId w:val="9"/>
      </w:numPr>
    </w:pPr>
    <w:rPr>
      <w:sz w:val="20"/>
    </w:rPr>
  </w:style>
  <w:style w:type="character" w:customStyle="1" w:styleId="aff5">
    <w:name w:val="Абзац списка Знак"/>
    <w:aliases w:val="-Абзац списка Знак"/>
    <w:basedOn w:val="a1"/>
    <w:link w:val="aff4"/>
    <w:uiPriority w:val="34"/>
    <w:locked/>
    <w:rsid w:val="001D0712"/>
    <w:rPr>
      <w:rFonts w:ascii="Calibri" w:eastAsia="Calibri" w:hAnsi="Calibri" w:cs="Times New Roman"/>
    </w:rPr>
  </w:style>
  <w:style w:type="paragraph" w:customStyle="1" w:styleId="aff8">
    <w:name w:val="_ИРАО Обычный"/>
    <w:basedOn w:val="a0"/>
    <w:rsid w:val="001544E5"/>
    <w:pPr>
      <w:spacing w:before="120"/>
      <w:ind w:firstLine="709"/>
      <w:jc w:val="both"/>
    </w:pPr>
    <w:rPr>
      <w:rFonts w:ascii="Arial" w:hAnsi="Arial"/>
      <w:color w:val="000000"/>
      <w:szCs w:val="20"/>
      <w:lang w:val="en-US" w:eastAsia="en-US"/>
    </w:rPr>
  </w:style>
  <w:style w:type="paragraph" w:customStyle="1" w:styleId="10">
    <w:name w:val="_ИРАО Заголовок 1"/>
    <w:basedOn w:val="aff8"/>
    <w:next w:val="aff8"/>
    <w:rsid w:val="001544E5"/>
    <w:pPr>
      <w:numPr>
        <w:numId w:val="27"/>
      </w:numPr>
      <w:spacing w:before="240" w:after="240"/>
    </w:pPr>
    <w:rPr>
      <w:b/>
    </w:rPr>
  </w:style>
  <w:style w:type="paragraph" w:customStyle="1" w:styleId="2">
    <w:name w:val="_ИРАО Заголовок 2"/>
    <w:basedOn w:val="aff8"/>
    <w:next w:val="aff8"/>
    <w:qFormat/>
    <w:rsid w:val="001544E5"/>
    <w:pPr>
      <w:numPr>
        <w:ilvl w:val="1"/>
        <w:numId w:val="27"/>
      </w:numPr>
      <w:spacing w:after="120"/>
    </w:pPr>
  </w:style>
  <w:style w:type="paragraph" w:customStyle="1" w:styleId="3">
    <w:name w:val="_ИРАО Заголовок 3"/>
    <w:basedOn w:val="aff8"/>
    <w:next w:val="aff8"/>
    <w:qFormat/>
    <w:rsid w:val="001544E5"/>
    <w:pPr>
      <w:numPr>
        <w:ilvl w:val="2"/>
        <w:numId w:val="27"/>
      </w:numPr>
      <w:spacing w:after="120"/>
    </w:pPr>
  </w:style>
  <w:style w:type="paragraph" w:customStyle="1" w:styleId="4">
    <w:name w:val="_ИРАО Заголовок 4"/>
    <w:basedOn w:val="aff8"/>
    <w:next w:val="aff8"/>
    <w:qFormat/>
    <w:rsid w:val="001544E5"/>
    <w:pPr>
      <w:numPr>
        <w:ilvl w:val="3"/>
        <w:numId w:val="27"/>
      </w:numPr>
      <w:shd w:val="clear" w:color="auto" w:fill="FFFFFF"/>
      <w:spacing w:after="120"/>
    </w:pPr>
  </w:style>
  <w:style w:type="character" w:customStyle="1" w:styleId="defaultlabelstyle3">
    <w:name w:val="defaultlabelstyle3"/>
    <w:basedOn w:val="a1"/>
    <w:rsid w:val="001544E5"/>
    <w:rPr>
      <w:rFonts w:ascii="Verdana" w:hAnsi="Verdana" w:hint="default"/>
      <w:b w:val="0"/>
      <w:bCs w:val="0"/>
      <w:color w:val="333333"/>
    </w:rPr>
  </w:style>
  <w:style w:type="paragraph" w:styleId="aff9">
    <w:name w:val="No Spacing"/>
    <w:uiPriority w:val="1"/>
    <w:qFormat/>
    <w:rsid w:val="003F45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a">
    <w:name w:val="endnote text"/>
    <w:basedOn w:val="a0"/>
    <w:link w:val="affb"/>
    <w:uiPriority w:val="99"/>
    <w:semiHidden/>
    <w:unhideWhenUsed/>
    <w:rsid w:val="00505FE8"/>
    <w:rPr>
      <w:sz w:val="20"/>
      <w:szCs w:val="20"/>
    </w:rPr>
  </w:style>
  <w:style w:type="character" w:customStyle="1" w:styleId="affb">
    <w:name w:val="Текст концевой сноски Знак"/>
    <w:basedOn w:val="a1"/>
    <w:link w:val="affa"/>
    <w:uiPriority w:val="99"/>
    <w:semiHidden/>
    <w:rsid w:val="00505F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c">
    <w:name w:val="endnote reference"/>
    <w:basedOn w:val="a1"/>
    <w:uiPriority w:val="99"/>
    <w:semiHidden/>
    <w:unhideWhenUsed/>
    <w:rsid w:val="00505FE8"/>
    <w:rPr>
      <w:vertAlign w:val="superscript"/>
    </w:rPr>
  </w:style>
  <w:style w:type="paragraph" w:customStyle="1" w:styleId="ConsPlusNormal">
    <w:name w:val="ConsPlusNormal"/>
    <w:rsid w:val="00C2560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910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B57486-109D-4E1D-B394-25B463555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977</Words>
  <Characters>5569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"Интер РАО ЕЭС"</Company>
  <LinksUpToDate>false</LinksUpToDate>
  <CharactersWithSpaces>6533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ADAMENKOVA Yuliya O.</dc:creator>
  <cp:lastModifiedBy>Карлов Владислав Владимирович</cp:lastModifiedBy>
  <cp:revision>15</cp:revision>
  <cp:lastPrinted>2017-08-18T10:15:00Z</cp:lastPrinted>
  <dcterms:created xsi:type="dcterms:W3CDTF">2023-06-27T12:16:00Z</dcterms:created>
  <dcterms:modified xsi:type="dcterms:W3CDTF">2023-10-05T10:16:00Z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ustomOwnerUserId">
    <vt:lpwstr>Sivak_OB</vt:lpwstr>
  </property>
  <property fmtid="{D5CDD505-2E9C-101B-9397-08002B2CF9AE}" pid="3" name="MacrosVersion">
    <vt:lpwstr>1.3</vt:lpwstr>
  </property>
  <property fmtid="{D5CDD505-2E9C-101B-9397-08002B2CF9AE}" pid="4" name="CustomObjectId">
    <vt:lpwstr/>
  </property>
  <property fmtid="{D5CDD505-2E9C-101B-9397-08002B2CF9AE}" pid="5" name="CustomServerURL">
    <vt:lpwstr/>
  </property>
  <property fmtid="{D5CDD505-2E9C-101B-9397-08002B2CF9AE}" pid="6" name="CustomUserId">
    <vt:lpwstr/>
  </property>
  <property fmtid="{D5CDD505-2E9C-101B-9397-08002B2CF9AE}" pid="7" name="CustomObjectState">
    <vt:lpwstr/>
  </property>
  <property fmtid="{D5CDD505-2E9C-101B-9397-08002B2CF9AE}" pid="8" name="MacrosDisabled">
    <vt:lpwstr/>
  </property>
  <property fmtid="{D5CDD505-2E9C-101B-9397-08002B2CF9AE}" pid="9" name="ConfirmationToolBarEnabled">
    <vt:lpwstr/>
  </property>
  <property fmtid="{D5CDD505-2E9C-101B-9397-08002B2CF9AE}" pid="10" name="localFileProperties">
    <vt:lpwstr/>
  </property>
  <property fmtid="{D5CDD505-2E9C-101B-9397-08002B2CF9AE}" pid="11" name="magic_key">
    <vt:lpwstr/>
  </property>
</Properties>
</file>