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0C6" w:rsidRDefault="00F35E11" w:rsidP="00A071F7">
      <w:pPr>
        <w:pStyle w:val="hcenter"/>
      </w:pPr>
      <w:r>
        <w:t xml:space="preserve">ПОЯСНИТЕЛЬНАЯ </w:t>
      </w:r>
      <w:r w:rsidRPr="004169DC">
        <w:t>ЗАПИСКА</w:t>
      </w:r>
      <w:r>
        <w:t xml:space="preserve"> ПО </w:t>
      </w:r>
      <w:r w:rsidR="008F56C5">
        <w:t xml:space="preserve">ИПКВ </w:t>
      </w:r>
      <w:r>
        <w:t>ИТ</w:t>
      </w:r>
    </w:p>
    <w:p w:rsidR="00A66C87" w:rsidRPr="00DF21E0" w:rsidRDefault="00C436AB" w:rsidP="00A071F7">
      <w:pPr>
        <w:pStyle w:val="hcenter"/>
      </w:pPr>
      <w:r>
        <w:t>Модернизация</w:t>
      </w:r>
      <w:r w:rsidR="007F65B3">
        <w:t xml:space="preserve"> </w:t>
      </w:r>
      <w:r w:rsidR="00443545">
        <w:t xml:space="preserve">системы </w:t>
      </w:r>
      <w:r w:rsidR="00424DFF">
        <w:t>«</w:t>
      </w:r>
      <w:r w:rsidR="00443545">
        <w:t xml:space="preserve">Единый биллинг юридических лиц. </w:t>
      </w:r>
      <w:proofErr w:type="spellStart"/>
      <w:r w:rsidR="00443545">
        <w:t>Импортозамещенная</w:t>
      </w:r>
      <w:proofErr w:type="spellEnd"/>
      <w:r w:rsidR="00443545">
        <w:t xml:space="preserve"> конфигурация</w:t>
      </w:r>
      <w:r w:rsidR="008E122C">
        <w:t>»</w:t>
      </w:r>
      <w:r w:rsidR="00390E49">
        <w:t xml:space="preserve"> </w:t>
      </w:r>
      <w:r w:rsidR="008F56C5">
        <w:t>(</w:t>
      </w:r>
      <w:r w:rsidR="00390E49">
        <w:t>202</w:t>
      </w:r>
      <w:r w:rsidR="00816374">
        <w:t>4</w:t>
      </w:r>
      <w:r w:rsidR="008F56C5">
        <w:t>)</w:t>
      </w:r>
    </w:p>
    <w:p w:rsidR="00991089" w:rsidRPr="005218BC" w:rsidRDefault="003E78C5" w:rsidP="00A071F7">
      <w:pPr>
        <w:pStyle w:val="pyellowback"/>
        <w:shd w:val="clear" w:color="auto" w:fill="auto"/>
        <w:jc w:val="center"/>
        <w:rPr>
          <w:lang w:val="ru-RU"/>
        </w:rPr>
      </w:pPr>
      <w:r w:rsidRPr="00A26259">
        <w:rPr>
          <w:lang w:val="ru-RU"/>
        </w:rPr>
        <w:t>15.01.</w:t>
      </w:r>
      <w:r w:rsidR="00A26259" w:rsidRPr="00A26259">
        <w:rPr>
          <w:lang w:val="ru-RU"/>
        </w:rPr>
        <w:t>0</w:t>
      </w:r>
      <w:r w:rsidR="000B7421">
        <w:rPr>
          <w:lang w:val="ru-RU"/>
        </w:rPr>
        <w:t>427</w:t>
      </w:r>
    </w:p>
    <w:p w:rsidR="00A66C87" w:rsidRPr="00CB2FC1" w:rsidRDefault="00095E67" w:rsidP="00A071F7">
      <w:pPr>
        <w:pStyle w:val="h"/>
        <w:jc w:val="both"/>
      </w:pPr>
      <w:r>
        <w:t>1. </w:t>
      </w:r>
      <w:r w:rsidR="00A66C87" w:rsidRPr="00F7470D">
        <w:t xml:space="preserve">ОПИСАНИЕ </w:t>
      </w:r>
      <w:r w:rsidR="00CB2FC1">
        <w:t>ИПКВ ИТ</w:t>
      </w:r>
    </w:p>
    <w:p w:rsidR="00A66C87" w:rsidRDefault="00095E67" w:rsidP="00A071F7">
      <w:pPr>
        <w:pStyle w:val="h"/>
        <w:spacing w:before="240"/>
        <w:jc w:val="both"/>
      </w:pPr>
      <w:r>
        <w:t>1.1. </w:t>
      </w:r>
      <w:r w:rsidR="00A66C87" w:rsidRPr="00095E67">
        <w:t>Объект вложения средств</w:t>
      </w:r>
    </w:p>
    <w:p w:rsidR="00FC27C9" w:rsidRPr="003E78C5" w:rsidRDefault="003E78C5" w:rsidP="00817B56">
      <w:pPr>
        <w:pStyle w:val="h"/>
        <w:jc w:val="both"/>
        <w:rPr>
          <w:b w:val="0"/>
        </w:rPr>
      </w:pPr>
      <w:r w:rsidRPr="00F502D6">
        <w:rPr>
          <w:b w:val="0"/>
        </w:rPr>
        <w:t xml:space="preserve">АО «Петербургская сбытовая компания». </w:t>
      </w:r>
      <w:r w:rsidR="00443545">
        <w:rPr>
          <w:b w:val="0"/>
        </w:rPr>
        <w:t>Един</w:t>
      </w:r>
      <w:r w:rsidR="00536072">
        <w:rPr>
          <w:b w:val="0"/>
        </w:rPr>
        <w:t>ая</w:t>
      </w:r>
      <w:r w:rsidR="00443545">
        <w:rPr>
          <w:b w:val="0"/>
        </w:rPr>
        <w:t xml:space="preserve"> </w:t>
      </w:r>
      <w:proofErr w:type="spellStart"/>
      <w:r w:rsidR="00443545">
        <w:rPr>
          <w:b w:val="0"/>
        </w:rPr>
        <w:t>биллинг</w:t>
      </w:r>
      <w:r w:rsidR="00536072">
        <w:rPr>
          <w:b w:val="0"/>
        </w:rPr>
        <w:t>овая</w:t>
      </w:r>
      <w:proofErr w:type="spellEnd"/>
      <w:r w:rsidR="00536072">
        <w:rPr>
          <w:b w:val="0"/>
        </w:rPr>
        <w:t xml:space="preserve"> система для расчетов с</w:t>
      </w:r>
      <w:r w:rsidR="00443545">
        <w:rPr>
          <w:b w:val="0"/>
        </w:rPr>
        <w:t xml:space="preserve"> юридически</w:t>
      </w:r>
      <w:r w:rsidR="00536072">
        <w:rPr>
          <w:b w:val="0"/>
        </w:rPr>
        <w:t>ми</w:t>
      </w:r>
      <w:r w:rsidR="00443545">
        <w:rPr>
          <w:b w:val="0"/>
        </w:rPr>
        <w:t xml:space="preserve"> лиц</w:t>
      </w:r>
      <w:r w:rsidR="00536072">
        <w:rPr>
          <w:b w:val="0"/>
        </w:rPr>
        <w:t>ами</w:t>
      </w:r>
      <w:r w:rsidR="00443545">
        <w:rPr>
          <w:b w:val="0"/>
        </w:rPr>
        <w:t xml:space="preserve">, </w:t>
      </w:r>
      <w:proofErr w:type="spellStart"/>
      <w:r w:rsidR="00443545">
        <w:rPr>
          <w:b w:val="0"/>
        </w:rPr>
        <w:t>импортозамещенная</w:t>
      </w:r>
      <w:proofErr w:type="spellEnd"/>
      <w:r w:rsidR="00443545">
        <w:rPr>
          <w:b w:val="0"/>
        </w:rPr>
        <w:t xml:space="preserve"> конфигурация,</w:t>
      </w:r>
      <w:r w:rsidRPr="00F502D6">
        <w:rPr>
          <w:b w:val="0"/>
        </w:rPr>
        <w:t xml:space="preserve"> является существующим НМА.</w:t>
      </w:r>
    </w:p>
    <w:p w:rsidR="00A66C87" w:rsidRDefault="00095E67" w:rsidP="00A071F7">
      <w:pPr>
        <w:pStyle w:val="h"/>
        <w:spacing w:before="240"/>
        <w:jc w:val="both"/>
      </w:pPr>
      <w:r>
        <w:t>1.2. </w:t>
      </w:r>
      <w:r w:rsidR="00A66C87" w:rsidRPr="00095E67">
        <w:t xml:space="preserve">Предпосылки/необходимость реализации </w:t>
      </w:r>
      <w:r w:rsidR="00CB2FC1">
        <w:t>ИПКВ ИТ</w:t>
      </w:r>
    </w:p>
    <w:p w:rsidR="00B94AB7" w:rsidRPr="00817B56" w:rsidRDefault="00B94AB7" w:rsidP="00817B56">
      <w:pPr>
        <w:pStyle w:val="h"/>
        <w:jc w:val="both"/>
        <w:rPr>
          <w:b w:val="0"/>
        </w:rPr>
      </w:pPr>
      <w:r w:rsidRPr="00817B56">
        <w:rPr>
          <w:b w:val="0"/>
        </w:rPr>
        <w:t xml:space="preserve">В Единой </w:t>
      </w:r>
      <w:proofErr w:type="spellStart"/>
      <w:r w:rsidRPr="00817B56">
        <w:rPr>
          <w:b w:val="0"/>
        </w:rPr>
        <w:t>биллинговой</w:t>
      </w:r>
      <w:proofErr w:type="spellEnd"/>
      <w:r w:rsidRPr="00817B56">
        <w:rPr>
          <w:b w:val="0"/>
        </w:rPr>
        <w:t xml:space="preserve"> системе для расчетов с юридическими лицами</w:t>
      </w:r>
      <w:r w:rsidR="00443545">
        <w:rPr>
          <w:b w:val="0"/>
        </w:rPr>
        <w:t xml:space="preserve">, </w:t>
      </w:r>
      <w:proofErr w:type="spellStart"/>
      <w:r w:rsidR="00443545">
        <w:rPr>
          <w:b w:val="0"/>
        </w:rPr>
        <w:t>импортозамещенная</w:t>
      </w:r>
      <w:proofErr w:type="spellEnd"/>
      <w:r w:rsidR="00443545">
        <w:rPr>
          <w:b w:val="0"/>
        </w:rPr>
        <w:t xml:space="preserve"> конфигурация</w:t>
      </w:r>
      <w:r w:rsidRPr="00817B56">
        <w:rPr>
          <w:b w:val="0"/>
        </w:rPr>
        <w:t xml:space="preserve"> (далее – Системе) находится весь объем договоров АО «Петербургская сбытовая компания».</w:t>
      </w:r>
    </w:p>
    <w:p w:rsidR="00B94AB7" w:rsidRPr="00817B56" w:rsidRDefault="00B94AB7" w:rsidP="00817B56">
      <w:pPr>
        <w:pStyle w:val="h"/>
        <w:jc w:val="both"/>
        <w:rPr>
          <w:b w:val="0"/>
        </w:rPr>
      </w:pPr>
      <w:r w:rsidRPr="00817B56">
        <w:rPr>
          <w:b w:val="0"/>
        </w:rPr>
        <w:t>Объект и область применения автоматизации: Система – предназначена для автоматизации бизнес-процессов сбытовой деятельности компании в части биллинга юридических лиц.</w:t>
      </w:r>
    </w:p>
    <w:p w:rsidR="00B94AB7" w:rsidRPr="00817B56" w:rsidRDefault="00B94AB7" w:rsidP="00817B56">
      <w:pPr>
        <w:pStyle w:val="h"/>
        <w:jc w:val="both"/>
        <w:rPr>
          <w:b w:val="0"/>
        </w:rPr>
      </w:pPr>
      <w:r w:rsidRPr="00817B56">
        <w:rPr>
          <w:b w:val="0"/>
        </w:rPr>
        <w:t xml:space="preserve">Работы будут производиться компанией ООО «СИГМА», являющейся поставщиком решения. ООО «СИГМА» с 2005 года оказывает услуги АО «Петербургская сбытовая компания» в части сопровождения и модернизации </w:t>
      </w:r>
      <w:proofErr w:type="spellStart"/>
      <w:r w:rsidRPr="00817B56">
        <w:rPr>
          <w:b w:val="0"/>
        </w:rPr>
        <w:t>биллинговых</w:t>
      </w:r>
      <w:proofErr w:type="spellEnd"/>
      <w:r w:rsidRPr="00817B56">
        <w:rPr>
          <w:b w:val="0"/>
        </w:rPr>
        <w:t xml:space="preserve"> систем, регулярно выходит с инициативными предложениями не только по развитию ИТ-инфраструктуры, но и оптимизации бизнес-процессов и организации новых сервисов, предоставляемых нашей компанией потребителям. Указанная компания обеспечивает соблюдение единого подхода АО «П</w:t>
      </w:r>
      <w:r w:rsidR="00F95C9F">
        <w:rPr>
          <w:b w:val="0"/>
        </w:rPr>
        <w:t xml:space="preserve">етербургская сбытовая компания» </w:t>
      </w:r>
      <w:r w:rsidRPr="00817B56">
        <w:rPr>
          <w:b w:val="0"/>
        </w:rPr>
        <w:t>к технологическим решениям при разработке, модернизации, настройке и технической поддержке прикладного программного обеспечения.</w:t>
      </w:r>
    </w:p>
    <w:p w:rsidR="00AF5158" w:rsidRPr="00B94AB7" w:rsidRDefault="00B94AB7" w:rsidP="00817B56">
      <w:pPr>
        <w:pStyle w:val="h"/>
        <w:jc w:val="both"/>
      </w:pPr>
      <w:r w:rsidRPr="00817B56">
        <w:rPr>
          <w:b w:val="0"/>
        </w:rPr>
        <w:t>В случае отказа от реализации данного проекта возникнут риски не работоспособности Системы, корректного процесса начислений, а также уменьшения объема капитализации нематериальных активов АО «Петербургская сбытовая компания».</w:t>
      </w:r>
    </w:p>
    <w:p w:rsidR="00A66C87" w:rsidRDefault="005668D1" w:rsidP="00A071F7">
      <w:pPr>
        <w:pStyle w:val="h"/>
        <w:spacing w:before="240"/>
        <w:jc w:val="both"/>
      </w:pPr>
      <w:r w:rsidRPr="005668D1">
        <w:t>1.3.</w:t>
      </w:r>
      <w:r>
        <w:rPr>
          <w:lang w:val="en-US"/>
        </w:rPr>
        <w:t> </w:t>
      </w:r>
      <w:r w:rsidR="00A66C87" w:rsidRPr="00F7470D">
        <w:t xml:space="preserve">Цель </w:t>
      </w:r>
      <w:r w:rsidR="00CB2FC1">
        <w:t>ИПКВ ИТ</w:t>
      </w:r>
    </w:p>
    <w:p w:rsidR="00DA3091" w:rsidRPr="00817B56" w:rsidRDefault="00DA3091" w:rsidP="00817B56">
      <w:pPr>
        <w:pStyle w:val="h"/>
        <w:jc w:val="both"/>
        <w:rPr>
          <w:b w:val="0"/>
        </w:rPr>
      </w:pPr>
      <w:bookmarkStart w:id="0" w:name="_Hlk431484803"/>
      <w:r w:rsidRPr="00817B56">
        <w:rPr>
          <w:b w:val="0"/>
        </w:rPr>
        <w:t>Цель</w:t>
      </w:r>
      <w:r w:rsidR="00772078" w:rsidRPr="00817B56">
        <w:rPr>
          <w:b w:val="0"/>
        </w:rPr>
        <w:t>ю</w:t>
      </w:r>
      <w:r w:rsidRPr="00817B56">
        <w:rPr>
          <w:b w:val="0"/>
        </w:rPr>
        <w:t xml:space="preserve"> </w:t>
      </w:r>
      <w:r w:rsidR="00C436AB">
        <w:rPr>
          <w:b w:val="0"/>
        </w:rPr>
        <w:t>модернизации</w:t>
      </w:r>
      <w:r w:rsidR="000B3781" w:rsidRPr="00817B56">
        <w:rPr>
          <w:b w:val="0"/>
        </w:rPr>
        <w:t xml:space="preserve"> </w:t>
      </w:r>
      <w:r w:rsidR="0081777C" w:rsidRPr="00817B56">
        <w:rPr>
          <w:b w:val="0"/>
        </w:rPr>
        <w:t>Системы</w:t>
      </w:r>
      <w:r w:rsidR="00772078" w:rsidRPr="00817B56">
        <w:rPr>
          <w:b w:val="0"/>
        </w:rPr>
        <w:t xml:space="preserve"> является</w:t>
      </w:r>
      <w:r w:rsidR="002C464E" w:rsidRPr="00817B56">
        <w:rPr>
          <w:b w:val="0"/>
        </w:rPr>
        <w:t xml:space="preserve"> расширение</w:t>
      </w:r>
      <w:r w:rsidRPr="00817B56">
        <w:rPr>
          <w:b w:val="0"/>
        </w:rPr>
        <w:t xml:space="preserve"> функциональ</w:t>
      </w:r>
      <w:r w:rsidR="000D54EF" w:rsidRPr="00817B56">
        <w:rPr>
          <w:b w:val="0"/>
        </w:rPr>
        <w:t>ных возможностей системы</w:t>
      </w:r>
      <w:r w:rsidR="00FF56D4" w:rsidRPr="00817B56">
        <w:rPr>
          <w:b w:val="0"/>
        </w:rPr>
        <w:t xml:space="preserve"> в соответствие с изменениями федерального и регионального законодательства с </w:t>
      </w:r>
      <w:r w:rsidR="009D16DC" w:rsidRPr="00817B56">
        <w:rPr>
          <w:b w:val="0"/>
        </w:rPr>
        <w:t>202</w:t>
      </w:r>
      <w:r w:rsidR="00816374">
        <w:rPr>
          <w:b w:val="0"/>
        </w:rPr>
        <w:t>4</w:t>
      </w:r>
      <w:r w:rsidR="009D16DC" w:rsidRPr="00817B56">
        <w:rPr>
          <w:b w:val="0"/>
        </w:rPr>
        <w:t xml:space="preserve"> </w:t>
      </w:r>
      <w:r w:rsidR="00FF56D4" w:rsidRPr="00817B56">
        <w:rPr>
          <w:b w:val="0"/>
        </w:rPr>
        <w:t>года.</w:t>
      </w:r>
    </w:p>
    <w:bookmarkEnd w:id="0"/>
    <w:p w:rsidR="005047E5" w:rsidRDefault="00A77E5E" w:rsidP="00A071F7">
      <w:pPr>
        <w:pStyle w:val="h"/>
        <w:spacing w:before="240"/>
        <w:jc w:val="both"/>
      </w:pPr>
      <w:r w:rsidRPr="00A77E5E">
        <w:t>1.4.</w:t>
      </w:r>
      <w:r>
        <w:rPr>
          <w:lang w:val="en-US"/>
        </w:rPr>
        <w:t> </w:t>
      </w:r>
      <w:r w:rsidR="00A66C87" w:rsidRPr="00F7470D">
        <w:t>Техническ</w:t>
      </w:r>
      <w:r w:rsidR="001A5ED1">
        <w:t>о</w:t>
      </w:r>
      <w:r w:rsidR="00A66C87" w:rsidRPr="00F7470D">
        <w:t>е решени</w:t>
      </w:r>
      <w:r w:rsidR="001A5ED1">
        <w:t>е</w:t>
      </w:r>
      <w:r w:rsidR="00A66C87" w:rsidRPr="00F7470D">
        <w:t xml:space="preserve"> </w:t>
      </w:r>
      <w:r w:rsidR="00CB2FC1">
        <w:t>ИПКВ ИТ</w:t>
      </w:r>
    </w:p>
    <w:p w:rsidR="00E810E4" w:rsidRDefault="00AF5158" w:rsidP="00817B56">
      <w:r w:rsidRPr="00817B56">
        <w:t>Реализация проекта планируется путем заключения договора с единственн</w:t>
      </w:r>
      <w:r w:rsidR="00133CAF" w:rsidRPr="00817B56">
        <w:t xml:space="preserve">ым поставщиком – разработчиком </w:t>
      </w:r>
      <w:r w:rsidRPr="00817B56">
        <w:t>«</w:t>
      </w:r>
      <w:r w:rsidR="00F35B4B" w:rsidRPr="00817B56">
        <w:t xml:space="preserve">Единой </w:t>
      </w:r>
      <w:proofErr w:type="spellStart"/>
      <w:r w:rsidR="00F35B4B" w:rsidRPr="00817B56">
        <w:t>биллинговой</w:t>
      </w:r>
      <w:proofErr w:type="spellEnd"/>
      <w:r w:rsidR="00F35B4B" w:rsidRPr="00817B56">
        <w:t xml:space="preserve"> системы для расчетов с юридическими лицами</w:t>
      </w:r>
      <w:r w:rsidR="00CB2FC1">
        <w:t xml:space="preserve">, </w:t>
      </w:r>
      <w:proofErr w:type="spellStart"/>
      <w:r w:rsidR="00CB2FC1">
        <w:t>импортозамещенная</w:t>
      </w:r>
      <w:proofErr w:type="spellEnd"/>
      <w:r w:rsidR="00CB2FC1">
        <w:t xml:space="preserve"> конфигурация»</w:t>
      </w:r>
      <w:r w:rsidRPr="00817B56">
        <w:t xml:space="preserve"> - ООО «</w:t>
      </w:r>
      <w:r w:rsidR="00F35B4B" w:rsidRPr="00817B56">
        <w:t>СИГМА</w:t>
      </w:r>
      <w:r w:rsidRPr="00817B56">
        <w:t>», выполнением работ по изменению программного обеспечения и введением модернизированного программного обеспечения в эксплуатацию.</w:t>
      </w:r>
      <w:r w:rsidR="0086053D" w:rsidRPr="00817B56">
        <w:t xml:space="preserve"> </w:t>
      </w:r>
    </w:p>
    <w:p w:rsidR="00E810E4" w:rsidRDefault="0086053D" w:rsidP="00817B56">
      <w:r w:rsidRPr="00817B56">
        <w:t xml:space="preserve">Доработка программного обеспечения планируется с целью расширения функциональных возможностей системы, приведения «Единой </w:t>
      </w:r>
      <w:proofErr w:type="spellStart"/>
      <w:r w:rsidRPr="00817B56">
        <w:t>биллинговой</w:t>
      </w:r>
      <w:proofErr w:type="spellEnd"/>
      <w:r w:rsidRPr="00817B56">
        <w:t xml:space="preserve"> системы для расчетов с юридическими лицами</w:t>
      </w:r>
      <w:r w:rsidR="00CB2FC1">
        <w:t xml:space="preserve">, </w:t>
      </w:r>
      <w:proofErr w:type="spellStart"/>
      <w:r w:rsidR="00CB2FC1">
        <w:t>импортозамещенная</w:t>
      </w:r>
      <w:proofErr w:type="spellEnd"/>
      <w:r w:rsidR="00CB2FC1">
        <w:t xml:space="preserve"> конфигурация</w:t>
      </w:r>
      <w:r w:rsidRPr="00817B56">
        <w:t>» в соответствие с изменениями федерального и регионального законодательства, вступающих в силу в 20</w:t>
      </w:r>
      <w:r w:rsidR="005A6DA5" w:rsidRPr="00817B56">
        <w:t>2</w:t>
      </w:r>
      <w:r w:rsidR="00816374">
        <w:t>4</w:t>
      </w:r>
      <w:r w:rsidRPr="00817B56">
        <w:t xml:space="preserve"> г</w:t>
      </w:r>
      <w:r w:rsidR="00CB2FC1">
        <w:t>оду</w:t>
      </w:r>
      <w:r w:rsidRPr="00817B56">
        <w:t>.</w:t>
      </w:r>
      <w:r w:rsidR="00E810E4" w:rsidRPr="00E810E4">
        <w:t xml:space="preserve"> </w:t>
      </w:r>
    </w:p>
    <w:p w:rsidR="0086053D" w:rsidRPr="00817B56" w:rsidRDefault="00E810E4" w:rsidP="00817B56">
      <w:r>
        <w:t>Основной</w:t>
      </w:r>
      <w:r w:rsidRPr="00E810E4">
        <w:t xml:space="preserve"> причиной роста числа </w:t>
      </w:r>
      <w:r>
        <w:t xml:space="preserve">трудозатрат на модернизацию </w:t>
      </w:r>
      <w:r w:rsidRPr="00E810E4">
        <w:t>в 2024 году</w:t>
      </w:r>
      <w:r>
        <w:t>, относительно 2022-2023гг.,</w:t>
      </w:r>
      <w:r w:rsidRPr="00E810E4">
        <w:t xml:space="preserve"> является необходимость доработки </w:t>
      </w:r>
      <w:r>
        <w:t>С</w:t>
      </w:r>
      <w:r w:rsidRPr="00E810E4">
        <w:t xml:space="preserve">истемы в части переписывания </w:t>
      </w:r>
      <w:r w:rsidRPr="00E810E4">
        <w:lastRenderedPageBreak/>
        <w:t xml:space="preserve">интерфейсов для работы на </w:t>
      </w:r>
      <w:proofErr w:type="spellStart"/>
      <w:r w:rsidRPr="00E810E4">
        <w:t>импортозамещенном</w:t>
      </w:r>
      <w:proofErr w:type="spellEnd"/>
      <w:r w:rsidRPr="00E810E4">
        <w:t xml:space="preserve"> программно</w:t>
      </w:r>
      <w:r w:rsidR="000803EF">
        <w:t>м</w:t>
      </w:r>
      <w:r w:rsidRPr="00E810E4">
        <w:t xml:space="preserve"> обеспечени</w:t>
      </w:r>
      <w:r w:rsidR="000803EF">
        <w:t>и</w:t>
      </w:r>
      <w:bookmarkStart w:id="1" w:name="_GoBack"/>
      <w:bookmarkEnd w:id="1"/>
      <w:r w:rsidRPr="00E810E4">
        <w:t xml:space="preserve">  рабочих мест пользователей (</w:t>
      </w:r>
      <w:proofErr w:type="spellStart"/>
      <w:r w:rsidRPr="00E810E4">
        <w:t>Astra</w:t>
      </w:r>
      <w:proofErr w:type="spellEnd"/>
      <w:r w:rsidRPr="00E810E4">
        <w:t xml:space="preserve"> </w:t>
      </w:r>
      <w:proofErr w:type="spellStart"/>
      <w:r w:rsidRPr="00E810E4">
        <w:t>Linux</w:t>
      </w:r>
      <w:proofErr w:type="spellEnd"/>
      <w:r w:rsidRPr="00E810E4">
        <w:t xml:space="preserve"> -  Р7 Офис), к которым сейчас </w:t>
      </w:r>
      <w:r>
        <w:t>С</w:t>
      </w:r>
      <w:r w:rsidRPr="00E810E4">
        <w:t>истема не адаптирована</w:t>
      </w:r>
      <w:r>
        <w:t>.</w:t>
      </w:r>
    </w:p>
    <w:p w:rsidR="00AF5158" w:rsidRPr="00C86BEE" w:rsidRDefault="00AF5158" w:rsidP="00817B56">
      <w:pPr>
        <w:rPr>
          <w:szCs w:val="24"/>
        </w:rPr>
      </w:pPr>
      <w:r w:rsidRPr="00817B56">
        <w:t>ООО «</w:t>
      </w:r>
      <w:r w:rsidR="00F35B4B" w:rsidRPr="00817B56">
        <w:t>СИГМА</w:t>
      </w:r>
      <w:r w:rsidRPr="00817B56">
        <w:t>», как разработчик Программных продуктов, обладает уникальными знаниями существенных особенностей и условий эксплуатации Программных продуктов и способностью последующей доработки и сопровождения данных Пр</w:t>
      </w:r>
      <w:r w:rsidR="00E70ADA" w:rsidRPr="00817B56">
        <w:t>ограммных продуктов. Ввиду выше</w:t>
      </w:r>
      <w:r w:rsidRPr="00817B56">
        <w:t>изложенного объявление конкурсных процедур нецелесообразно.</w:t>
      </w:r>
    </w:p>
    <w:p w:rsidR="00CC463A" w:rsidRPr="00193F25" w:rsidRDefault="00A77E5E" w:rsidP="00A071F7">
      <w:pPr>
        <w:pStyle w:val="Default"/>
        <w:spacing w:before="240" w:after="120"/>
        <w:rPr>
          <w:rFonts w:ascii="Times New Roman" w:eastAsia="Calibri" w:hAnsi="Times New Roman" w:cs="Times New Roman"/>
          <w:b/>
          <w:color w:val="auto"/>
          <w:szCs w:val="22"/>
          <w:lang w:eastAsia="en-US"/>
        </w:rPr>
      </w:pPr>
      <w:r w:rsidRPr="00193F25">
        <w:rPr>
          <w:rFonts w:ascii="Times New Roman" w:eastAsia="Calibri" w:hAnsi="Times New Roman" w:cs="Times New Roman"/>
          <w:b/>
          <w:color w:val="auto"/>
          <w:szCs w:val="22"/>
          <w:lang w:eastAsia="en-US"/>
        </w:rPr>
        <w:t>1.5. </w:t>
      </w:r>
      <w:r w:rsidR="00CC463A" w:rsidRPr="00193F25">
        <w:rPr>
          <w:rFonts w:ascii="Times New Roman" w:eastAsia="Calibri" w:hAnsi="Times New Roman" w:cs="Times New Roman"/>
          <w:b/>
          <w:color w:val="auto"/>
          <w:szCs w:val="22"/>
          <w:lang w:eastAsia="en-US"/>
        </w:rPr>
        <w:t>Дополнительная информация</w:t>
      </w:r>
    </w:p>
    <w:p w:rsidR="00084ECC" w:rsidRPr="00817B56" w:rsidRDefault="005234BD" w:rsidP="00817B56">
      <w:r w:rsidRPr="00817B56">
        <w:t>Данный ИПКВ не включён в стратегические документы компании</w:t>
      </w:r>
      <w:r w:rsidR="00E70ADA" w:rsidRPr="00817B56">
        <w:t>.</w:t>
      </w:r>
    </w:p>
    <w:p w:rsidR="00A66C87" w:rsidRDefault="00A77E5E" w:rsidP="00A071F7">
      <w:pPr>
        <w:pStyle w:val="h"/>
        <w:spacing w:before="240"/>
      </w:pPr>
      <w:r w:rsidRPr="00A77E5E">
        <w:t>2.</w:t>
      </w:r>
      <w:r>
        <w:rPr>
          <w:lang w:val="en-US"/>
        </w:rPr>
        <w:t> </w:t>
      </w:r>
      <w:r w:rsidR="00A66C87" w:rsidRPr="00711EF2">
        <w:t>О</w:t>
      </w:r>
      <w:r w:rsidR="004169DC">
        <w:t>бъём</w:t>
      </w:r>
      <w:r w:rsidR="00A66C87" w:rsidRPr="00711EF2">
        <w:t xml:space="preserve">, </w:t>
      </w:r>
      <w:r w:rsidR="004169DC">
        <w:t>сроки</w:t>
      </w:r>
      <w:r w:rsidR="00A66C87" w:rsidRPr="00711EF2">
        <w:t xml:space="preserve"> </w:t>
      </w:r>
      <w:r w:rsidR="004169DC">
        <w:t>и</w:t>
      </w:r>
      <w:r w:rsidR="00A66C87" w:rsidRPr="00711EF2">
        <w:t xml:space="preserve"> </w:t>
      </w:r>
      <w:r w:rsidR="004169DC">
        <w:t>затраты</w:t>
      </w:r>
      <w:r w:rsidR="00A66C87" w:rsidRPr="003148CD">
        <w:t xml:space="preserve"> </w:t>
      </w:r>
      <w:r w:rsidR="004169DC">
        <w:t>ИТ</w:t>
      </w:r>
      <w:r w:rsidR="00A66C87" w:rsidRPr="003148CD">
        <w:t>-</w:t>
      </w:r>
      <w:r w:rsidR="004169DC">
        <w:t>проекта</w:t>
      </w:r>
    </w:p>
    <w:p w:rsidR="008D7853" w:rsidRDefault="008D7853" w:rsidP="00817B56">
      <w:r w:rsidRPr="00F502D6">
        <w:t>Финансирование работ</w:t>
      </w:r>
      <w:r w:rsidR="00CB2FC1">
        <w:t>, освоение в ввод</w:t>
      </w:r>
      <w:r w:rsidRPr="00F502D6">
        <w:t xml:space="preserve"> запланировано на </w:t>
      </w:r>
      <w:r w:rsidR="001F0363" w:rsidRPr="00817B56">
        <w:t>IV</w:t>
      </w:r>
      <w:r>
        <w:t xml:space="preserve"> </w:t>
      </w:r>
      <w:r w:rsidRPr="00F502D6">
        <w:t>квартал 20</w:t>
      </w:r>
      <w:r>
        <w:t>2</w:t>
      </w:r>
      <w:r w:rsidR="00816374">
        <w:t>4</w:t>
      </w:r>
      <w:r w:rsidRPr="00F502D6">
        <w:t xml:space="preserve"> г.  </w:t>
      </w:r>
    </w:p>
    <w:p w:rsidR="008D7853" w:rsidRPr="002F439D" w:rsidRDefault="008D7853" w:rsidP="00817B56">
      <w:r>
        <w:t>Стоимость проекта на 202</w:t>
      </w:r>
      <w:r w:rsidR="00816374">
        <w:t>4</w:t>
      </w:r>
      <w:r>
        <w:t xml:space="preserve"> год составляет </w:t>
      </w:r>
      <w:r w:rsidR="008911FB">
        <w:t>20 09</w:t>
      </w:r>
      <w:r w:rsidR="00262E3E">
        <w:t>5</w:t>
      </w:r>
      <w:r w:rsidR="008911FB">
        <w:t> </w:t>
      </w:r>
      <w:r w:rsidR="00262E3E">
        <w:t>906</w:t>
      </w:r>
      <w:r w:rsidR="008911FB">
        <w:t>,</w:t>
      </w:r>
      <w:r w:rsidR="00262E3E">
        <w:t>00</w:t>
      </w:r>
      <w:r w:rsidRPr="00817B56">
        <w:t xml:space="preserve"> </w:t>
      </w:r>
      <w:r w:rsidR="008F56C5">
        <w:t xml:space="preserve">руб. </w:t>
      </w:r>
      <w:r w:rsidRPr="00817B56">
        <w:t>без НДС</w:t>
      </w:r>
      <w:r w:rsidR="00A52AC0">
        <w:t xml:space="preserve">, </w:t>
      </w:r>
      <w:r w:rsidR="008911FB">
        <w:t>24 11</w:t>
      </w:r>
      <w:r w:rsidR="00262E3E">
        <w:t>5</w:t>
      </w:r>
      <w:r w:rsidR="008911FB">
        <w:t> </w:t>
      </w:r>
      <w:r w:rsidR="00262E3E">
        <w:t>087</w:t>
      </w:r>
      <w:r w:rsidR="008911FB">
        <w:t>,</w:t>
      </w:r>
      <w:r w:rsidR="00262E3E">
        <w:t>20</w:t>
      </w:r>
      <w:r w:rsidR="00A52AC0">
        <w:t xml:space="preserve"> руб. с НДС.</w:t>
      </w:r>
    </w:p>
    <w:p w:rsidR="008D7853" w:rsidRPr="008911FB" w:rsidRDefault="008D7853" w:rsidP="00817B56">
      <w:r w:rsidRPr="00F502D6">
        <w:t xml:space="preserve">Объем финансирования работ по </w:t>
      </w:r>
      <w:r w:rsidR="00C436AB">
        <w:t>модернизации</w:t>
      </w:r>
      <w:r w:rsidRPr="00F502D6">
        <w:t xml:space="preserve"> Едино</w:t>
      </w:r>
      <w:r w:rsidR="008F56C5">
        <w:t>й</w:t>
      </w:r>
      <w:r w:rsidRPr="00F502D6">
        <w:t xml:space="preserve"> </w:t>
      </w:r>
      <w:proofErr w:type="spellStart"/>
      <w:r w:rsidRPr="00F502D6">
        <w:t>биллингово</w:t>
      </w:r>
      <w:r w:rsidR="008F56C5">
        <w:t>й</w:t>
      </w:r>
      <w:proofErr w:type="spellEnd"/>
      <w:r w:rsidR="008F56C5">
        <w:t xml:space="preserve"> системы</w:t>
      </w:r>
      <w:r w:rsidRPr="00F502D6">
        <w:t xml:space="preserve"> расчетов с юридическими лицами</w:t>
      </w:r>
      <w:r w:rsidR="00CB2FC1">
        <w:t xml:space="preserve">, </w:t>
      </w:r>
      <w:proofErr w:type="spellStart"/>
      <w:r w:rsidR="00CB2FC1">
        <w:t>импортозамещенная</w:t>
      </w:r>
      <w:proofErr w:type="spellEnd"/>
      <w:r w:rsidR="00CB2FC1">
        <w:t xml:space="preserve"> конфигурация</w:t>
      </w:r>
      <w:r w:rsidRPr="00F502D6">
        <w:t xml:space="preserve"> определен и согласован </w:t>
      </w:r>
      <w:r w:rsidR="001B7974">
        <w:t>Центром</w:t>
      </w:r>
      <w:r w:rsidRPr="00F502D6">
        <w:t xml:space="preserve"> розничного бизнеса</w:t>
      </w:r>
      <w:r w:rsidR="001B7974">
        <w:t xml:space="preserve"> ПАО</w:t>
      </w:r>
      <w:r w:rsidRPr="00F502D6">
        <w:t xml:space="preserve"> </w:t>
      </w:r>
      <w:r w:rsidR="001B7974">
        <w:t>«</w:t>
      </w:r>
      <w:r w:rsidRPr="00F502D6">
        <w:t>Интер РАО</w:t>
      </w:r>
      <w:r w:rsidR="001B7974">
        <w:t>»</w:t>
      </w:r>
      <w:r w:rsidRPr="00F502D6">
        <w:t xml:space="preserve">. </w:t>
      </w:r>
      <w:r w:rsidRPr="008911FB">
        <w:t>Расчет стоимости работ на 202</w:t>
      </w:r>
      <w:r w:rsidR="001B7974" w:rsidRPr="008911FB">
        <w:t>4</w:t>
      </w:r>
      <w:r w:rsidRPr="008911FB">
        <w:t xml:space="preserve"> год осуществлялся на основе коммерческого предложения от поставщика услуг </w:t>
      </w:r>
      <w:r w:rsidR="008911FB" w:rsidRPr="008911FB">
        <w:t>с учетом рекомендаций, полученных в корпоративных письмах №ИН/КП/ОД/128 от 09.08.2023 и №ИН/КП/МЕ/577 от 21.08.2023</w:t>
      </w:r>
      <w:r w:rsidRPr="008911FB">
        <w:t>.</w:t>
      </w:r>
    </w:p>
    <w:p w:rsidR="00871766" w:rsidRDefault="00871766" w:rsidP="00871766">
      <w:pPr>
        <w:spacing w:line="276" w:lineRule="auto"/>
      </w:pPr>
      <w:r>
        <w:t>Общая стоимость проекта с разбивкой по составу работ и срокам освоения (форма 1) и финансирования (форма 2).</w:t>
      </w:r>
    </w:p>
    <w:p w:rsidR="00BF5620" w:rsidRPr="00570577" w:rsidRDefault="00BF5620" w:rsidP="00BF5620">
      <w:pPr>
        <w:spacing w:line="276" w:lineRule="auto"/>
        <w:jc w:val="right"/>
        <w:rPr>
          <w:b/>
        </w:rPr>
      </w:pPr>
      <w:r w:rsidRPr="00570577">
        <w:rPr>
          <w:b/>
        </w:rPr>
        <w:t>Ф</w:t>
      </w:r>
      <w:r>
        <w:rPr>
          <w:b/>
        </w:rPr>
        <w:t>орма 1</w:t>
      </w:r>
    </w:p>
    <w:p w:rsidR="00BF5620" w:rsidRPr="007243DC" w:rsidRDefault="00BF5620" w:rsidP="00BF5620">
      <w:pPr>
        <w:spacing w:before="80" w:after="80"/>
        <w:ind w:left="142" w:right="-172"/>
      </w:pPr>
      <w:r>
        <w:rPr>
          <w:bCs/>
        </w:rPr>
        <w:t xml:space="preserve">Освоение: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70577">
        <w:rPr>
          <w:bCs/>
        </w:rPr>
        <w:t>тыс. единиц национальной валюты</w:t>
      </w:r>
      <w:r w:rsidRPr="007243DC">
        <w:rPr>
          <w:bCs/>
        </w:rPr>
        <w:t xml:space="preserve"> </w:t>
      </w:r>
      <w:r>
        <w:rPr>
          <w:bCs/>
        </w:rPr>
        <w:t>без НДС</w:t>
      </w:r>
    </w:p>
    <w:tbl>
      <w:tblPr>
        <w:tblW w:w="9781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567"/>
        <w:gridCol w:w="1560"/>
        <w:gridCol w:w="708"/>
        <w:gridCol w:w="1163"/>
        <w:gridCol w:w="964"/>
        <w:gridCol w:w="1304"/>
        <w:gridCol w:w="709"/>
        <w:gridCol w:w="709"/>
        <w:gridCol w:w="708"/>
        <w:gridCol w:w="1389"/>
      </w:tblGrid>
      <w:tr w:rsidR="00BF5620" w:rsidRPr="00570577" w:rsidTr="00BF5620">
        <w:trPr>
          <w:trHeight w:val="334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DA0661">
            <w:pPr>
              <w:spacing w:line="276" w:lineRule="auto"/>
              <w:rPr>
                <w:b/>
                <w:bCs/>
              </w:rPr>
            </w:pPr>
            <w:r w:rsidRPr="00570577">
              <w:rPr>
                <w:b/>
                <w:bCs/>
              </w:rPr>
              <w:t>№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Статья затрат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Кол-во,</w:t>
            </w:r>
          </w:p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шт.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Цена за единицу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Стоимость</w:t>
            </w: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 w:rsidRPr="00570577">
              <w:rPr>
                <w:b/>
                <w:bCs/>
              </w:rPr>
              <w:t>Затраты за жизненный цикл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Итого:</w:t>
            </w:r>
          </w:p>
        </w:tc>
      </w:tr>
      <w:tr w:rsidR="00BF5620" w:rsidRPr="00570577" w:rsidTr="00BF5620">
        <w:trPr>
          <w:trHeight w:val="30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620" w:rsidRPr="00570577" w:rsidRDefault="00BF5620" w:rsidP="00DA06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1B7974">
              <w:rPr>
                <w:b/>
                <w:bCs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1B7974">
              <w:rPr>
                <w:b/>
                <w:bCs/>
              </w:rPr>
              <w:t>5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BF562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1B7974">
              <w:rPr>
                <w:b/>
                <w:bCs/>
              </w:rPr>
              <w:t>6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F5620" w:rsidRPr="00570577" w:rsidRDefault="00BF5620" w:rsidP="00BF562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1B7974">
              <w:rPr>
                <w:b/>
                <w:bCs/>
              </w:rPr>
              <w:t>7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BF5620" w:rsidRPr="00570577" w:rsidRDefault="00BF5620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BF5620" w:rsidRPr="00570577" w:rsidTr="00DA0661">
        <w:trPr>
          <w:trHeight w:val="227"/>
        </w:trPr>
        <w:tc>
          <w:tcPr>
            <w:tcW w:w="978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620" w:rsidRPr="00570577" w:rsidRDefault="00BF5620" w:rsidP="00BF5620">
            <w:pPr>
              <w:pStyle w:val="afd"/>
              <w:numPr>
                <w:ilvl w:val="6"/>
                <w:numId w:val="7"/>
              </w:numPr>
              <w:spacing w:line="276" w:lineRule="auto"/>
              <w:ind w:left="33" w:firstLine="0"/>
              <w:rPr>
                <w:b/>
              </w:rPr>
            </w:pPr>
            <w:r w:rsidRPr="00570577">
              <w:rPr>
                <w:b/>
              </w:rPr>
              <w:t>Затраты, относящиеся на инвестиционную деятельность</w:t>
            </w:r>
          </w:p>
        </w:tc>
      </w:tr>
      <w:tr w:rsidR="00843E66" w:rsidRPr="00570577" w:rsidTr="007356B1">
        <w:trPr>
          <w:trHeight w:val="29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E66" w:rsidRPr="00570577" w:rsidRDefault="00843E66" w:rsidP="00843E66">
            <w:pPr>
              <w:spacing w:line="276" w:lineRule="auto"/>
              <w:rPr>
                <w:b/>
              </w:rPr>
            </w:pPr>
            <w:r w:rsidRPr="00570577">
              <w:rPr>
                <w:b/>
              </w:rPr>
              <w:t>1.1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E66" w:rsidRPr="00BF5620" w:rsidRDefault="00843E66" w:rsidP="00843E66">
            <w:pPr>
              <w:spacing w:line="276" w:lineRule="auto"/>
              <w:jc w:val="left"/>
              <w:rPr>
                <w:sz w:val="20"/>
                <w:szCs w:val="20"/>
              </w:rPr>
            </w:pPr>
            <w:r w:rsidRPr="00BF5620">
              <w:rPr>
                <w:sz w:val="20"/>
                <w:szCs w:val="20"/>
              </w:rPr>
              <w:t xml:space="preserve">Модернизация системы «Единый биллинг юридических лиц. </w:t>
            </w:r>
            <w:proofErr w:type="spellStart"/>
            <w:r w:rsidRPr="00BF5620">
              <w:rPr>
                <w:sz w:val="20"/>
                <w:szCs w:val="20"/>
              </w:rPr>
              <w:t>Импортозамещенная</w:t>
            </w:r>
            <w:proofErr w:type="spellEnd"/>
            <w:r w:rsidRPr="00BF5620">
              <w:rPr>
                <w:sz w:val="20"/>
                <w:szCs w:val="20"/>
              </w:rPr>
              <w:t xml:space="preserve"> конфигурация» (202</w:t>
            </w:r>
            <w:r w:rsidR="001B7974">
              <w:rPr>
                <w:sz w:val="20"/>
                <w:szCs w:val="20"/>
              </w:rPr>
              <w:t>4</w:t>
            </w:r>
            <w:r w:rsidRPr="00BF5620">
              <w:rPr>
                <w:sz w:val="20"/>
                <w:szCs w:val="20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66" w:rsidRPr="00BF5620" w:rsidRDefault="00843E66" w:rsidP="00843E66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 w:rsidRPr="00BF5620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66" w:rsidRPr="00843E66" w:rsidRDefault="008911FB" w:rsidP="00843E66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20 09</w:t>
            </w:r>
            <w:r w:rsidR="007356B1">
              <w:rPr>
                <w:sz w:val="18"/>
                <w:szCs w:val="18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66" w:rsidRPr="00843E66" w:rsidRDefault="008911FB" w:rsidP="00843E66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20 09</w:t>
            </w:r>
            <w:r w:rsidR="007356B1">
              <w:rPr>
                <w:sz w:val="18"/>
                <w:szCs w:val="18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66" w:rsidRPr="00843E66" w:rsidRDefault="008911FB" w:rsidP="00843E66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20 09</w:t>
            </w:r>
            <w:r w:rsidR="007356B1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3E66" w:rsidRPr="00BF5620" w:rsidRDefault="00843E66" w:rsidP="00843E66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3E66" w:rsidRPr="00BF5620" w:rsidRDefault="00843E66" w:rsidP="00843E66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3E66" w:rsidRPr="00BF5620" w:rsidRDefault="00843E66" w:rsidP="00843E66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3E66" w:rsidRPr="00843E66" w:rsidRDefault="008911FB" w:rsidP="00843E66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20 09</w:t>
            </w:r>
            <w:r w:rsidR="007356B1">
              <w:rPr>
                <w:sz w:val="18"/>
                <w:szCs w:val="18"/>
              </w:rPr>
              <w:t>6</w:t>
            </w:r>
          </w:p>
        </w:tc>
      </w:tr>
      <w:tr w:rsidR="007356B1" w:rsidRPr="00570577" w:rsidTr="008A54C7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356B1" w:rsidRPr="00570577" w:rsidRDefault="007356B1" w:rsidP="007356B1">
            <w:pPr>
              <w:spacing w:line="276" w:lineRule="auto"/>
              <w:rPr>
                <w:b/>
              </w:rPr>
            </w:pPr>
          </w:p>
        </w:tc>
        <w:tc>
          <w:tcPr>
            <w:tcW w:w="3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356B1" w:rsidRPr="00BF5620" w:rsidRDefault="007356B1" w:rsidP="007356B1">
            <w:pPr>
              <w:spacing w:line="276" w:lineRule="auto"/>
              <w:jc w:val="right"/>
              <w:rPr>
                <w:b/>
                <w:bCs/>
              </w:rPr>
            </w:pPr>
            <w:r w:rsidRPr="00BF5620">
              <w:rPr>
                <w:b/>
                <w:bCs/>
                <w:lang w:val="en-US"/>
              </w:rPr>
              <w:t>ИТОГО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56B1" w:rsidRPr="00843E66" w:rsidRDefault="007356B1" w:rsidP="007356B1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20 096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356B1" w:rsidRPr="00843E66" w:rsidRDefault="007356B1" w:rsidP="007356B1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20 096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356B1" w:rsidRPr="00BF5620" w:rsidRDefault="007356B1" w:rsidP="007356B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56B1" w:rsidRPr="00BF5620" w:rsidRDefault="007356B1" w:rsidP="007356B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56B1" w:rsidRPr="00BF5620" w:rsidRDefault="007356B1" w:rsidP="007356B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356B1" w:rsidRPr="00843E66" w:rsidRDefault="007356B1" w:rsidP="007356B1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20 096</w:t>
            </w:r>
          </w:p>
        </w:tc>
      </w:tr>
      <w:tr w:rsidR="00BF5620" w:rsidRPr="00570577" w:rsidTr="00DA0661">
        <w:trPr>
          <w:trHeight w:val="323"/>
        </w:trPr>
        <w:tc>
          <w:tcPr>
            <w:tcW w:w="978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620" w:rsidRPr="00570577" w:rsidRDefault="00BF5620" w:rsidP="00BF5620">
            <w:pPr>
              <w:pStyle w:val="afd"/>
              <w:numPr>
                <w:ilvl w:val="6"/>
                <w:numId w:val="7"/>
              </w:numPr>
              <w:spacing w:line="276" w:lineRule="auto"/>
              <w:ind w:left="33" w:firstLine="0"/>
              <w:jc w:val="left"/>
            </w:pPr>
            <w:r w:rsidRPr="00570577">
              <w:rPr>
                <w:b/>
              </w:rPr>
              <w:t>Затраты, относящиеся на операционную деятельность</w:t>
            </w:r>
          </w:p>
        </w:tc>
      </w:tr>
      <w:tr w:rsidR="00522ED5" w:rsidRPr="00570577" w:rsidTr="008D7267">
        <w:trPr>
          <w:trHeight w:val="4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2ED5" w:rsidRPr="00570577" w:rsidRDefault="00522ED5" w:rsidP="00522ED5">
            <w:pPr>
              <w:spacing w:line="276" w:lineRule="auto"/>
              <w:jc w:val="center"/>
              <w:rPr>
                <w:b/>
              </w:rPr>
            </w:pPr>
            <w:r w:rsidRPr="00570577">
              <w:rPr>
                <w:b/>
              </w:rPr>
              <w:t>2.1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ED5" w:rsidRPr="00570577" w:rsidRDefault="00522ED5" w:rsidP="00522ED5">
            <w:pPr>
              <w:spacing w:line="276" w:lineRule="auto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5" w:rsidRPr="00570577" w:rsidRDefault="00522ED5" w:rsidP="00522ED5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5" w:rsidRPr="00570577" w:rsidRDefault="00522ED5" w:rsidP="00522ED5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D5" w:rsidRPr="00522ED5" w:rsidRDefault="00522ED5" w:rsidP="00522ED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22ED5">
              <w:rPr>
                <w:sz w:val="18"/>
                <w:szCs w:val="18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ED5" w:rsidRPr="00522ED5" w:rsidRDefault="00522ED5" w:rsidP="00522ED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22ED5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ED5" w:rsidRPr="00570577" w:rsidRDefault="008A54C7" w:rsidP="00522ED5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ED5" w:rsidRPr="00570577" w:rsidRDefault="008A54C7" w:rsidP="00522ED5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ED5" w:rsidRPr="00570577" w:rsidRDefault="008A54C7" w:rsidP="00522ED5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ED5" w:rsidRPr="00522ED5" w:rsidRDefault="00522ED5" w:rsidP="00522ED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22ED5">
              <w:rPr>
                <w:sz w:val="18"/>
                <w:szCs w:val="18"/>
              </w:rPr>
              <w:t>0,00</w:t>
            </w:r>
          </w:p>
        </w:tc>
      </w:tr>
      <w:tr w:rsidR="00522ED5" w:rsidRPr="00570577" w:rsidTr="008713FE">
        <w:trPr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22ED5" w:rsidRPr="00570577" w:rsidRDefault="00522ED5" w:rsidP="00522ED5">
            <w:pPr>
              <w:spacing w:line="276" w:lineRule="auto"/>
              <w:rPr>
                <w:b/>
              </w:rPr>
            </w:pPr>
          </w:p>
        </w:tc>
        <w:tc>
          <w:tcPr>
            <w:tcW w:w="3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22ED5" w:rsidRPr="00570577" w:rsidRDefault="00522ED5" w:rsidP="00522ED5">
            <w:pPr>
              <w:spacing w:line="276" w:lineRule="auto"/>
              <w:jc w:val="right"/>
              <w:rPr>
                <w:b/>
              </w:rPr>
            </w:pPr>
            <w:r w:rsidRPr="00570577">
              <w:rPr>
                <w:b/>
              </w:rPr>
              <w:t>ИТОГО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2ED5" w:rsidRPr="00522ED5" w:rsidRDefault="00522ED5" w:rsidP="00522ED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22ED5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22ED5" w:rsidRPr="00522ED5" w:rsidRDefault="00522ED5" w:rsidP="00522ED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22ED5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22ED5" w:rsidRPr="00570577" w:rsidRDefault="008A54C7" w:rsidP="00522ED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2ED5" w:rsidRPr="00570577" w:rsidRDefault="008A54C7" w:rsidP="00522ED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2ED5" w:rsidRPr="00570577" w:rsidRDefault="008A54C7" w:rsidP="00522ED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22ED5" w:rsidRPr="00522ED5" w:rsidRDefault="00522ED5" w:rsidP="00522ED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22ED5">
              <w:rPr>
                <w:b/>
                <w:sz w:val="18"/>
                <w:szCs w:val="18"/>
              </w:rPr>
              <w:t>0,00</w:t>
            </w:r>
          </w:p>
        </w:tc>
      </w:tr>
      <w:tr w:rsidR="007356B1" w:rsidRPr="00570577" w:rsidTr="008A54C7">
        <w:trPr>
          <w:trHeight w:val="229"/>
        </w:trPr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7356B1" w:rsidRPr="00570577" w:rsidRDefault="007356B1" w:rsidP="007356B1">
            <w:pPr>
              <w:spacing w:line="276" w:lineRule="auto"/>
              <w:jc w:val="right"/>
              <w:rPr>
                <w:b/>
              </w:rPr>
            </w:pPr>
            <w:r w:rsidRPr="00570577">
              <w:rPr>
                <w:b/>
                <w:bCs/>
              </w:rPr>
              <w:t>ИТОГО ПО ПРОЕКТУ: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356B1" w:rsidRPr="007356B1" w:rsidRDefault="007356B1" w:rsidP="007356B1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7356B1">
              <w:rPr>
                <w:b/>
                <w:sz w:val="18"/>
                <w:szCs w:val="18"/>
              </w:rPr>
              <w:t>20 096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7356B1" w:rsidRPr="007356B1" w:rsidRDefault="007356B1" w:rsidP="007356B1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7356B1">
              <w:rPr>
                <w:b/>
                <w:sz w:val="18"/>
                <w:szCs w:val="18"/>
              </w:rPr>
              <w:t>20 096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7356B1" w:rsidRPr="007356B1" w:rsidRDefault="007356B1" w:rsidP="007356B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356B1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356B1" w:rsidRPr="007356B1" w:rsidRDefault="007356B1" w:rsidP="007356B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356B1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356B1" w:rsidRPr="007356B1" w:rsidRDefault="007356B1" w:rsidP="007356B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7356B1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7356B1" w:rsidRPr="007356B1" w:rsidRDefault="007356B1" w:rsidP="007356B1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7356B1">
              <w:rPr>
                <w:b/>
                <w:sz w:val="18"/>
                <w:szCs w:val="18"/>
              </w:rPr>
              <w:t>20 096</w:t>
            </w:r>
          </w:p>
        </w:tc>
      </w:tr>
    </w:tbl>
    <w:p w:rsidR="00BF5620" w:rsidRPr="00570577" w:rsidRDefault="00BF5620" w:rsidP="00BF5620">
      <w:pPr>
        <w:spacing w:line="276" w:lineRule="auto"/>
        <w:jc w:val="right"/>
        <w:rPr>
          <w:b/>
        </w:rPr>
      </w:pPr>
      <w:r w:rsidRPr="00570577">
        <w:rPr>
          <w:b/>
        </w:rPr>
        <w:lastRenderedPageBreak/>
        <w:t>Ф</w:t>
      </w:r>
      <w:r>
        <w:rPr>
          <w:b/>
        </w:rPr>
        <w:t>орма 2</w:t>
      </w:r>
    </w:p>
    <w:p w:rsidR="00BF5620" w:rsidRPr="007243DC" w:rsidRDefault="00BF5620" w:rsidP="00BF5620">
      <w:pPr>
        <w:spacing w:before="80" w:after="80"/>
        <w:ind w:left="142" w:right="-172"/>
      </w:pPr>
      <w:r>
        <w:rPr>
          <w:bCs/>
        </w:rPr>
        <w:t xml:space="preserve">Финансирование: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70577">
        <w:rPr>
          <w:bCs/>
        </w:rPr>
        <w:t>тыс. единиц национальной валюты</w:t>
      </w:r>
      <w:r w:rsidRPr="007243DC">
        <w:rPr>
          <w:bCs/>
        </w:rPr>
        <w:t xml:space="preserve"> </w:t>
      </w:r>
      <w:r>
        <w:rPr>
          <w:bCs/>
        </w:rPr>
        <w:t>с НДС</w:t>
      </w:r>
    </w:p>
    <w:tbl>
      <w:tblPr>
        <w:tblW w:w="9781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567"/>
        <w:gridCol w:w="1560"/>
        <w:gridCol w:w="708"/>
        <w:gridCol w:w="1163"/>
        <w:gridCol w:w="964"/>
        <w:gridCol w:w="1304"/>
        <w:gridCol w:w="709"/>
        <w:gridCol w:w="709"/>
        <w:gridCol w:w="708"/>
        <w:gridCol w:w="1389"/>
      </w:tblGrid>
      <w:tr w:rsidR="003D675A" w:rsidRPr="00570577" w:rsidTr="00DA0661">
        <w:trPr>
          <w:trHeight w:val="334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rPr>
                <w:b/>
                <w:bCs/>
              </w:rPr>
            </w:pPr>
            <w:r w:rsidRPr="00570577">
              <w:rPr>
                <w:b/>
                <w:bCs/>
              </w:rPr>
              <w:t>№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Статья затрат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Кол-во,</w:t>
            </w:r>
          </w:p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шт.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Цена за единицу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Стоимость</w:t>
            </w: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 w:rsidRPr="00570577">
              <w:rPr>
                <w:b/>
                <w:bCs/>
              </w:rPr>
              <w:t>Затраты за жизненный цикл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Итого:</w:t>
            </w:r>
          </w:p>
        </w:tc>
      </w:tr>
      <w:tr w:rsidR="003D675A" w:rsidRPr="00570577" w:rsidTr="00DA0661">
        <w:trPr>
          <w:trHeight w:val="30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5A" w:rsidRPr="00570577" w:rsidRDefault="003D675A" w:rsidP="00DA066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23380">
              <w:rPr>
                <w:b/>
                <w:bCs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23380">
              <w:rPr>
                <w:b/>
                <w:bCs/>
              </w:rPr>
              <w:t>4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23380">
              <w:rPr>
                <w:b/>
                <w:bCs/>
              </w:rPr>
              <w:t>5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23380">
              <w:rPr>
                <w:b/>
                <w:bCs/>
              </w:rPr>
              <w:t>6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3D675A" w:rsidRPr="00570577" w:rsidTr="00DA0661">
        <w:trPr>
          <w:trHeight w:val="227"/>
        </w:trPr>
        <w:tc>
          <w:tcPr>
            <w:tcW w:w="978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5A" w:rsidRPr="00570577" w:rsidRDefault="003D675A" w:rsidP="003D675A">
            <w:pPr>
              <w:pStyle w:val="afd"/>
              <w:numPr>
                <w:ilvl w:val="6"/>
                <w:numId w:val="21"/>
              </w:numPr>
              <w:spacing w:line="276" w:lineRule="auto"/>
              <w:ind w:left="630" w:hanging="567"/>
              <w:rPr>
                <w:b/>
              </w:rPr>
            </w:pPr>
            <w:r w:rsidRPr="00570577">
              <w:rPr>
                <w:b/>
              </w:rPr>
              <w:t>Затраты, относящиеся на инвестиционную деятельность</w:t>
            </w:r>
          </w:p>
        </w:tc>
      </w:tr>
      <w:tr w:rsidR="00843E66" w:rsidRPr="00570577" w:rsidTr="0038670F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E66" w:rsidRPr="00570577" w:rsidRDefault="00843E66" w:rsidP="00843E66">
            <w:pPr>
              <w:spacing w:line="276" w:lineRule="auto"/>
              <w:rPr>
                <w:b/>
              </w:rPr>
            </w:pPr>
            <w:r w:rsidRPr="00570577">
              <w:rPr>
                <w:b/>
              </w:rPr>
              <w:t>1.1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E66" w:rsidRPr="00BF5620" w:rsidRDefault="00843E66" w:rsidP="00843E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F5620">
              <w:rPr>
                <w:sz w:val="20"/>
                <w:szCs w:val="20"/>
              </w:rPr>
              <w:t xml:space="preserve">Модернизация системы «Единый биллинг юридических лиц. </w:t>
            </w:r>
            <w:proofErr w:type="spellStart"/>
            <w:r w:rsidRPr="00BF5620">
              <w:rPr>
                <w:sz w:val="20"/>
                <w:szCs w:val="20"/>
              </w:rPr>
              <w:t>Импортозамещенная</w:t>
            </w:r>
            <w:proofErr w:type="spellEnd"/>
            <w:r w:rsidRPr="00BF5620">
              <w:rPr>
                <w:sz w:val="20"/>
                <w:szCs w:val="20"/>
              </w:rPr>
              <w:t xml:space="preserve"> конфигурация» (202</w:t>
            </w:r>
            <w:r w:rsidR="00A23380">
              <w:rPr>
                <w:sz w:val="20"/>
                <w:szCs w:val="20"/>
              </w:rPr>
              <w:t>3</w:t>
            </w:r>
            <w:r w:rsidRPr="00BF5620">
              <w:rPr>
                <w:sz w:val="20"/>
                <w:szCs w:val="20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66" w:rsidRPr="00BF5620" w:rsidRDefault="00843E66" w:rsidP="00843E66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 w:rsidRPr="00BF5620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66" w:rsidRPr="00A23380" w:rsidRDefault="00887F81" w:rsidP="00843E66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24 11</w:t>
            </w:r>
            <w:r w:rsidR="007356B1">
              <w:rPr>
                <w:sz w:val="18"/>
                <w:szCs w:val="18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66" w:rsidRPr="00843E66" w:rsidRDefault="00887F81" w:rsidP="00843E66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24 11</w:t>
            </w:r>
            <w:r w:rsidR="007356B1">
              <w:rPr>
                <w:sz w:val="18"/>
                <w:szCs w:val="18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66" w:rsidRPr="00843E66" w:rsidRDefault="00887F81" w:rsidP="00843E66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24 11</w:t>
            </w:r>
            <w:r w:rsidR="007356B1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3E66" w:rsidRPr="00BF5620" w:rsidRDefault="00843E66" w:rsidP="00843E66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3E66" w:rsidRPr="00BF5620" w:rsidRDefault="00843E66" w:rsidP="00843E66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3E66" w:rsidRPr="00BF5620" w:rsidRDefault="00843E66" w:rsidP="00843E66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3E66" w:rsidRPr="00843E66" w:rsidRDefault="00887F81" w:rsidP="00843E66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24 11</w:t>
            </w:r>
            <w:r w:rsidR="007356B1">
              <w:rPr>
                <w:sz w:val="18"/>
                <w:szCs w:val="18"/>
              </w:rPr>
              <w:t>5</w:t>
            </w:r>
          </w:p>
        </w:tc>
      </w:tr>
      <w:tr w:rsidR="007356B1" w:rsidRPr="00570577" w:rsidTr="0038670F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356B1" w:rsidRPr="00570577" w:rsidRDefault="007356B1" w:rsidP="007356B1">
            <w:pPr>
              <w:spacing w:line="276" w:lineRule="auto"/>
              <w:rPr>
                <w:b/>
              </w:rPr>
            </w:pPr>
          </w:p>
        </w:tc>
        <w:tc>
          <w:tcPr>
            <w:tcW w:w="3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356B1" w:rsidRPr="00BF5620" w:rsidRDefault="007356B1" w:rsidP="007356B1">
            <w:pPr>
              <w:spacing w:line="276" w:lineRule="auto"/>
              <w:jc w:val="right"/>
              <w:rPr>
                <w:b/>
                <w:bCs/>
              </w:rPr>
            </w:pPr>
            <w:r w:rsidRPr="00BF5620">
              <w:rPr>
                <w:b/>
                <w:bCs/>
                <w:lang w:val="en-US"/>
              </w:rPr>
              <w:t>ИТОГО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56B1" w:rsidRPr="00843E66" w:rsidRDefault="007356B1" w:rsidP="007356B1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24 115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356B1" w:rsidRPr="00843E66" w:rsidRDefault="007356B1" w:rsidP="007356B1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24 115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356B1" w:rsidRPr="00BF5620" w:rsidRDefault="007356B1" w:rsidP="007356B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56B1" w:rsidRPr="00BF5620" w:rsidRDefault="007356B1" w:rsidP="007356B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56B1" w:rsidRPr="00BF5620" w:rsidRDefault="007356B1" w:rsidP="007356B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356B1" w:rsidRPr="00843E66" w:rsidRDefault="007356B1" w:rsidP="007356B1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24 115</w:t>
            </w:r>
          </w:p>
        </w:tc>
      </w:tr>
      <w:tr w:rsidR="003D675A" w:rsidRPr="00570577" w:rsidTr="00DA0661">
        <w:trPr>
          <w:trHeight w:val="323"/>
        </w:trPr>
        <w:tc>
          <w:tcPr>
            <w:tcW w:w="978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5A" w:rsidRPr="00570577" w:rsidRDefault="003D675A" w:rsidP="00DA0661">
            <w:pPr>
              <w:pStyle w:val="afd"/>
              <w:numPr>
                <w:ilvl w:val="6"/>
                <w:numId w:val="7"/>
              </w:numPr>
              <w:spacing w:line="276" w:lineRule="auto"/>
              <w:ind w:left="33" w:firstLine="0"/>
              <w:jc w:val="left"/>
            </w:pPr>
            <w:r w:rsidRPr="00570577">
              <w:rPr>
                <w:b/>
              </w:rPr>
              <w:t>Затраты, относящиеся на операционную деятельность</w:t>
            </w:r>
          </w:p>
        </w:tc>
      </w:tr>
      <w:tr w:rsidR="003D675A" w:rsidRPr="00570577" w:rsidTr="00DA0661">
        <w:trPr>
          <w:trHeight w:val="4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</w:rPr>
            </w:pPr>
            <w:r w:rsidRPr="00570577">
              <w:rPr>
                <w:b/>
              </w:rPr>
              <w:t>2.1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5A" w:rsidRPr="00570577" w:rsidRDefault="003D675A" w:rsidP="00DA0661">
            <w:pPr>
              <w:spacing w:line="276" w:lineRule="auto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5A" w:rsidRPr="00570577" w:rsidRDefault="003D675A" w:rsidP="00DA066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5A" w:rsidRPr="00522ED5" w:rsidRDefault="003D675A" w:rsidP="00DA066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22ED5">
              <w:rPr>
                <w:sz w:val="18"/>
                <w:szCs w:val="18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5A" w:rsidRPr="00522ED5" w:rsidRDefault="003D675A" w:rsidP="00DA066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22ED5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5A" w:rsidRPr="00570577" w:rsidRDefault="0038670F" w:rsidP="00DA0661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675A" w:rsidRPr="00570577" w:rsidRDefault="0038670F" w:rsidP="00DA0661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675A" w:rsidRPr="00570577" w:rsidRDefault="0038670F" w:rsidP="00DA0661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5A" w:rsidRPr="00522ED5" w:rsidRDefault="003D675A" w:rsidP="00DA066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22ED5">
              <w:rPr>
                <w:sz w:val="18"/>
                <w:szCs w:val="18"/>
              </w:rPr>
              <w:t>0,00</w:t>
            </w:r>
          </w:p>
        </w:tc>
      </w:tr>
      <w:tr w:rsidR="003D675A" w:rsidRPr="00570577" w:rsidTr="00DA0661">
        <w:trPr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D675A" w:rsidRPr="00570577" w:rsidRDefault="003D675A" w:rsidP="00DA0661">
            <w:pPr>
              <w:spacing w:line="276" w:lineRule="auto"/>
              <w:rPr>
                <w:b/>
              </w:rPr>
            </w:pPr>
          </w:p>
        </w:tc>
        <w:tc>
          <w:tcPr>
            <w:tcW w:w="3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D675A" w:rsidRPr="00570577" w:rsidRDefault="003D675A" w:rsidP="00DA0661">
            <w:pPr>
              <w:spacing w:line="276" w:lineRule="auto"/>
              <w:jc w:val="right"/>
              <w:rPr>
                <w:b/>
              </w:rPr>
            </w:pPr>
            <w:r w:rsidRPr="00570577">
              <w:rPr>
                <w:b/>
              </w:rPr>
              <w:t>ИТОГО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D675A" w:rsidRPr="00522ED5" w:rsidRDefault="003D675A" w:rsidP="00DA066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22ED5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D675A" w:rsidRPr="00522ED5" w:rsidRDefault="003D675A" w:rsidP="00DA066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22ED5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D675A" w:rsidRPr="00570577" w:rsidRDefault="0038670F" w:rsidP="00DA066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D675A" w:rsidRPr="00570577" w:rsidRDefault="0038670F" w:rsidP="00DA066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D675A" w:rsidRPr="00570577" w:rsidRDefault="0038670F" w:rsidP="00DA066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D675A" w:rsidRPr="00522ED5" w:rsidRDefault="003D675A" w:rsidP="00DA066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22ED5">
              <w:rPr>
                <w:b/>
                <w:sz w:val="18"/>
                <w:szCs w:val="18"/>
              </w:rPr>
              <w:t>0,00</w:t>
            </w:r>
          </w:p>
        </w:tc>
      </w:tr>
      <w:tr w:rsidR="00887F81" w:rsidRPr="00570577" w:rsidTr="00303308">
        <w:trPr>
          <w:trHeight w:val="229"/>
        </w:trPr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887F81" w:rsidRPr="00570577" w:rsidRDefault="00887F81" w:rsidP="00887F81">
            <w:pPr>
              <w:spacing w:line="276" w:lineRule="auto"/>
              <w:jc w:val="right"/>
              <w:rPr>
                <w:b/>
              </w:rPr>
            </w:pPr>
            <w:r w:rsidRPr="00570577">
              <w:rPr>
                <w:b/>
                <w:bCs/>
              </w:rPr>
              <w:t>ИТОГО ПО ПРОЕКТУ: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87F81" w:rsidRPr="00887F81" w:rsidRDefault="00887F81" w:rsidP="00887F81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887F81">
              <w:rPr>
                <w:b/>
                <w:sz w:val="18"/>
                <w:szCs w:val="18"/>
              </w:rPr>
              <w:t>24 11</w:t>
            </w:r>
            <w:r w:rsidR="007356B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887F81" w:rsidRPr="00887F81" w:rsidRDefault="00887F81" w:rsidP="00887F81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887F81">
              <w:rPr>
                <w:b/>
                <w:sz w:val="18"/>
                <w:szCs w:val="18"/>
              </w:rPr>
              <w:t>24 11</w:t>
            </w:r>
            <w:r w:rsidR="007356B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887F81" w:rsidRPr="00887F81" w:rsidRDefault="00887F81" w:rsidP="00887F8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887F81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87F81" w:rsidRPr="00887F81" w:rsidRDefault="00887F81" w:rsidP="00887F8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887F81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87F81" w:rsidRPr="00887F81" w:rsidRDefault="00887F81" w:rsidP="00887F8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887F81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887F81" w:rsidRPr="00887F81" w:rsidRDefault="00887F81" w:rsidP="00887F81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887F81">
              <w:rPr>
                <w:b/>
                <w:sz w:val="18"/>
                <w:szCs w:val="18"/>
              </w:rPr>
              <w:t>24 11</w:t>
            </w:r>
            <w:r w:rsidR="007356B1">
              <w:rPr>
                <w:b/>
                <w:sz w:val="18"/>
                <w:szCs w:val="18"/>
              </w:rPr>
              <w:t>5</w:t>
            </w:r>
          </w:p>
        </w:tc>
      </w:tr>
    </w:tbl>
    <w:p w:rsidR="008316B8" w:rsidRPr="00C86BEE" w:rsidRDefault="00A65D87" w:rsidP="00A65D87">
      <w:pPr>
        <w:spacing w:before="480" w:after="200"/>
        <w:rPr>
          <w:b/>
          <w:szCs w:val="24"/>
        </w:rPr>
      </w:pPr>
      <w:r w:rsidRPr="00C86BEE">
        <w:rPr>
          <w:b/>
          <w:szCs w:val="24"/>
        </w:rPr>
        <w:t xml:space="preserve">3. </w:t>
      </w:r>
      <w:r w:rsidR="008316B8" w:rsidRPr="00C86BEE">
        <w:rPr>
          <w:b/>
          <w:szCs w:val="24"/>
        </w:rPr>
        <w:t>ОТВЕТСТВЕННЫЕ ЛИЦА IT - ПРОЕКТА</w:t>
      </w:r>
    </w:p>
    <w:p w:rsidR="004F57F1" w:rsidRPr="00887118" w:rsidRDefault="004F57F1" w:rsidP="004F57F1">
      <w:pPr>
        <w:jc w:val="left"/>
      </w:pPr>
      <w:r>
        <w:t xml:space="preserve">Куратор ИПКВ: </w:t>
      </w:r>
      <w:r w:rsidR="001B7974">
        <w:t>Заместитель генерального директора</w:t>
      </w:r>
      <w:r w:rsidR="00A23380">
        <w:t xml:space="preserve"> по</w:t>
      </w:r>
      <w:r w:rsidRPr="00CD2DAB">
        <w:t xml:space="preserve"> информационны</w:t>
      </w:r>
      <w:r w:rsidR="00A23380">
        <w:t>м</w:t>
      </w:r>
      <w:r w:rsidRPr="00CD2DAB">
        <w:t xml:space="preserve"> технологи</w:t>
      </w:r>
      <w:r w:rsidR="00A23380">
        <w:t>ям</w:t>
      </w:r>
      <w:r>
        <w:t xml:space="preserve"> </w:t>
      </w:r>
      <w:r w:rsidR="00081900" w:rsidRPr="002B293B">
        <w:rPr>
          <w:szCs w:val="24"/>
        </w:rPr>
        <w:t xml:space="preserve">АО </w:t>
      </w:r>
      <w:r w:rsidR="00081900" w:rsidRPr="00F502D6">
        <w:t>«Петербургская сбытовая компания»</w:t>
      </w:r>
      <w:r>
        <w:br/>
        <w:t>Белокур</w:t>
      </w:r>
      <w:r w:rsidRPr="0099469E">
        <w:t xml:space="preserve">ов Михаил </w:t>
      </w:r>
      <w:r>
        <w:t>Ивано</w:t>
      </w:r>
      <w:r w:rsidRPr="0099469E">
        <w:t xml:space="preserve">вич. </w:t>
      </w:r>
      <w:r w:rsidRPr="0099469E">
        <w:rPr>
          <w:lang w:val="en-US"/>
        </w:rPr>
        <w:t>email</w:t>
      </w:r>
      <w:r w:rsidRPr="0099469E">
        <w:t xml:space="preserve">: </w:t>
      </w:r>
      <w:r w:rsidRPr="00CD2DAB">
        <w:t>belokurov_mi@pesc.ru</w:t>
      </w:r>
      <w:r w:rsidRPr="0099469E">
        <w:t xml:space="preserve">, </w:t>
      </w:r>
      <w:r>
        <w:t>тел</w:t>
      </w:r>
      <w:r w:rsidRPr="000843DF">
        <w:t>.</w:t>
      </w:r>
      <w:r>
        <w:t xml:space="preserve"> 8</w:t>
      </w:r>
      <w:r w:rsidRPr="000843DF">
        <w:t xml:space="preserve"> </w:t>
      </w:r>
      <w:r w:rsidRPr="00CD2DAB">
        <w:rPr>
          <w:lang w:eastAsia="ru-RU"/>
        </w:rPr>
        <w:t xml:space="preserve">(812) 611 19 05 </w:t>
      </w:r>
      <w:r w:rsidRPr="007E3F6C">
        <w:t>(</w:t>
      </w:r>
      <w:r>
        <w:t>доб.57687)</w:t>
      </w:r>
    </w:p>
    <w:p w:rsidR="004D178E" w:rsidRPr="00887118" w:rsidRDefault="004F57F1" w:rsidP="004D178E">
      <w:pPr>
        <w:jc w:val="left"/>
      </w:pPr>
      <w:r w:rsidRPr="002B293B">
        <w:rPr>
          <w:szCs w:val="24"/>
        </w:rPr>
        <w:t xml:space="preserve">Единое ответственное лицо ИПКВ: Начальник отдела развития и сопровождения информационных систем </w:t>
      </w:r>
      <w:r w:rsidR="00081900" w:rsidRPr="002B293B">
        <w:rPr>
          <w:szCs w:val="24"/>
        </w:rPr>
        <w:t xml:space="preserve">АО </w:t>
      </w:r>
      <w:r w:rsidR="00081900" w:rsidRPr="00F502D6">
        <w:t>«Петербургская сбытовая компания»</w:t>
      </w:r>
      <w:r w:rsidRPr="002B293B">
        <w:rPr>
          <w:szCs w:val="24"/>
        </w:rPr>
        <w:br/>
      </w:r>
      <w:r w:rsidR="004D178E">
        <w:rPr>
          <w:szCs w:val="24"/>
        </w:rPr>
        <w:t>Елешенкова Ольга Ивановна</w:t>
      </w:r>
      <w:r w:rsidRPr="002B293B">
        <w:rPr>
          <w:szCs w:val="24"/>
        </w:rPr>
        <w:t xml:space="preserve">. </w:t>
      </w:r>
      <w:r w:rsidRPr="002B293B">
        <w:rPr>
          <w:szCs w:val="24"/>
          <w:lang w:val="en-US"/>
        </w:rPr>
        <w:t>email</w:t>
      </w:r>
      <w:r w:rsidRPr="002B293B">
        <w:rPr>
          <w:szCs w:val="24"/>
        </w:rPr>
        <w:t xml:space="preserve">: </w:t>
      </w:r>
      <w:proofErr w:type="spellStart"/>
      <w:r w:rsidR="004D178E" w:rsidRPr="004D178E">
        <w:rPr>
          <w:szCs w:val="24"/>
          <w:lang w:val="en-US"/>
        </w:rPr>
        <w:t>eleshenkova</w:t>
      </w:r>
      <w:proofErr w:type="spellEnd"/>
      <w:r w:rsidR="004D178E" w:rsidRPr="004D178E">
        <w:rPr>
          <w:szCs w:val="24"/>
        </w:rPr>
        <w:t>_</w:t>
      </w:r>
      <w:r w:rsidR="004D178E" w:rsidRPr="004D178E">
        <w:rPr>
          <w:szCs w:val="24"/>
          <w:lang w:val="en-US"/>
        </w:rPr>
        <w:t>oi</w:t>
      </w:r>
      <w:r w:rsidR="004D178E" w:rsidRPr="004D178E">
        <w:rPr>
          <w:szCs w:val="24"/>
        </w:rPr>
        <w:t>@</w:t>
      </w:r>
      <w:proofErr w:type="spellStart"/>
      <w:r w:rsidR="004D178E" w:rsidRPr="004D178E">
        <w:rPr>
          <w:szCs w:val="24"/>
          <w:lang w:val="en-US"/>
        </w:rPr>
        <w:t>pesc</w:t>
      </w:r>
      <w:proofErr w:type="spellEnd"/>
      <w:r w:rsidR="004D178E" w:rsidRPr="004D178E">
        <w:rPr>
          <w:szCs w:val="24"/>
        </w:rPr>
        <w:t>.</w:t>
      </w:r>
      <w:proofErr w:type="spellStart"/>
      <w:r w:rsidR="004D178E" w:rsidRPr="004D178E">
        <w:rPr>
          <w:szCs w:val="24"/>
          <w:lang w:val="en-US"/>
        </w:rPr>
        <w:t>ru</w:t>
      </w:r>
      <w:proofErr w:type="spellEnd"/>
      <w:r w:rsidRPr="002B293B">
        <w:rPr>
          <w:szCs w:val="24"/>
        </w:rPr>
        <w:t xml:space="preserve">, тел. </w:t>
      </w:r>
      <w:r w:rsidR="004D178E">
        <w:t>8</w:t>
      </w:r>
      <w:r w:rsidR="004D178E" w:rsidRPr="000843DF">
        <w:t xml:space="preserve"> </w:t>
      </w:r>
      <w:r w:rsidR="004D178E" w:rsidRPr="00CD2DAB">
        <w:rPr>
          <w:lang w:eastAsia="ru-RU"/>
        </w:rPr>
        <w:t xml:space="preserve">(812) 611 19 05 </w:t>
      </w:r>
      <w:r w:rsidR="004D178E" w:rsidRPr="007E3F6C">
        <w:t>(</w:t>
      </w:r>
      <w:r w:rsidR="004D178E">
        <w:t>доб.57902)</w:t>
      </w:r>
    </w:p>
    <w:p w:rsidR="00A141B6" w:rsidRDefault="00A141B6" w:rsidP="006C2B1B">
      <w:pPr>
        <w:spacing w:after="0"/>
        <w:jc w:val="left"/>
        <w:rPr>
          <w:szCs w:val="24"/>
        </w:rPr>
      </w:pPr>
    </w:p>
    <w:p w:rsidR="001735FB" w:rsidRDefault="001735FB" w:rsidP="006C2B1B">
      <w:pPr>
        <w:spacing w:after="0"/>
        <w:jc w:val="left"/>
        <w:rPr>
          <w:szCs w:val="24"/>
        </w:rPr>
      </w:pPr>
    </w:p>
    <w:p w:rsidR="008F119D" w:rsidRDefault="008F119D" w:rsidP="008F119D">
      <w:r>
        <w:t>Генеральный директор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С.Н. Кропачев</w:t>
      </w:r>
    </w:p>
    <w:p w:rsidR="008F119D" w:rsidRDefault="008F119D" w:rsidP="008F119D"/>
    <w:p w:rsidR="008F119D" w:rsidRDefault="008F119D" w:rsidP="008F119D">
      <w:pPr>
        <w:tabs>
          <w:tab w:val="left" w:pos="6946"/>
          <w:tab w:val="left" w:pos="7513"/>
        </w:tabs>
      </w:pPr>
      <w:r>
        <w:t>Начальник у</w:t>
      </w:r>
      <w:r w:rsidRPr="00B0152A">
        <w:t>правлени</w:t>
      </w:r>
      <w:r>
        <w:t>я</w:t>
      </w:r>
      <w:r w:rsidRPr="00B0152A">
        <w:t xml:space="preserve"> аналитического сопровождения отчетности</w:t>
      </w:r>
      <w:r>
        <w:t xml:space="preserve"> </w:t>
      </w:r>
      <w:r>
        <w:tab/>
        <w:t xml:space="preserve">           Ю.А. Бугрова</w:t>
      </w:r>
    </w:p>
    <w:p w:rsidR="008F119D" w:rsidRDefault="008F119D" w:rsidP="008F119D"/>
    <w:p w:rsidR="008F119D" w:rsidRDefault="008F119D" w:rsidP="008F119D">
      <w:r>
        <w:t>Заместитель генерального директора по информационным технологиям    М.И. Белокуров</w:t>
      </w:r>
    </w:p>
    <w:p w:rsidR="008F119D" w:rsidRDefault="008F119D" w:rsidP="008F119D"/>
    <w:p w:rsidR="008F119D" w:rsidRDefault="008F119D" w:rsidP="008F119D">
      <w:pPr>
        <w:spacing w:after="0"/>
      </w:pPr>
      <w:r>
        <w:t xml:space="preserve">Начальник отдела развития </w:t>
      </w:r>
    </w:p>
    <w:p w:rsidR="008F119D" w:rsidRDefault="008F119D" w:rsidP="008F119D">
      <w:pPr>
        <w:tabs>
          <w:tab w:val="left" w:pos="7655"/>
        </w:tabs>
        <w:spacing w:after="0"/>
      </w:pPr>
      <w:r>
        <w:t>и сопровождения информационных систем                                                           О.И. Елешенкова</w:t>
      </w:r>
    </w:p>
    <w:p w:rsidR="00946840" w:rsidRPr="002B293B" w:rsidRDefault="00946840" w:rsidP="006C2B1B">
      <w:pPr>
        <w:spacing w:after="0"/>
        <w:jc w:val="left"/>
        <w:rPr>
          <w:szCs w:val="24"/>
        </w:rPr>
      </w:pPr>
    </w:p>
    <w:sectPr w:rsidR="00946840" w:rsidRPr="002B293B" w:rsidSect="00FA78DB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B4B" w:rsidRDefault="00F05B4B" w:rsidP="000A13AD">
      <w:pPr>
        <w:spacing w:after="0"/>
      </w:pPr>
      <w:r>
        <w:separator/>
      </w:r>
    </w:p>
  </w:endnote>
  <w:endnote w:type="continuationSeparator" w:id="0">
    <w:p w:rsidR="00F05B4B" w:rsidRDefault="00F05B4B" w:rsidP="000A13A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B4B" w:rsidRDefault="00F05B4B" w:rsidP="000A13AD">
      <w:pPr>
        <w:spacing w:after="0"/>
      </w:pPr>
      <w:r>
        <w:separator/>
      </w:r>
    </w:p>
  </w:footnote>
  <w:footnote w:type="continuationSeparator" w:id="0">
    <w:p w:rsidR="00F05B4B" w:rsidRDefault="00F05B4B" w:rsidP="000A13A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420D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408568D"/>
    <w:multiLevelType w:val="hybridMultilevel"/>
    <w:tmpl w:val="3A949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86F0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1FD90DEB"/>
    <w:multiLevelType w:val="hybridMultilevel"/>
    <w:tmpl w:val="C92413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F08EC"/>
    <w:multiLevelType w:val="multilevel"/>
    <w:tmpl w:val="669833D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2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  <w:b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7C03938"/>
    <w:multiLevelType w:val="hybridMultilevel"/>
    <w:tmpl w:val="7C7076DE"/>
    <w:lvl w:ilvl="0" w:tplc="583ED03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011E4"/>
    <w:multiLevelType w:val="hybridMultilevel"/>
    <w:tmpl w:val="C8644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AAC6566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A6EC7"/>
    <w:multiLevelType w:val="multilevel"/>
    <w:tmpl w:val="604EE938"/>
    <w:lvl w:ilvl="0">
      <w:start w:val="1"/>
      <w:numFmt w:val="decimal"/>
      <w:pStyle w:val="10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 w15:restartNumberingAfterBreak="0">
    <w:nsid w:val="2B840FD1"/>
    <w:multiLevelType w:val="multilevel"/>
    <w:tmpl w:val="78F4CCCC"/>
    <w:styleLink w:val="1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7322CA1"/>
    <w:multiLevelType w:val="hybridMultilevel"/>
    <w:tmpl w:val="B8AC29DC"/>
    <w:lvl w:ilvl="0" w:tplc="FCB68F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8C43B5"/>
    <w:multiLevelType w:val="multilevel"/>
    <w:tmpl w:val="3E12842A"/>
    <w:lvl w:ilvl="0">
      <w:start w:val="1"/>
      <w:numFmt w:val="decimal"/>
      <w:pStyle w:val="12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B3F2ED6"/>
    <w:multiLevelType w:val="multilevel"/>
    <w:tmpl w:val="2362E548"/>
    <w:lvl w:ilvl="0">
      <w:start w:val="1"/>
      <w:numFmt w:val="decimal"/>
      <w:pStyle w:val="1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3EA34096"/>
    <w:multiLevelType w:val="hybridMultilevel"/>
    <w:tmpl w:val="3E1AC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BB2C91"/>
    <w:multiLevelType w:val="hybridMultilevel"/>
    <w:tmpl w:val="DE6C8158"/>
    <w:lvl w:ilvl="0" w:tplc="8AAC656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773416"/>
    <w:multiLevelType w:val="multilevel"/>
    <w:tmpl w:val="36F0F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cs="Times New Roman" w:hint="default"/>
      </w:rPr>
    </w:lvl>
  </w:abstractNum>
  <w:abstractNum w:abstractNumId="15" w15:restartNumberingAfterBreak="0">
    <w:nsid w:val="4A170A7B"/>
    <w:multiLevelType w:val="multilevel"/>
    <w:tmpl w:val="DC08DDB8"/>
    <w:lvl w:ilvl="0">
      <w:start w:val="1"/>
      <w:numFmt w:val="decimal"/>
      <w:suff w:val="nothing"/>
      <w:lvlText w:val="%1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1.%2.%3.%4.%5)"/>
      <w:lvlJc w:val="left"/>
      <w:pPr>
        <w:ind w:left="1593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1.%2.%3.%4.%5)%6)"/>
      <w:lvlJc w:val="left"/>
      <w:pPr>
        <w:ind w:left="1953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676" w:hanging="64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393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753" w:hanging="6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5B3716CA"/>
    <w:multiLevelType w:val="hybridMultilevel"/>
    <w:tmpl w:val="63F4F8F2"/>
    <w:lvl w:ilvl="0" w:tplc="947621E2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69009D"/>
    <w:multiLevelType w:val="multilevel"/>
    <w:tmpl w:val="5A8C1F66"/>
    <w:lvl w:ilvl="0">
      <w:start w:val="1"/>
      <w:numFmt w:val="decimal"/>
      <w:suff w:val="nothing"/>
      <w:lvlText w:val="%1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1.%2.%3.%4.%5)"/>
      <w:lvlJc w:val="left"/>
      <w:pPr>
        <w:ind w:left="156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1.%2.%3.%4.%5)%6)"/>
      <w:lvlJc w:val="left"/>
      <w:pPr>
        <w:ind w:left="19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788" w:hanging="7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428" w:hanging="42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777" w:hanging="77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57462DA"/>
    <w:multiLevelType w:val="hybridMultilevel"/>
    <w:tmpl w:val="76A6338E"/>
    <w:lvl w:ilvl="0" w:tplc="8AAC656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2"/>
  </w:num>
  <w:num w:numId="5">
    <w:abstractNumId w:val="0"/>
  </w:num>
  <w:num w:numId="6">
    <w:abstractNumId w:val="8"/>
  </w:num>
  <w:num w:numId="7">
    <w:abstractNumId w:val="10"/>
  </w:num>
  <w:num w:numId="8">
    <w:abstractNumId w:val="18"/>
  </w:num>
  <w:num w:numId="9">
    <w:abstractNumId w:val="13"/>
  </w:num>
  <w:num w:numId="10">
    <w:abstractNumId w:val="6"/>
  </w:num>
  <w:num w:numId="11">
    <w:abstractNumId w:val="5"/>
  </w:num>
  <w:num w:numId="12">
    <w:abstractNumId w:val="1"/>
  </w:num>
  <w:num w:numId="13">
    <w:abstractNumId w:val="3"/>
  </w:num>
  <w:num w:numId="14">
    <w:abstractNumId w:val="14"/>
  </w:num>
  <w:num w:numId="15">
    <w:abstractNumId w:val="1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5"/>
  </w:num>
  <w:num w:numId="19">
    <w:abstractNumId w:val="17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F73"/>
    <w:rsid w:val="00002457"/>
    <w:rsid w:val="00005F22"/>
    <w:rsid w:val="000070C5"/>
    <w:rsid w:val="000103B2"/>
    <w:rsid w:val="00010EED"/>
    <w:rsid w:val="000119F2"/>
    <w:rsid w:val="00012403"/>
    <w:rsid w:val="00013FC1"/>
    <w:rsid w:val="000161E4"/>
    <w:rsid w:val="000171C3"/>
    <w:rsid w:val="00021971"/>
    <w:rsid w:val="000227E7"/>
    <w:rsid w:val="00022EBE"/>
    <w:rsid w:val="00023342"/>
    <w:rsid w:val="00023A78"/>
    <w:rsid w:val="00024F8E"/>
    <w:rsid w:val="00027D70"/>
    <w:rsid w:val="00030308"/>
    <w:rsid w:val="0003113F"/>
    <w:rsid w:val="000337AE"/>
    <w:rsid w:val="00035C8A"/>
    <w:rsid w:val="00036E52"/>
    <w:rsid w:val="00037690"/>
    <w:rsid w:val="00040B63"/>
    <w:rsid w:val="00040D9E"/>
    <w:rsid w:val="00041CFB"/>
    <w:rsid w:val="00041E73"/>
    <w:rsid w:val="00044A19"/>
    <w:rsid w:val="00044B2C"/>
    <w:rsid w:val="00045835"/>
    <w:rsid w:val="00045C73"/>
    <w:rsid w:val="00046636"/>
    <w:rsid w:val="00046730"/>
    <w:rsid w:val="00046B64"/>
    <w:rsid w:val="00052F80"/>
    <w:rsid w:val="00057BC1"/>
    <w:rsid w:val="000625A1"/>
    <w:rsid w:val="0006299E"/>
    <w:rsid w:val="0006320C"/>
    <w:rsid w:val="00063868"/>
    <w:rsid w:val="00063BFA"/>
    <w:rsid w:val="00065499"/>
    <w:rsid w:val="000670D1"/>
    <w:rsid w:val="00067B7A"/>
    <w:rsid w:val="0007000B"/>
    <w:rsid w:val="00071593"/>
    <w:rsid w:val="000720BB"/>
    <w:rsid w:val="00072427"/>
    <w:rsid w:val="00072AC3"/>
    <w:rsid w:val="00074326"/>
    <w:rsid w:val="000803EF"/>
    <w:rsid w:val="00081492"/>
    <w:rsid w:val="000814D1"/>
    <w:rsid w:val="00081900"/>
    <w:rsid w:val="00082563"/>
    <w:rsid w:val="00082A65"/>
    <w:rsid w:val="00084111"/>
    <w:rsid w:val="00084384"/>
    <w:rsid w:val="000843BB"/>
    <w:rsid w:val="00084ECC"/>
    <w:rsid w:val="00085482"/>
    <w:rsid w:val="00086FCF"/>
    <w:rsid w:val="00087E6D"/>
    <w:rsid w:val="00091159"/>
    <w:rsid w:val="00092423"/>
    <w:rsid w:val="00095E67"/>
    <w:rsid w:val="00095E8C"/>
    <w:rsid w:val="00096B29"/>
    <w:rsid w:val="00096F46"/>
    <w:rsid w:val="000A13AD"/>
    <w:rsid w:val="000A2B88"/>
    <w:rsid w:val="000A7888"/>
    <w:rsid w:val="000A7A55"/>
    <w:rsid w:val="000B11D0"/>
    <w:rsid w:val="000B3781"/>
    <w:rsid w:val="000B7421"/>
    <w:rsid w:val="000B76D4"/>
    <w:rsid w:val="000C10E9"/>
    <w:rsid w:val="000C20A9"/>
    <w:rsid w:val="000C58E0"/>
    <w:rsid w:val="000C5EC4"/>
    <w:rsid w:val="000C70DD"/>
    <w:rsid w:val="000C78D7"/>
    <w:rsid w:val="000D0810"/>
    <w:rsid w:val="000D1AE8"/>
    <w:rsid w:val="000D2522"/>
    <w:rsid w:val="000D3834"/>
    <w:rsid w:val="000D43E8"/>
    <w:rsid w:val="000D44FE"/>
    <w:rsid w:val="000D47F6"/>
    <w:rsid w:val="000D54EF"/>
    <w:rsid w:val="000D5671"/>
    <w:rsid w:val="000D6A5D"/>
    <w:rsid w:val="000E4F0E"/>
    <w:rsid w:val="000E6841"/>
    <w:rsid w:val="000F1B34"/>
    <w:rsid w:val="000F5780"/>
    <w:rsid w:val="000F6554"/>
    <w:rsid w:val="00100785"/>
    <w:rsid w:val="00100DC8"/>
    <w:rsid w:val="001012C6"/>
    <w:rsid w:val="001016D1"/>
    <w:rsid w:val="001025C1"/>
    <w:rsid w:val="00103B3F"/>
    <w:rsid w:val="0010668F"/>
    <w:rsid w:val="001067CA"/>
    <w:rsid w:val="00107A27"/>
    <w:rsid w:val="00115C80"/>
    <w:rsid w:val="00121084"/>
    <w:rsid w:val="00121986"/>
    <w:rsid w:val="00123684"/>
    <w:rsid w:val="00123E2A"/>
    <w:rsid w:val="001261FF"/>
    <w:rsid w:val="00126948"/>
    <w:rsid w:val="00130313"/>
    <w:rsid w:val="0013052C"/>
    <w:rsid w:val="00133A95"/>
    <w:rsid w:val="00133B46"/>
    <w:rsid w:val="00133C65"/>
    <w:rsid w:val="00133CAF"/>
    <w:rsid w:val="00134484"/>
    <w:rsid w:val="00134815"/>
    <w:rsid w:val="0013580A"/>
    <w:rsid w:val="00136284"/>
    <w:rsid w:val="0013726A"/>
    <w:rsid w:val="001374EB"/>
    <w:rsid w:val="00140C36"/>
    <w:rsid w:val="001410D4"/>
    <w:rsid w:val="001435C0"/>
    <w:rsid w:val="00144E6E"/>
    <w:rsid w:val="001460CF"/>
    <w:rsid w:val="00146750"/>
    <w:rsid w:val="00147752"/>
    <w:rsid w:val="00153704"/>
    <w:rsid w:val="00153BE1"/>
    <w:rsid w:val="00153CEB"/>
    <w:rsid w:val="001563D0"/>
    <w:rsid w:val="00156A45"/>
    <w:rsid w:val="00160693"/>
    <w:rsid w:val="001621DC"/>
    <w:rsid w:val="00162217"/>
    <w:rsid w:val="00163DD6"/>
    <w:rsid w:val="00165197"/>
    <w:rsid w:val="00166003"/>
    <w:rsid w:val="00166164"/>
    <w:rsid w:val="00166F30"/>
    <w:rsid w:val="001735FB"/>
    <w:rsid w:val="00174D81"/>
    <w:rsid w:val="00184C92"/>
    <w:rsid w:val="001850AD"/>
    <w:rsid w:val="001863A7"/>
    <w:rsid w:val="00186BEC"/>
    <w:rsid w:val="001876CF"/>
    <w:rsid w:val="00187E33"/>
    <w:rsid w:val="001902E3"/>
    <w:rsid w:val="00193607"/>
    <w:rsid w:val="00193F25"/>
    <w:rsid w:val="00194798"/>
    <w:rsid w:val="00196C9B"/>
    <w:rsid w:val="001972E0"/>
    <w:rsid w:val="00197F28"/>
    <w:rsid w:val="00197FAB"/>
    <w:rsid w:val="001A0089"/>
    <w:rsid w:val="001A03B7"/>
    <w:rsid w:val="001A1AEE"/>
    <w:rsid w:val="001A5BE9"/>
    <w:rsid w:val="001A5ED1"/>
    <w:rsid w:val="001A6C05"/>
    <w:rsid w:val="001A741F"/>
    <w:rsid w:val="001B0B0B"/>
    <w:rsid w:val="001B1512"/>
    <w:rsid w:val="001B199B"/>
    <w:rsid w:val="001B748F"/>
    <w:rsid w:val="001B7974"/>
    <w:rsid w:val="001C190A"/>
    <w:rsid w:val="001C32D3"/>
    <w:rsid w:val="001C360C"/>
    <w:rsid w:val="001C388E"/>
    <w:rsid w:val="001C7B96"/>
    <w:rsid w:val="001D0FBA"/>
    <w:rsid w:val="001D126A"/>
    <w:rsid w:val="001D188E"/>
    <w:rsid w:val="001D261C"/>
    <w:rsid w:val="001D2838"/>
    <w:rsid w:val="001D300E"/>
    <w:rsid w:val="001D31C9"/>
    <w:rsid w:val="001D33A8"/>
    <w:rsid w:val="001D622D"/>
    <w:rsid w:val="001E0032"/>
    <w:rsid w:val="001E0177"/>
    <w:rsid w:val="001E067A"/>
    <w:rsid w:val="001E196D"/>
    <w:rsid w:val="001E1F2D"/>
    <w:rsid w:val="001E287E"/>
    <w:rsid w:val="001E364C"/>
    <w:rsid w:val="001F0363"/>
    <w:rsid w:val="001F1074"/>
    <w:rsid w:val="001F1370"/>
    <w:rsid w:val="001F1C40"/>
    <w:rsid w:val="001F1F25"/>
    <w:rsid w:val="001F2961"/>
    <w:rsid w:val="001F3C3D"/>
    <w:rsid w:val="002001DA"/>
    <w:rsid w:val="00201D12"/>
    <w:rsid w:val="00201E68"/>
    <w:rsid w:val="00205EC5"/>
    <w:rsid w:val="00207D2A"/>
    <w:rsid w:val="002122CD"/>
    <w:rsid w:val="00212C30"/>
    <w:rsid w:val="00212DB3"/>
    <w:rsid w:val="00213B30"/>
    <w:rsid w:val="00215EAA"/>
    <w:rsid w:val="00216FFC"/>
    <w:rsid w:val="00217D7C"/>
    <w:rsid w:val="00217DB9"/>
    <w:rsid w:val="002200C7"/>
    <w:rsid w:val="00220AAA"/>
    <w:rsid w:val="002222DF"/>
    <w:rsid w:val="00222C6B"/>
    <w:rsid w:val="00222E97"/>
    <w:rsid w:val="00223AE5"/>
    <w:rsid w:val="002301E7"/>
    <w:rsid w:val="00230F26"/>
    <w:rsid w:val="002313FB"/>
    <w:rsid w:val="00233D65"/>
    <w:rsid w:val="00234212"/>
    <w:rsid w:val="002356A2"/>
    <w:rsid w:val="00242333"/>
    <w:rsid w:val="00246E3B"/>
    <w:rsid w:val="0025220B"/>
    <w:rsid w:val="00254ACD"/>
    <w:rsid w:val="002569DC"/>
    <w:rsid w:val="002577CF"/>
    <w:rsid w:val="00257F4C"/>
    <w:rsid w:val="0026179D"/>
    <w:rsid w:val="00262B4E"/>
    <w:rsid w:val="00262E3E"/>
    <w:rsid w:val="00263CD8"/>
    <w:rsid w:val="00264132"/>
    <w:rsid w:val="0027064B"/>
    <w:rsid w:val="00272919"/>
    <w:rsid w:val="00273484"/>
    <w:rsid w:val="00273E61"/>
    <w:rsid w:val="002764A1"/>
    <w:rsid w:val="00277839"/>
    <w:rsid w:val="00277E4D"/>
    <w:rsid w:val="00283CB4"/>
    <w:rsid w:val="00284081"/>
    <w:rsid w:val="002840DD"/>
    <w:rsid w:val="00284532"/>
    <w:rsid w:val="00284642"/>
    <w:rsid w:val="00284694"/>
    <w:rsid w:val="0028475D"/>
    <w:rsid w:val="002877F0"/>
    <w:rsid w:val="00293C4E"/>
    <w:rsid w:val="00294DD3"/>
    <w:rsid w:val="002966FF"/>
    <w:rsid w:val="00297EBF"/>
    <w:rsid w:val="002A10A4"/>
    <w:rsid w:val="002B1066"/>
    <w:rsid w:val="002B1FD5"/>
    <w:rsid w:val="002B2231"/>
    <w:rsid w:val="002B293B"/>
    <w:rsid w:val="002B3E4A"/>
    <w:rsid w:val="002B6E58"/>
    <w:rsid w:val="002C0B91"/>
    <w:rsid w:val="002C42B4"/>
    <w:rsid w:val="002C464E"/>
    <w:rsid w:val="002C5673"/>
    <w:rsid w:val="002D0ED5"/>
    <w:rsid w:val="002D1455"/>
    <w:rsid w:val="002D4386"/>
    <w:rsid w:val="002D48DD"/>
    <w:rsid w:val="002D5642"/>
    <w:rsid w:val="002D5F5F"/>
    <w:rsid w:val="002D659F"/>
    <w:rsid w:val="002D6649"/>
    <w:rsid w:val="002D69E8"/>
    <w:rsid w:val="002E009A"/>
    <w:rsid w:val="002E12A2"/>
    <w:rsid w:val="002E5797"/>
    <w:rsid w:val="002E5F71"/>
    <w:rsid w:val="002E7EAE"/>
    <w:rsid w:val="002F6221"/>
    <w:rsid w:val="00301040"/>
    <w:rsid w:val="00302120"/>
    <w:rsid w:val="00305A7A"/>
    <w:rsid w:val="00305B24"/>
    <w:rsid w:val="00310546"/>
    <w:rsid w:val="00312AB3"/>
    <w:rsid w:val="00312EA3"/>
    <w:rsid w:val="003144DE"/>
    <w:rsid w:val="003145C4"/>
    <w:rsid w:val="003168AF"/>
    <w:rsid w:val="003203B5"/>
    <w:rsid w:val="003217AD"/>
    <w:rsid w:val="0032200F"/>
    <w:rsid w:val="00322B00"/>
    <w:rsid w:val="00325F38"/>
    <w:rsid w:val="003267FD"/>
    <w:rsid w:val="00327942"/>
    <w:rsid w:val="003326D4"/>
    <w:rsid w:val="003328E0"/>
    <w:rsid w:val="00334B1B"/>
    <w:rsid w:val="0033524E"/>
    <w:rsid w:val="003359F7"/>
    <w:rsid w:val="0034068C"/>
    <w:rsid w:val="00341BD0"/>
    <w:rsid w:val="003434AC"/>
    <w:rsid w:val="00343C9F"/>
    <w:rsid w:val="003455E2"/>
    <w:rsid w:val="00346301"/>
    <w:rsid w:val="0034631B"/>
    <w:rsid w:val="003501AD"/>
    <w:rsid w:val="003505BB"/>
    <w:rsid w:val="00352889"/>
    <w:rsid w:val="00360469"/>
    <w:rsid w:val="00361D20"/>
    <w:rsid w:val="00361DF8"/>
    <w:rsid w:val="003650A4"/>
    <w:rsid w:val="00371322"/>
    <w:rsid w:val="0037425A"/>
    <w:rsid w:val="00375E9D"/>
    <w:rsid w:val="00376FC1"/>
    <w:rsid w:val="0038015E"/>
    <w:rsid w:val="00381656"/>
    <w:rsid w:val="00386425"/>
    <w:rsid w:val="0038670F"/>
    <w:rsid w:val="00390E49"/>
    <w:rsid w:val="00391937"/>
    <w:rsid w:val="003923B2"/>
    <w:rsid w:val="0039296C"/>
    <w:rsid w:val="003934B7"/>
    <w:rsid w:val="0039404E"/>
    <w:rsid w:val="003953F2"/>
    <w:rsid w:val="00397386"/>
    <w:rsid w:val="0039756B"/>
    <w:rsid w:val="00397E8D"/>
    <w:rsid w:val="003A1F4F"/>
    <w:rsid w:val="003A37EE"/>
    <w:rsid w:val="003A4FBC"/>
    <w:rsid w:val="003A6585"/>
    <w:rsid w:val="003A6D0F"/>
    <w:rsid w:val="003B409F"/>
    <w:rsid w:val="003B62A7"/>
    <w:rsid w:val="003B6365"/>
    <w:rsid w:val="003C0BF1"/>
    <w:rsid w:val="003C175B"/>
    <w:rsid w:val="003C2C0E"/>
    <w:rsid w:val="003C401D"/>
    <w:rsid w:val="003C5819"/>
    <w:rsid w:val="003C6247"/>
    <w:rsid w:val="003C6784"/>
    <w:rsid w:val="003D33D9"/>
    <w:rsid w:val="003D65C5"/>
    <w:rsid w:val="003D675A"/>
    <w:rsid w:val="003E0CB4"/>
    <w:rsid w:val="003E215D"/>
    <w:rsid w:val="003E3F57"/>
    <w:rsid w:val="003E3F98"/>
    <w:rsid w:val="003E78C5"/>
    <w:rsid w:val="003F0F6B"/>
    <w:rsid w:val="003F121D"/>
    <w:rsid w:val="003F1695"/>
    <w:rsid w:val="003F178A"/>
    <w:rsid w:val="003F1F32"/>
    <w:rsid w:val="003F21F8"/>
    <w:rsid w:val="003F2B86"/>
    <w:rsid w:val="003F3186"/>
    <w:rsid w:val="003F3EFB"/>
    <w:rsid w:val="003F5B3C"/>
    <w:rsid w:val="003F5E48"/>
    <w:rsid w:val="003F77D0"/>
    <w:rsid w:val="004031C8"/>
    <w:rsid w:val="00403408"/>
    <w:rsid w:val="00403BFF"/>
    <w:rsid w:val="00406077"/>
    <w:rsid w:val="00407727"/>
    <w:rsid w:val="004103A7"/>
    <w:rsid w:val="00410488"/>
    <w:rsid w:val="004108C3"/>
    <w:rsid w:val="00411A92"/>
    <w:rsid w:val="00413C68"/>
    <w:rsid w:val="004169DC"/>
    <w:rsid w:val="0041714E"/>
    <w:rsid w:val="004201E5"/>
    <w:rsid w:val="00420EF0"/>
    <w:rsid w:val="004230B8"/>
    <w:rsid w:val="00423539"/>
    <w:rsid w:val="00423CE5"/>
    <w:rsid w:val="00424DFF"/>
    <w:rsid w:val="004258C2"/>
    <w:rsid w:val="0042666D"/>
    <w:rsid w:val="004269EA"/>
    <w:rsid w:val="00426FFF"/>
    <w:rsid w:val="00430250"/>
    <w:rsid w:val="004304C8"/>
    <w:rsid w:val="00432B5C"/>
    <w:rsid w:val="0043326B"/>
    <w:rsid w:val="004348A2"/>
    <w:rsid w:val="00434A24"/>
    <w:rsid w:val="0043621E"/>
    <w:rsid w:val="00440822"/>
    <w:rsid w:val="00440B4D"/>
    <w:rsid w:val="00441A92"/>
    <w:rsid w:val="00443545"/>
    <w:rsid w:val="004514DA"/>
    <w:rsid w:val="004520D1"/>
    <w:rsid w:val="00452728"/>
    <w:rsid w:val="00452C6E"/>
    <w:rsid w:val="00453031"/>
    <w:rsid w:val="004533A7"/>
    <w:rsid w:val="004538C0"/>
    <w:rsid w:val="0045409A"/>
    <w:rsid w:val="004543A8"/>
    <w:rsid w:val="004546A1"/>
    <w:rsid w:val="004560AB"/>
    <w:rsid w:val="004577BA"/>
    <w:rsid w:val="004579AE"/>
    <w:rsid w:val="00460081"/>
    <w:rsid w:val="00461173"/>
    <w:rsid w:val="00461605"/>
    <w:rsid w:val="00463E18"/>
    <w:rsid w:val="00464251"/>
    <w:rsid w:val="00465E38"/>
    <w:rsid w:val="004742A8"/>
    <w:rsid w:val="0047561F"/>
    <w:rsid w:val="00477462"/>
    <w:rsid w:val="004776CB"/>
    <w:rsid w:val="00477ACA"/>
    <w:rsid w:val="004806D4"/>
    <w:rsid w:val="0048137F"/>
    <w:rsid w:val="004815FF"/>
    <w:rsid w:val="004821E1"/>
    <w:rsid w:val="00482436"/>
    <w:rsid w:val="00482EED"/>
    <w:rsid w:val="004861B5"/>
    <w:rsid w:val="00490EA8"/>
    <w:rsid w:val="004924D7"/>
    <w:rsid w:val="004932C0"/>
    <w:rsid w:val="00494180"/>
    <w:rsid w:val="00497CA3"/>
    <w:rsid w:val="004A452E"/>
    <w:rsid w:val="004A5FA3"/>
    <w:rsid w:val="004A791E"/>
    <w:rsid w:val="004B14A5"/>
    <w:rsid w:val="004B1A89"/>
    <w:rsid w:val="004B3E61"/>
    <w:rsid w:val="004B706A"/>
    <w:rsid w:val="004C3FBB"/>
    <w:rsid w:val="004C46A5"/>
    <w:rsid w:val="004C515C"/>
    <w:rsid w:val="004C5991"/>
    <w:rsid w:val="004D104D"/>
    <w:rsid w:val="004D178E"/>
    <w:rsid w:val="004D2AE8"/>
    <w:rsid w:val="004D2BA4"/>
    <w:rsid w:val="004D4463"/>
    <w:rsid w:val="004D5486"/>
    <w:rsid w:val="004D560F"/>
    <w:rsid w:val="004D67F8"/>
    <w:rsid w:val="004E0087"/>
    <w:rsid w:val="004E070A"/>
    <w:rsid w:val="004E24B3"/>
    <w:rsid w:val="004E3947"/>
    <w:rsid w:val="004E3B99"/>
    <w:rsid w:val="004E694D"/>
    <w:rsid w:val="004F0CF5"/>
    <w:rsid w:val="004F178B"/>
    <w:rsid w:val="004F2A7F"/>
    <w:rsid w:val="004F3FCD"/>
    <w:rsid w:val="004F4D99"/>
    <w:rsid w:val="004F4E98"/>
    <w:rsid w:val="004F57F1"/>
    <w:rsid w:val="004F5DF8"/>
    <w:rsid w:val="00500623"/>
    <w:rsid w:val="00502013"/>
    <w:rsid w:val="00502FE2"/>
    <w:rsid w:val="00503073"/>
    <w:rsid w:val="00504003"/>
    <w:rsid w:val="005043B3"/>
    <w:rsid w:val="005047E5"/>
    <w:rsid w:val="00506941"/>
    <w:rsid w:val="00510A4B"/>
    <w:rsid w:val="00511353"/>
    <w:rsid w:val="005113E0"/>
    <w:rsid w:val="005119DA"/>
    <w:rsid w:val="00513858"/>
    <w:rsid w:val="00513CA3"/>
    <w:rsid w:val="00515159"/>
    <w:rsid w:val="00515E78"/>
    <w:rsid w:val="00517145"/>
    <w:rsid w:val="005218BC"/>
    <w:rsid w:val="00522ED5"/>
    <w:rsid w:val="005234BD"/>
    <w:rsid w:val="00523B12"/>
    <w:rsid w:val="005245F9"/>
    <w:rsid w:val="005256E0"/>
    <w:rsid w:val="00525762"/>
    <w:rsid w:val="00525D35"/>
    <w:rsid w:val="0052758F"/>
    <w:rsid w:val="00531B17"/>
    <w:rsid w:val="00532613"/>
    <w:rsid w:val="005326C6"/>
    <w:rsid w:val="0053461D"/>
    <w:rsid w:val="00535756"/>
    <w:rsid w:val="00536072"/>
    <w:rsid w:val="00536944"/>
    <w:rsid w:val="00536C22"/>
    <w:rsid w:val="00543446"/>
    <w:rsid w:val="00544219"/>
    <w:rsid w:val="00544858"/>
    <w:rsid w:val="0055343F"/>
    <w:rsid w:val="00557226"/>
    <w:rsid w:val="00557B5A"/>
    <w:rsid w:val="00557DEC"/>
    <w:rsid w:val="00560800"/>
    <w:rsid w:val="00560CA2"/>
    <w:rsid w:val="005619F4"/>
    <w:rsid w:val="005621B6"/>
    <w:rsid w:val="00563A63"/>
    <w:rsid w:val="005668D1"/>
    <w:rsid w:val="00566E4A"/>
    <w:rsid w:val="005670DC"/>
    <w:rsid w:val="00571072"/>
    <w:rsid w:val="00571269"/>
    <w:rsid w:val="005724A0"/>
    <w:rsid w:val="005736E6"/>
    <w:rsid w:val="00576104"/>
    <w:rsid w:val="00576BB4"/>
    <w:rsid w:val="00577EE7"/>
    <w:rsid w:val="0058048C"/>
    <w:rsid w:val="00581D82"/>
    <w:rsid w:val="00583C33"/>
    <w:rsid w:val="0058582F"/>
    <w:rsid w:val="00587830"/>
    <w:rsid w:val="00590B7F"/>
    <w:rsid w:val="00591D70"/>
    <w:rsid w:val="00592DC2"/>
    <w:rsid w:val="0059360C"/>
    <w:rsid w:val="005941CC"/>
    <w:rsid w:val="005941E1"/>
    <w:rsid w:val="00595E74"/>
    <w:rsid w:val="0059722C"/>
    <w:rsid w:val="005A6DA5"/>
    <w:rsid w:val="005A7DC7"/>
    <w:rsid w:val="005B0638"/>
    <w:rsid w:val="005B091F"/>
    <w:rsid w:val="005B106C"/>
    <w:rsid w:val="005B189A"/>
    <w:rsid w:val="005B1FDC"/>
    <w:rsid w:val="005B267F"/>
    <w:rsid w:val="005B3F72"/>
    <w:rsid w:val="005B5673"/>
    <w:rsid w:val="005B5F22"/>
    <w:rsid w:val="005B7E3A"/>
    <w:rsid w:val="005C010F"/>
    <w:rsid w:val="005C063E"/>
    <w:rsid w:val="005C0B86"/>
    <w:rsid w:val="005C0BDB"/>
    <w:rsid w:val="005C2CEB"/>
    <w:rsid w:val="005C3D5C"/>
    <w:rsid w:val="005C454F"/>
    <w:rsid w:val="005C4997"/>
    <w:rsid w:val="005C7012"/>
    <w:rsid w:val="005D0036"/>
    <w:rsid w:val="005D1503"/>
    <w:rsid w:val="005D1AAF"/>
    <w:rsid w:val="005D2B11"/>
    <w:rsid w:val="005D4AB4"/>
    <w:rsid w:val="005D7955"/>
    <w:rsid w:val="005D7A4D"/>
    <w:rsid w:val="005E142B"/>
    <w:rsid w:val="005E2E7B"/>
    <w:rsid w:val="005E494C"/>
    <w:rsid w:val="005E58C2"/>
    <w:rsid w:val="005E6646"/>
    <w:rsid w:val="005E69CE"/>
    <w:rsid w:val="005E6FB5"/>
    <w:rsid w:val="005E7656"/>
    <w:rsid w:val="005F04AB"/>
    <w:rsid w:val="005F7420"/>
    <w:rsid w:val="005F78F4"/>
    <w:rsid w:val="006003DD"/>
    <w:rsid w:val="006010CC"/>
    <w:rsid w:val="0060333E"/>
    <w:rsid w:val="006068FB"/>
    <w:rsid w:val="006102BA"/>
    <w:rsid w:val="00610C42"/>
    <w:rsid w:val="00614B6D"/>
    <w:rsid w:val="00616097"/>
    <w:rsid w:val="00617BD1"/>
    <w:rsid w:val="00617D53"/>
    <w:rsid w:val="0062016A"/>
    <w:rsid w:val="006219F3"/>
    <w:rsid w:val="006237D9"/>
    <w:rsid w:val="006258C8"/>
    <w:rsid w:val="006328B0"/>
    <w:rsid w:val="006339A6"/>
    <w:rsid w:val="00635246"/>
    <w:rsid w:val="00635A16"/>
    <w:rsid w:val="00637890"/>
    <w:rsid w:val="00640859"/>
    <w:rsid w:val="006429BC"/>
    <w:rsid w:val="00643105"/>
    <w:rsid w:val="00643724"/>
    <w:rsid w:val="006458F1"/>
    <w:rsid w:val="0065018D"/>
    <w:rsid w:val="00654F6F"/>
    <w:rsid w:val="00655A2B"/>
    <w:rsid w:val="00662781"/>
    <w:rsid w:val="00662D71"/>
    <w:rsid w:val="00662D9C"/>
    <w:rsid w:val="00662E96"/>
    <w:rsid w:val="006650B1"/>
    <w:rsid w:val="006676E3"/>
    <w:rsid w:val="00670338"/>
    <w:rsid w:val="0067110C"/>
    <w:rsid w:val="00673572"/>
    <w:rsid w:val="00674AC4"/>
    <w:rsid w:val="00677ADF"/>
    <w:rsid w:val="0068077F"/>
    <w:rsid w:val="00680ED0"/>
    <w:rsid w:val="00680FB4"/>
    <w:rsid w:val="00682A34"/>
    <w:rsid w:val="00683CAC"/>
    <w:rsid w:val="00684C4E"/>
    <w:rsid w:val="0068671F"/>
    <w:rsid w:val="006872BB"/>
    <w:rsid w:val="00687E6F"/>
    <w:rsid w:val="006912F9"/>
    <w:rsid w:val="006918B8"/>
    <w:rsid w:val="006948BC"/>
    <w:rsid w:val="00696E27"/>
    <w:rsid w:val="00697CA0"/>
    <w:rsid w:val="006A100C"/>
    <w:rsid w:val="006A4D82"/>
    <w:rsid w:val="006A659E"/>
    <w:rsid w:val="006B11CF"/>
    <w:rsid w:val="006B2EF0"/>
    <w:rsid w:val="006B3A32"/>
    <w:rsid w:val="006B47D6"/>
    <w:rsid w:val="006B7C0A"/>
    <w:rsid w:val="006C1043"/>
    <w:rsid w:val="006C2B1B"/>
    <w:rsid w:val="006C3F70"/>
    <w:rsid w:val="006C5F73"/>
    <w:rsid w:val="006C744B"/>
    <w:rsid w:val="006C7CFC"/>
    <w:rsid w:val="006D4B17"/>
    <w:rsid w:val="006D62BD"/>
    <w:rsid w:val="006D6F3F"/>
    <w:rsid w:val="006D7357"/>
    <w:rsid w:val="006E111B"/>
    <w:rsid w:val="006E1ACB"/>
    <w:rsid w:val="006E1EEA"/>
    <w:rsid w:val="006E1FC0"/>
    <w:rsid w:val="006E2507"/>
    <w:rsid w:val="006E5BEB"/>
    <w:rsid w:val="006E5E55"/>
    <w:rsid w:val="006F62C2"/>
    <w:rsid w:val="006F6D62"/>
    <w:rsid w:val="00701004"/>
    <w:rsid w:val="0070141D"/>
    <w:rsid w:val="007065CD"/>
    <w:rsid w:val="00706912"/>
    <w:rsid w:val="00710089"/>
    <w:rsid w:val="007139E4"/>
    <w:rsid w:val="007162B4"/>
    <w:rsid w:val="007201DC"/>
    <w:rsid w:val="007210A1"/>
    <w:rsid w:val="00723894"/>
    <w:rsid w:val="007245E2"/>
    <w:rsid w:val="00724D8A"/>
    <w:rsid w:val="007262C3"/>
    <w:rsid w:val="00726B94"/>
    <w:rsid w:val="00731263"/>
    <w:rsid w:val="00731366"/>
    <w:rsid w:val="007356B1"/>
    <w:rsid w:val="0073617B"/>
    <w:rsid w:val="00736CC4"/>
    <w:rsid w:val="00737359"/>
    <w:rsid w:val="00737D81"/>
    <w:rsid w:val="00742045"/>
    <w:rsid w:val="007421B9"/>
    <w:rsid w:val="00743792"/>
    <w:rsid w:val="00743F7E"/>
    <w:rsid w:val="00744734"/>
    <w:rsid w:val="00744C14"/>
    <w:rsid w:val="00744C2B"/>
    <w:rsid w:val="00745D14"/>
    <w:rsid w:val="00746247"/>
    <w:rsid w:val="00746ED5"/>
    <w:rsid w:val="00751413"/>
    <w:rsid w:val="007523D8"/>
    <w:rsid w:val="00753116"/>
    <w:rsid w:val="00753808"/>
    <w:rsid w:val="00753BB3"/>
    <w:rsid w:val="00753BFE"/>
    <w:rsid w:val="00753E1B"/>
    <w:rsid w:val="007566F7"/>
    <w:rsid w:val="00760A2B"/>
    <w:rsid w:val="0076187C"/>
    <w:rsid w:val="00763EDB"/>
    <w:rsid w:val="00765A0E"/>
    <w:rsid w:val="00772078"/>
    <w:rsid w:val="00774DF4"/>
    <w:rsid w:val="007753D3"/>
    <w:rsid w:val="00775782"/>
    <w:rsid w:val="00775856"/>
    <w:rsid w:val="0077762A"/>
    <w:rsid w:val="00777B79"/>
    <w:rsid w:val="007831C9"/>
    <w:rsid w:val="0078548A"/>
    <w:rsid w:val="007866A1"/>
    <w:rsid w:val="00786C6F"/>
    <w:rsid w:val="007903B2"/>
    <w:rsid w:val="00793327"/>
    <w:rsid w:val="00793B8C"/>
    <w:rsid w:val="00793BF5"/>
    <w:rsid w:val="00793EC3"/>
    <w:rsid w:val="00794376"/>
    <w:rsid w:val="00794EE2"/>
    <w:rsid w:val="007955BC"/>
    <w:rsid w:val="007960DC"/>
    <w:rsid w:val="00796D32"/>
    <w:rsid w:val="007A4647"/>
    <w:rsid w:val="007A4C92"/>
    <w:rsid w:val="007A5B49"/>
    <w:rsid w:val="007A5C21"/>
    <w:rsid w:val="007A73A9"/>
    <w:rsid w:val="007A7CBF"/>
    <w:rsid w:val="007B09C0"/>
    <w:rsid w:val="007B0A7A"/>
    <w:rsid w:val="007B1503"/>
    <w:rsid w:val="007B5FE8"/>
    <w:rsid w:val="007B6082"/>
    <w:rsid w:val="007B6FF0"/>
    <w:rsid w:val="007C060E"/>
    <w:rsid w:val="007C0690"/>
    <w:rsid w:val="007C0B86"/>
    <w:rsid w:val="007C47C0"/>
    <w:rsid w:val="007C4DB1"/>
    <w:rsid w:val="007C5F20"/>
    <w:rsid w:val="007C5F84"/>
    <w:rsid w:val="007C6082"/>
    <w:rsid w:val="007D1133"/>
    <w:rsid w:val="007D19B8"/>
    <w:rsid w:val="007D4D41"/>
    <w:rsid w:val="007D53AA"/>
    <w:rsid w:val="007D5C38"/>
    <w:rsid w:val="007E08A1"/>
    <w:rsid w:val="007E1AC4"/>
    <w:rsid w:val="007E39F4"/>
    <w:rsid w:val="007E5338"/>
    <w:rsid w:val="007F01A4"/>
    <w:rsid w:val="007F2363"/>
    <w:rsid w:val="007F4E94"/>
    <w:rsid w:val="007F65B3"/>
    <w:rsid w:val="007F7EC2"/>
    <w:rsid w:val="0080444F"/>
    <w:rsid w:val="00804FD5"/>
    <w:rsid w:val="00810258"/>
    <w:rsid w:val="00810564"/>
    <w:rsid w:val="00815060"/>
    <w:rsid w:val="0081569A"/>
    <w:rsid w:val="00816374"/>
    <w:rsid w:val="00816D87"/>
    <w:rsid w:val="00817194"/>
    <w:rsid w:val="008173AB"/>
    <w:rsid w:val="0081777C"/>
    <w:rsid w:val="00817B56"/>
    <w:rsid w:val="00821B8D"/>
    <w:rsid w:val="00822341"/>
    <w:rsid w:val="008231B3"/>
    <w:rsid w:val="00823CFB"/>
    <w:rsid w:val="00824709"/>
    <w:rsid w:val="008251EF"/>
    <w:rsid w:val="00825216"/>
    <w:rsid w:val="00825A50"/>
    <w:rsid w:val="00825E71"/>
    <w:rsid w:val="0083012D"/>
    <w:rsid w:val="008316B8"/>
    <w:rsid w:val="0083170F"/>
    <w:rsid w:val="008333E9"/>
    <w:rsid w:val="00833593"/>
    <w:rsid w:val="00834EFE"/>
    <w:rsid w:val="00837AB2"/>
    <w:rsid w:val="008412C3"/>
    <w:rsid w:val="00842CAF"/>
    <w:rsid w:val="00843E66"/>
    <w:rsid w:val="008456CE"/>
    <w:rsid w:val="00847026"/>
    <w:rsid w:val="00850571"/>
    <w:rsid w:val="00850802"/>
    <w:rsid w:val="008519DC"/>
    <w:rsid w:val="0085357F"/>
    <w:rsid w:val="0085409F"/>
    <w:rsid w:val="00854B5D"/>
    <w:rsid w:val="00855033"/>
    <w:rsid w:val="00856718"/>
    <w:rsid w:val="008571C3"/>
    <w:rsid w:val="0086053D"/>
    <w:rsid w:val="00860C6B"/>
    <w:rsid w:val="008613DF"/>
    <w:rsid w:val="008643F7"/>
    <w:rsid w:val="008665F6"/>
    <w:rsid w:val="00866F5A"/>
    <w:rsid w:val="00867F6B"/>
    <w:rsid w:val="00871766"/>
    <w:rsid w:val="00871CD5"/>
    <w:rsid w:val="008741D7"/>
    <w:rsid w:val="00877EA4"/>
    <w:rsid w:val="008821F3"/>
    <w:rsid w:val="008821FB"/>
    <w:rsid w:val="00887565"/>
    <w:rsid w:val="00887F81"/>
    <w:rsid w:val="00890488"/>
    <w:rsid w:val="008911FB"/>
    <w:rsid w:val="00891539"/>
    <w:rsid w:val="00892529"/>
    <w:rsid w:val="00892A0B"/>
    <w:rsid w:val="00892EC7"/>
    <w:rsid w:val="00894422"/>
    <w:rsid w:val="00894571"/>
    <w:rsid w:val="0089470C"/>
    <w:rsid w:val="00895636"/>
    <w:rsid w:val="008967BC"/>
    <w:rsid w:val="008A03AC"/>
    <w:rsid w:val="008A05B5"/>
    <w:rsid w:val="008A1761"/>
    <w:rsid w:val="008A54C7"/>
    <w:rsid w:val="008A77E7"/>
    <w:rsid w:val="008A7B25"/>
    <w:rsid w:val="008A7FD7"/>
    <w:rsid w:val="008B0EEE"/>
    <w:rsid w:val="008B192C"/>
    <w:rsid w:val="008B2510"/>
    <w:rsid w:val="008B3B91"/>
    <w:rsid w:val="008B4D3D"/>
    <w:rsid w:val="008B73B3"/>
    <w:rsid w:val="008B7D4C"/>
    <w:rsid w:val="008C10B1"/>
    <w:rsid w:val="008C3B9A"/>
    <w:rsid w:val="008C3BCE"/>
    <w:rsid w:val="008C42E6"/>
    <w:rsid w:val="008C4F3A"/>
    <w:rsid w:val="008C5681"/>
    <w:rsid w:val="008C70FB"/>
    <w:rsid w:val="008D037E"/>
    <w:rsid w:val="008D1E19"/>
    <w:rsid w:val="008D563E"/>
    <w:rsid w:val="008D6326"/>
    <w:rsid w:val="008D7853"/>
    <w:rsid w:val="008E0167"/>
    <w:rsid w:val="008E122C"/>
    <w:rsid w:val="008E15CE"/>
    <w:rsid w:val="008E17C7"/>
    <w:rsid w:val="008E1BB1"/>
    <w:rsid w:val="008E39EB"/>
    <w:rsid w:val="008E490F"/>
    <w:rsid w:val="008E4D25"/>
    <w:rsid w:val="008E76E6"/>
    <w:rsid w:val="008E7FDB"/>
    <w:rsid w:val="008F0ECF"/>
    <w:rsid w:val="008F119D"/>
    <w:rsid w:val="008F30B9"/>
    <w:rsid w:val="008F32FC"/>
    <w:rsid w:val="008F335B"/>
    <w:rsid w:val="008F34D6"/>
    <w:rsid w:val="008F38A6"/>
    <w:rsid w:val="008F4C82"/>
    <w:rsid w:val="008F56C5"/>
    <w:rsid w:val="008F6C54"/>
    <w:rsid w:val="0090083A"/>
    <w:rsid w:val="00900C7D"/>
    <w:rsid w:val="00902CEA"/>
    <w:rsid w:val="0091086D"/>
    <w:rsid w:val="00910C79"/>
    <w:rsid w:val="009111E8"/>
    <w:rsid w:val="00914934"/>
    <w:rsid w:val="00916FD7"/>
    <w:rsid w:val="009171D3"/>
    <w:rsid w:val="00920084"/>
    <w:rsid w:val="009236A0"/>
    <w:rsid w:val="00924A75"/>
    <w:rsid w:val="0092509D"/>
    <w:rsid w:val="00927D1A"/>
    <w:rsid w:val="009304A6"/>
    <w:rsid w:val="00934854"/>
    <w:rsid w:val="0093780B"/>
    <w:rsid w:val="00943354"/>
    <w:rsid w:val="009433BE"/>
    <w:rsid w:val="009439C4"/>
    <w:rsid w:val="00943B5B"/>
    <w:rsid w:val="00943E0B"/>
    <w:rsid w:val="0094538B"/>
    <w:rsid w:val="00945DF8"/>
    <w:rsid w:val="00946840"/>
    <w:rsid w:val="00947C49"/>
    <w:rsid w:val="009509DB"/>
    <w:rsid w:val="00950BF5"/>
    <w:rsid w:val="009578D3"/>
    <w:rsid w:val="00960326"/>
    <w:rsid w:val="00960E21"/>
    <w:rsid w:val="009610C8"/>
    <w:rsid w:val="0096537D"/>
    <w:rsid w:val="009656A1"/>
    <w:rsid w:val="009664A0"/>
    <w:rsid w:val="00966F1F"/>
    <w:rsid w:val="00967EC9"/>
    <w:rsid w:val="00971DA6"/>
    <w:rsid w:val="009731A8"/>
    <w:rsid w:val="00973811"/>
    <w:rsid w:val="00973AED"/>
    <w:rsid w:val="00975E3D"/>
    <w:rsid w:val="0097735E"/>
    <w:rsid w:val="0098240A"/>
    <w:rsid w:val="00982527"/>
    <w:rsid w:val="00982A12"/>
    <w:rsid w:val="00984163"/>
    <w:rsid w:val="00984266"/>
    <w:rsid w:val="009864D0"/>
    <w:rsid w:val="0098689F"/>
    <w:rsid w:val="009873E6"/>
    <w:rsid w:val="00987F72"/>
    <w:rsid w:val="00991089"/>
    <w:rsid w:val="00991BF4"/>
    <w:rsid w:val="009922C6"/>
    <w:rsid w:val="009929D8"/>
    <w:rsid w:val="00993D1F"/>
    <w:rsid w:val="009949BA"/>
    <w:rsid w:val="009A000D"/>
    <w:rsid w:val="009A0062"/>
    <w:rsid w:val="009A4ADC"/>
    <w:rsid w:val="009A4F83"/>
    <w:rsid w:val="009A7FAF"/>
    <w:rsid w:val="009B2CB5"/>
    <w:rsid w:val="009B4A53"/>
    <w:rsid w:val="009B6651"/>
    <w:rsid w:val="009B6B8C"/>
    <w:rsid w:val="009C0C13"/>
    <w:rsid w:val="009C6694"/>
    <w:rsid w:val="009D02AD"/>
    <w:rsid w:val="009D16DC"/>
    <w:rsid w:val="009D17C7"/>
    <w:rsid w:val="009D251F"/>
    <w:rsid w:val="009D3F9A"/>
    <w:rsid w:val="009D5429"/>
    <w:rsid w:val="009D5AAE"/>
    <w:rsid w:val="009D6C08"/>
    <w:rsid w:val="009E0058"/>
    <w:rsid w:val="009E0B21"/>
    <w:rsid w:val="009E1B33"/>
    <w:rsid w:val="009E2287"/>
    <w:rsid w:val="009E497E"/>
    <w:rsid w:val="009E5D32"/>
    <w:rsid w:val="009E6BAB"/>
    <w:rsid w:val="009E70FF"/>
    <w:rsid w:val="009E7733"/>
    <w:rsid w:val="009F004C"/>
    <w:rsid w:val="009F2484"/>
    <w:rsid w:val="009F29C6"/>
    <w:rsid w:val="009F3B8E"/>
    <w:rsid w:val="009F4375"/>
    <w:rsid w:val="009F48BA"/>
    <w:rsid w:val="009F742D"/>
    <w:rsid w:val="00A00C49"/>
    <w:rsid w:val="00A016DE"/>
    <w:rsid w:val="00A02081"/>
    <w:rsid w:val="00A048D0"/>
    <w:rsid w:val="00A0583C"/>
    <w:rsid w:val="00A061D7"/>
    <w:rsid w:val="00A071F7"/>
    <w:rsid w:val="00A10291"/>
    <w:rsid w:val="00A140B3"/>
    <w:rsid w:val="00A141B6"/>
    <w:rsid w:val="00A150A3"/>
    <w:rsid w:val="00A15FDE"/>
    <w:rsid w:val="00A210DD"/>
    <w:rsid w:val="00A21905"/>
    <w:rsid w:val="00A22144"/>
    <w:rsid w:val="00A23380"/>
    <w:rsid w:val="00A24DCD"/>
    <w:rsid w:val="00A25900"/>
    <w:rsid w:val="00A26259"/>
    <w:rsid w:val="00A26E5F"/>
    <w:rsid w:val="00A27613"/>
    <w:rsid w:val="00A27E2A"/>
    <w:rsid w:val="00A30302"/>
    <w:rsid w:val="00A311FD"/>
    <w:rsid w:val="00A31D25"/>
    <w:rsid w:val="00A33F2D"/>
    <w:rsid w:val="00A346A0"/>
    <w:rsid w:val="00A361B5"/>
    <w:rsid w:val="00A40C04"/>
    <w:rsid w:val="00A4284E"/>
    <w:rsid w:val="00A4327B"/>
    <w:rsid w:val="00A43F8C"/>
    <w:rsid w:val="00A44E2C"/>
    <w:rsid w:val="00A467E0"/>
    <w:rsid w:val="00A47A89"/>
    <w:rsid w:val="00A50001"/>
    <w:rsid w:val="00A512B4"/>
    <w:rsid w:val="00A5274B"/>
    <w:rsid w:val="00A52AC0"/>
    <w:rsid w:val="00A5325E"/>
    <w:rsid w:val="00A546DA"/>
    <w:rsid w:val="00A5537A"/>
    <w:rsid w:val="00A555D1"/>
    <w:rsid w:val="00A57F83"/>
    <w:rsid w:val="00A603B6"/>
    <w:rsid w:val="00A64279"/>
    <w:rsid w:val="00A65369"/>
    <w:rsid w:val="00A65D87"/>
    <w:rsid w:val="00A6694D"/>
    <w:rsid w:val="00A66C87"/>
    <w:rsid w:val="00A67294"/>
    <w:rsid w:val="00A67949"/>
    <w:rsid w:val="00A74071"/>
    <w:rsid w:val="00A7661C"/>
    <w:rsid w:val="00A76FB4"/>
    <w:rsid w:val="00A7753A"/>
    <w:rsid w:val="00A77CFE"/>
    <w:rsid w:val="00A77E5E"/>
    <w:rsid w:val="00A81CF9"/>
    <w:rsid w:val="00A81E3B"/>
    <w:rsid w:val="00A82D1D"/>
    <w:rsid w:val="00A84265"/>
    <w:rsid w:val="00A84B70"/>
    <w:rsid w:val="00A850C1"/>
    <w:rsid w:val="00A90FA7"/>
    <w:rsid w:val="00A91475"/>
    <w:rsid w:val="00A9429E"/>
    <w:rsid w:val="00A94EE0"/>
    <w:rsid w:val="00A95299"/>
    <w:rsid w:val="00A95C97"/>
    <w:rsid w:val="00A95D6D"/>
    <w:rsid w:val="00A9638C"/>
    <w:rsid w:val="00AA0406"/>
    <w:rsid w:val="00AA76ED"/>
    <w:rsid w:val="00AB0F48"/>
    <w:rsid w:val="00AB1105"/>
    <w:rsid w:val="00AB2BC8"/>
    <w:rsid w:val="00AB3BF6"/>
    <w:rsid w:val="00AB3E91"/>
    <w:rsid w:val="00AB5732"/>
    <w:rsid w:val="00AB62B1"/>
    <w:rsid w:val="00AC06E2"/>
    <w:rsid w:val="00AC090F"/>
    <w:rsid w:val="00AC1751"/>
    <w:rsid w:val="00AC47DE"/>
    <w:rsid w:val="00AC5BBF"/>
    <w:rsid w:val="00AC682C"/>
    <w:rsid w:val="00AD0051"/>
    <w:rsid w:val="00AD0146"/>
    <w:rsid w:val="00AD014E"/>
    <w:rsid w:val="00AD16C1"/>
    <w:rsid w:val="00AE0787"/>
    <w:rsid w:val="00AE2670"/>
    <w:rsid w:val="00AE2F38"/>
    <w:rsid w:val="00AE3418"/>
    <w:rsid w:val="00AE5D0F"/>
    <w:rsid w:val="00AE67FF"/>
    <w:rsid w:val="00AE77AB"/>
    <w:rsid w:val="00AE79A0"/>
    <w:rsid w:val="00AF0EF3"/>
    <w:rsid w:val="00AF3192"/>
    <w:rsid w:val="00AF3A53"/>
    <w:rsid w:val="00AF4208"/>
    <w:rsid w:val="00AF5158"/>
    <w:rsid w:val="00AF5658"/>
    <w:rsid w:val="00AF5A48"/>
    <w:rsid w:val="00B00085"/>
    <w:rsid w:val="00B00170"/>
    <w:rsid w:val="00B022C0"/>
    <w:rsid w:val="00B044E0"/>
    <w:rsid w:val="00B049EC"/>
    <w:rsid w:val="00B05461"/>
    <w:rsid w:val="00B123B9"/>
    <w:rsid w:val="00B14039"/>
    <w:rsid w:val="00B14711"/>
    <w:rsid w:val="00B14F38"/>
    <w:rsid w:val="00B15311"/>
    <w:rsid w:val="00B159A7"/>
    <w:rsid w:val="00B211D2"/>
    <w:rsid w:val="00B21B38"/>
    <w:rsid w:val="00B21E73"/>
    <w:rsid w:val="00B230C0"/>
    <w:rsid w:val="00B24876"/>
    <w:rsid w:val="00B24D4F"/>
    <w:rsid w:val="00B312DC"/>
    <w:rsid w:val="00B31893"/>
    <w:rsid w:val="00B31E5D"/>
    <w:rsid w:val="00B32407"/>
    <w:rsid w:val="00B32424"/>
    <w:rsid w:val="00B33F8C"/>
    <w:rsid w:val="00B34B9D"/>
    <w:rsid w:val="00B36838"/>
    <w:rsid w:val="00B401DB"/>
    <w:rsid w:val="00B405F5"/>
    <w:rsid w:val="00B40763"/>
    <w:rsid w:val="00B43F4E"/>
    <w:rsid w:val="00B451BB"/>
    <w:rsid w:val="00B46E99"/>
    <w:rsid w:val="00B51BB2"/>
    <w:rsid w:val="00B5337E"/>
    <w:rsid w:val="00B55E67"/>
    <w:rsid w:val="00B607DC"/>
    <w:rsid w:val="00B617F8"/>
    <w:rsid w:val="00B618B2"/>
    <w:rsid w:val="00B62029"/>
    <w:rsid w:val="00B624D6"/>
    <w:rsid w:val="00B666DB"/>
    <w:rsid w:val="00B72A56"/>
    <w:rsid w:val="00B72D0C"/>
    <w:rsid w:val="00B73579"/>
    <w:rsid w:val="00B74197"/>
    <w:rsid w:val="00B74932"/>
    <w:rsid w:val="00B75964"/>
    <w:rsid w:val="00B80DC1"/>
    <w:rsid w:val="00B810F9"/>
    <w:rsid w:val="00B82033"/>
    <w:rsid w:val="00B848D7"/>
    <w:rsid w:val="00B871A4"/>
    <w:rsid w:val="00B87AA8"/>
    <w:rsid w:val="00B904BC"/>
    <w:rsid w:val="00B94AB7"/>
    <w:rsid w:val="00B97D5E"/>
    <w:rsid w:val="00BA003B"/>
    <w:rsid w:val="00BA025F"/>
    <w:rsid w:val="00BA398E"/>
    <w:rsid w:val="00BA3F8F"/>
    <w:rsid w:val="00BA4476"/>
    <w:rsid w:val="00BA4EA2"/>
    <w:rsid w:val="00BA576D"/>
    <w:rsid w:val="00BA587F"/>
    <w:rsid w:val="00BA629A"/>
    <w:rsid w:val="00BA7F3B"/>
    <w:rsid w:val="00BB054C"/>
    <w:rsid w:val="00BB0FBC"/>
    <w:rsid w:val="00BB11F2"/>
    <w:rsid w:val="00BB2253"/>
    <w:rsid w:val="00BB26C8"/>
    <w:rsid w:val="00BB352E"/>
    <w:rsid w:val="00BB578F"/>
    <w:rsid w:val="00BB63EE"/>
    <w:rsid w:val="00BB664E"/>
    <w:rsid w:val="00BC3D76"/>
    <w:rsid w:val="00BC4CB9"/>
    <w:rsid w:val="00BC68B9"/>
    <w:rsid w:val="00BD0969"/>
    <w:rsid w:val="00BD1090"/>
    <w:rsid w:val="00BD5AE5"/>
    <w:rsid w:val="00BD682D"/>
    <w:rsid w:val="00BD69FD"/>
    <w:rsid w:val="00BE166E"/>
    <w:rsid w:val="00BE41CA"/>
    <w:rsid w:val="00BE46BC"/>
    <w:rsid w:val="00BE4E6D"/>
    <w:rsid w:val="00BE557D"/>
    <w:rsid w:val="00BE6C39"/>
    <w:rsid w:val="00BF0221"/>
    <w:rsid w:val="00BF115F"/>
    <w:rsid w:val="00BF1AB1"/>
    <w:rsid w:val="00BF5620"/>
    <w:rsid w:val="00BF56E7"/>
    <w:rsid w:val="00BF58E9"/>
    <w:rsid w:val="00BF6E11"/>
    <w:rsid w:val="00C00B66"/>
    <w:rsid w:val="00C01A7E"/>
    <w:rsid w:val="00C01C38"/>
    <w:rsid w:val="00C02E54"/>
    <w:rsid w:val="00C03C39"/>
    <w:rsid w:val="00C05EE9"/>
    <w:rsid w:val="00C068AB"/>
    <w:rsid w:val="00C1010E"/>
    <w:rsid w:val="00C10E67"/>
    <w:rsid w:val="00C12140"/>
    <w:rsid w:val="00C13102"/>
    <w:rsid w:val="00C1357A"/>
    <w:rsid w:val="00C16056"/>
    <w:rsid w:val="00C16EC5"/>
    <w:rsid w:val="00C17554"/>
    <w:rsid w:val="00C22CC4"/>
    <w:rsid w:val="00C25F54"/>
    <w:rsid w:val="00C268A5"/>
    <w:rsid w:val="00C27C9F"/>
    <w:rsid w:val="00C3045E"/>
    <w:rsid w:val="00C32A25"/>
    <w:rsid w:val="00C332FE"/>
    <w:rsid w:val="00C351F3"/>
    <w:rsid w:val="00C36719"/>
    <w:rsid w:val="00C36A20"/>
    <w:rsid w:val="00C40A93"/>
    <w:rsid w:val="00C436AB"/>
    <w:rsid w:val="00C43854"/>
    <w:rsid w:val="00C45D36"/>
    <w:rsid w:val="00C46798"/>
    <w:rsid w:val="00C50451"/>
    <w:rsid w:val="00C512E7"/>
    <w:rsid w:val="00C5229E"/>
    <w:rsid w:val="00C52F9B"/>
    <w:rsid w:val="00C536CF"/>
    <w:rsid w:val="00C54787"/>
    <w:rsid w:val="00C55347"/>
    <w:rsid w:val="00C55F3E"/>
    <w:rsid w:val="00C57882"/>
    <w:rsid w:val="00C57E7C"/>
    <w:rsid w:val="00C60FEA"/>
    <w:rsid w:val="00C61A89"/>
    <w:rsid w:val="00C61D0D"/>
    <w:rsid w:val="00C6226B"/>
    <w:rsid w:val="00C6261B"/>
    <w:rsid w:val="00C62858"/>
    <w:rsid w:val="00C65B8D"/>
    <w:rsid w:val="00C673C2"/>
    <w:rsid w:val="00C702F5"/>
    <w:rsid w:val="00C70A35"/>
    <w:rsid w:val="00C71716"/>
    <w:rsid w:val="00C72979"/>
    <w:rsid w:val="00C72C0D"/>
    <w:rsid w:val="00C745FD"/>
    <w:rsid w:val="00C75D99"/>
    <w:rsid w:val="00C76A3D"/>
    <w:rsid w:val="00C8227C"/>
    <w:rsid w:val="00C83BC8"/>
    <w:rsid w:val="00C843E2"/>
    <w:rsid w:val="00C867EC"/>
    <w:rsid w:val="00C86BEE"/>
    <w:rsid w:val="00C900AC"/>
    <w:rsid w:val="00C90367"/>
    <w:rsid w:val="00C90EA3"/>
    <w:rsid w:val="00C92455"/>
    <w:rsid w:val="00C9383C"/>
    <w:rsid w:val="00C9401E"/>
    <w:rsid w:val="00C954E2"/>
    <w:rsid w:val="00C9671B"/>
    <w:rsid w:val="00CA0DB0"/>
    <w:rsid w:val="00CA413C"/>
    <w:rsid w:val="00CA4A07"/>
    <w:rsid w:val="00CA4DFC"/>
    <w:rsid w:val="00CA7735"/>
    <w:rsid w:val="00CA7B81"/>
    <w:rsid w:val="00CB2FC1"/>
    <w:rsid w:val="00CB55BA"/>
    <w:rsid w:val="00CB5D6B"/>
    <w:rsid w:val="00CB5DD5"/>
    <w:rsid w:val="00CC0BC7"/>
    <w:rsid w:val="00CC1550"/>
    <w:rsid w:val="00CC30CB"/>
    <w:rsid w:val="00CC463A"/>
    <w:rsid w:val="00CD152A"/>
    <w:rsid w:val="00CD1AF8"/>
    <w:rsid w:val="00CD2936"/>
    <w:rsid w:val="00CD6B9A"/>
    <w:rsid w:val="00CD70F1"/>
    <w:rsid w:val="00CE206B"/>
    <w:rsid w:val="00CE236B"/>
    <w:rsid w:val="00CE44BC"/>
    <w:rsid w:val="00CE4AFC"/>
    <w:rsid w:val="00CE5AD3"/>
    <w:rsid w:val="00CE6138"/>
    <w:rsid w:val="00CF0442"/>
    <w:rsid w:val="00CF087C"/>
    <w:rsid w:val="00CF160B"/>
    <w:rsid w:val="00CF2B73"/>
    <w:rsid w:val="00CF2EDC"/>
    <w:rsid w:val="00CF3453"/>
    <w:rsid w:val="00CF361A"/>
    <w:rsid w:val="00CF3B84"/>
    <w:rsid w:val="00CF3FC7"/>
    <w:rsid w:val="00CF4449"/>
    <w:rsid w:val="00CF65FD"/>
    <w:rsid w:val="00CF7C0C"/>
    <w:rsid w:val="00D024F6"/>
    <w:rsid w:val="00D02BA7"/>
    <w:rsid w:val="00D030C6"/>
    <w:rsid w:val="00D11DBD"/>
    <w:rsid w:val="00D1344A"/>
    <w:rsid w:val="00D14A0E"/>
    <w:rsid w:val="00D15124"/>
    <w:rsid w:val="00D16599"/>
    <w:rsid w:val="00D17E12"/>
    <w:rsid w:val="00D20E0D"/>
    <w:rsid w:val="00D21B28"/>
    <w:rsid w:val="00D21BFF"/>
    <w:rsid w:val="00D2361D"/>
    <w:rsid w:val="00D239FA"/>
    <w:rsid w:val="00D245F2"/>
    <w:rsid w:val="00D25E0A"/>
    <w:rsid w:val="00D2607F"/>
    <w:rsid w:val="00D26477"/>
    <w:rsid w:val="00D278A3"/>
    <w:rsid w:val="00D27E86"/>
    <w:rsid w:val="00D30605"/>
    <w:rsid w:val="00D321CA"/>
    <w:rsid w:val="00D33A2A"/>
    <w:rsid w:val="00D34684"/>
    <w:rsid w:val="00D354AE"/>
    <w:rsid w:val="00D35B23"/>
    <w:rsid w:val="00D416FD"/>
    <w:rsid w:val="00D41EC5"/>
    <w:rsid w:val="00D4442B"/>
    <w:rsid w:val="00D46204"/>
    <w:rsid w:val="00D4709B"/>
    <w:rsid w:val="00D474CC"/>
    <w:rsid w:val="00D500A7"/>
    <w:rsid w:val="00D50905"/>
    <w:rsid w:val="00D52A01"/>
    <w:rsid w:val="00D550F6"/>
    <w:rsid w:val="00D55BE0"/>
    <w:rsid w:val="00D55EC6"/>
    <w:rsid w:val="00D6193F"/>
    <w:rsid w:val="00D62B0B"/>
    <w:rsid w:val="00D63E64"/>
    <w:rsid w:val="00D64624"/>
    <w:rsid w:val="00D706D4"/>
    <w:rsid w:val="00D728CF"/>
    <w:rsid w:val="00D73B16"/>
    <w:rsid w:val="00D73C1A"/>
    <w:rsid w:val="00D73FCD"/>
    <w:rsid w:val="00D77EBC"/>
    <w:rsid w:val="00D804CD"/>
    <w:rsid w:val="00D8109E"/>
    <w:rsid w:val="00D83607"/>
    <w:rsid w:val="00D90F62"/>
    <w:rsid w:val="00D91342"/>
    <w:rsid w:val="00D928E7"/>
    <w:rsid w:val="00D9541E"/>
    <w:rsid w:val="00D96339"/>
    <w:rsid w:val="00D97928"/>
    <w:rsid w:val="00DA0998"/>
    <w:rsid w:val="00DA2DAE"/>
    <w:rsid w:val="00DA3091"/>
    <w:rsid w:val="00DA3CB7"/>
    <w:rsid w:val="00DA4B43"/>
    <w:rsid w:val="00DA6390"/>
    <w:rsid w:val="00DA6B30"/>
    <w:rsid w:val="00DB1142"/>
    <w:rsid w:val="00DB2075"/>
    <w:rsid w:val="00DB24C5"/>
    <w:rsid w:val="00DB28DF"/>
    <w:rsid w:val="00DB4072"/>
    <w:rsid w:val="00DB47A1"/>
    <w:rsid w:val="00DB4C47"/>
    <w:rsid w:val="00DB52D2"/>
    <w:rsid w:val="00DB648C"/>
    <w:rsid w:val="00DB7717"/>
    <w:rsid w:val="00DC03B2"/>
    <w:rsid w:val="00DC0C46"/>
    <w:rsid w:val="00DC3F42"/>
    <w:rsid w:val="00DC40DF"/>
    <w:rsid w:val="00DC4EC9"/>
    <w:rsid w:val="00DC553E"/>
    <w:rsid w:val="00DC7008"/>
    <w:rsid w:val="00DD1E8D"/>
    <w:rsid w:val="00DD343A"/>
    <w:rsid w:val="00DD468A"/>
    <w:rsid w:val="00DD54C7"/>
    <w:rsid w:val="00DD7804"/>
    <w:rsid w:val="00DE17ED"/>
    <w:rsid w:val="00DE1F45"/>
    <w:rsid w:val="00DE2C94"/>
    <w:rsid w:val="00DE40B7"/>
    <w:rsid w:val="00DE5685"/>
    <w:rsid w:val="00DE5DCF"/>
    <w:rsid w:val="00DE7018"/>
    <w:rsid w:val="00DE74A9"/>
    <w:rsid w:val="00DF0B1C"/>
    <w:rsid w:val="00DF1481"/>
    <w:rsid w:val="00DF18E9"/>
    <w:rsid w:val="00DF21E0"/>
    <w:rsid w:val="00DF40BC"/>
    <w:rsid w:val="00DF5443"/>
    <w:rsid w:val="00DF76B3"/>
    <w:rsid w:val="00E021C1"/>
    <w:rsid w:val="00E022B2"/>
    <w:rsid w:val="00E02606"/>
    <w:rsid w:val="00E02C69"/>
    <w:rsid w:val="00E04E5C"/>
    <w:rsid w:val="00E0763B"/>
    <w:rsid w:val="00E1072F"/>
    <w:rsid w:val="00E12931"/>
    <w:rsid w:val="00E13F72"/>
    <w:rsid w:val="00E15B4F"/>
    <w:rsid w:val="00E1697D"/>
    <w:rsid w:val="00E16A9A"/>
    <w:rsid w:val="00E16B26"/>
    <w:rsid w:val="00E171F5"/>
    <w:rsid w:val="00E2200B"/>
    <w:rsid w:val="00E23E64"/>
    <w:rsid w:val="00E24CB0"/>
    <w:rsid w:val="00E25176"/>
    <w:rsid w:val="00E253D5"/>
    <w:rsid w:val="00E303A5"/>
    <w:rsid w:val="00E30753"/>
    <w:rsid w:val="00E322F2"/>
    <w:rsid w:val="00E3394E"/>
    <w:rsid w:val="00E349CE"/>
    <w:rsid w:val="00E34F93"/>
    <w:rsid w:val="00E35A4F"/>
    <w:rsid w:val="00E35FD3"/>
    <w:rsid w:val="00E41AA1"/>
    <w:rsid w:val="00E4387C"/>
    <w:rsid w:val="00E43A4C"/>
    <w:rsid w:val="00E44373"/>
    <w:rsid w:val="00E444A2"/>
    <w:rsid w:val="00E502BD"/>
    <w:rsid w:val="00E514DF"/>
    <w:rsid w:val="00E51FFE"/>
    <w:rsid w:val="00E5311A"/>
    <w:rsid w:val="00E53543"/>
    <w:rsid w:val="00E6094B"/>
    <w:rsid w:val="00E612A6"/>
    <w:rsid w:val="00E61461"/>
    <w:rsid w:val="00E617A6"/>
    <w:rsid w:val="00E623A9"/>
    <w:rsid w:val="00E6315D"/>
    <w:rsid w:val="00E634C1"/>
    <w:rsid w:val="00E634D4"/>
    <w:rsid w:val="00E63EF5"/>
    <w:rsid w:val="00E6459A"/>
    <w:rsid w:val="00E7049B"/>
    <w:rsid w:val="00E70ADA"/>
    <w:rsid w:val="00E7356B"/>
    <w:rsid w:val="00E7361D"/>
    <w:rsid w:val="00E73B6E"/>
    <w:rsid w:val="00E741F1"/>
    <w:rsid w:val="00E76330"/>
    <w:rsid w:val="00E76ABB"/>
    <w:rsid w:val="00E779BB"/>
    <w:rsid w:val="00E8079B"/>
    <w:rsid w:val="00E810E4"/>
    <w:rsid w:val="00E82064"/>
    <w:rsid w:val="00E824A8"/>
    <w:rsid w:val="00E8284C"/>
    <w:rsid w:val="00E82D09"/>
    <w:rsid w:val="00E831B2"/>
    <w:rsid w:val="00E841B0"/>
    <w:rsid w:val="00E84CA7"/>
    <w:rsid w:val="00E87208"/>
    <w:rsid w:val="00E906A8"/>
    <w:rsid w:val="00E929D5"/>
    <w:rsid w:val="00E9395B"/>
    <w:rsid w:val="00E93C1B"/>
    <w:rsid w:val="00E958F1"/>
    <w:rsid w:val="00EA0D3B"/>
    <w:rsid w:val="00EA0FA6"/>
    <w:rsid w:val="00EA159F"/>
    <w:rsid w:val="00EA4289"/>
    <w:rsid w:val="00EA67C3"/>
    <w:rsid w:val="00EB1833"/>
    <w:rsid w:val="00EB1900"/>
    <w:rsid w:val="00EB2766"/>
    <w:rsid w:val="00EB367A"/>
    <w:rsid w:val="00EB44D1"/>
    <w:rsid w:val="00EB48BF"/>
    <w:rsid w:val="00EB4977"/>
    <w:rsid w:val="00EB4F4F"/>
    <w:rsid w:val="00EB57B6"/>
    <w:rsid w:val="00EB5CAF"/>
    <w:rsid w:val="00EB68F6"/>
    <w:rsid w:val="00EC1462"/>
    <w:rsid w:val="00EC1E4C"/>
    <w:rsid w:val="00EC2126"/>
    <w:rsid w:val="00EC232C"/>
    <w:rsid w:val="00EC262C"/>
    <w:rsid w:val="00EC3924"/>
    <w:rsid w:val="00EC50FC"/>
    <w:rsid w:val="00EC607B"/>
    <w:rsid w:val="00EC6307"/>
    <w:rsid w:val="00EC6DA7"/>
    <w:rsid w:val="00EC6EE4"/>
    <w:rsid w:val="00EC7113"/>
    <w:rsid w:val="00EC71C0"/>
    <w:rsid w:val="00EC741C"/>
    <w:rsid w:val="00ED200C"/>
    <w:rsid w:val="00ED2A1B"/>
    <w:rsid w:val="00ED2C91"/>
    <w:rsid w:val="00ED457E"/>
    <w:rsid w:val="00ED6006"/>
    <w:rsid w:val="00EE3A17"/>
    <w:rsid w:val="00EE4442"/>
    <w:rsid w:val="00EE7275"/>
    <w:rsid w:val="00EF2C21"/>
    <w:rsid w:val="00EF4438"/>
    <w:rsid w:val="00EF70B3"/>
    <w:rsid w:val="00EF7DD6"/>
    <w:rsid w:val="00F02A3E"/>
    <w:rsid w:val="00F03062"/>
    <w:rsid w:val="00F033DF"/>
    <w:rsid w:val="00F04401"/>
    <w:rsid w:val="00F05B4B"/>
    <w:rsid w:val="00F10376"/>
    <w:rsid w:val="00F1159E"/>
    <w:rsid w:val="00F1207C"/>
    <w:rsid w:val="00F12781"/>
    <w:rsid w:val="00F145A1"/>
    <w:rsid w:val="00F14E29"/>
    <w:rsid w:val="00F16359"/>
    <w:rsid w:val="00F21F93"/>
    <w:rsid w:val="00F2347C"/>
    <w:rsid w:val="00F262E6"/>
    <w:rsid w:val="00F26663"/>
    <w:rsid w:val="00F318A7"/>
    <w:rsid w:val="00F3443F"/>
    <w:rsid w:val="00F35B4B"/>
    <w:rsid w:val="00F35E11"/>
    <w:rsid w:val="00F409AD"/>
    <w:rsid w:val="00F41050"/>
    <w:rsid w:val="00F4352C"/>
    <w:rsid w:val="00F46386"/>
    <w:rsid w:val="00F46C54"/>
    <w:rsid w:val="00F5144F"/>
    <w:rsid w:val="00F51BF3"/>
    <w:rsid w:val="00F549DD"/>
    <w:rsid w:val="00F5511A"/>
    <w:rsid w:val="00F5531B"/>
    <w:rsid w:val="00F559F2"/>
    <w:rsid w:val="00F5773B"/>
    <w:rsid w:val="00F57AFF"/>
    <w:rsid w:val="00F61881"/>
    <w:rsid w:val="00F63300"/>
    <w:rsid w:val="00F6468A"/>
    <w:rsid w:val="00F6503F"/>
    <w:rsid w:val="00F66B9B"/>
    <w:rsid w:val="00F70619"/>
    <w:rsid w:val="00F719CD"/>
    <w:rsid w:val="00F72AD5"/>
    <w:rsid w:val="00F7463A"/>
    <w:rsid w:val="00F7470D"/>
    <w:rsid w:val="00F75C3E"/>
    <w:rsid w:val="00F77C47"/>
    <w:rsid w:val="00F80C22"/>
    <w:rsid w:val="00F81349"/>
    <w:rsid w:val="00F817E4"/>
    <w:rsid w:val="00F822A5"/>
    <w:rsid w:val="00F83C75"/>
    <w:rsid w:val="00F83D28"/>
    <w:rsid w:val="00F85654"/>
    <w:rsid w:val="00F8718D"/>
    <w:rsid w:val="00F8786C"/>
    <w:rsid w:val="00F8799B"/>
    <w:rsid w:val="00F903B1"/>
    <w:rsid w:val="00F904F6"/>
    <w:rsid w:val="00F90FE8"/>
    <w:rsid w:val="00F933BB"/>
    <w:rsid w:val="00F943EA"/>
    <w:rsid w:val="00F9560D"/>
    <w:rsid w:val="00F95C9F"/>
    <w:rsid w:val="00F95EDE"/>
    <w:rsid w:val="00F966B8"/>
    <w:rsid w:val="00F9696D"/>
    <w:rsid w:val="00F9724C"/>
    <w:rsid w:val="00FA0179"/>
    <w:rsid w:val="00FA10B7"/>
    <w:rsid w:val="00FA18F4"/>
    <w:rsid w:val="00FA324B"/>
    <w:rsid w:val="00FA3AB3"/>
    <w:rsid w:val="00FA4C1B"/>
    <w:rsid w:val="00FA4DA9"/>
    <w:rsid w:val="00FA78DB"/>
    <w:rsid w:val="00FB0FC2"/>
    <w:rsid w:val="00FB1507"/>
    <w:rsid w:val="00FB3427"/>
    <w:rsid w:val="00FB406A"/>
    <w:rsid w:val="00FB48C0"/>
    <w:rsid w:val="00FB523B"/>
    <w:rsid w:val="00FB66FF"/>
    <w:rsid w:val="00FC18F9"/>
    <w:rsid w:val="00FC2325"/>
    <w:rsid w:val="00FC27C9"/>
    <w:rsid w:val="00FC3535"/>
    <w:rsid w:val="00FC3B26"/>
    <w:rsid w:val="00FC6824"/>
    <w:rsid w:val="00FC72B5"/>
    <w:rsid w:val="00FC7704"/>
    <w:rsid w:val="00FD1473"/>
    <w:rsid w:val="00FD1FCD"/>
    <w:rsid w:val="00FD313C"/>
    <w:rsid w:val="00FD57B2"/>
    <w:rsid w:val="00FD6822"/>
    <w:rsid w:val="00FD7324"/>
    <w:rsid w:val="00FE0498"/>
    <w:rsid w:val="00FE2678"/>
    <w:rsid w:val="00FE2D8D"/>
    <w:rsid w:val="00FE338B"/>
    <w:rsid w:val="00FE395E"/>
    <w:rsid w:val="00FE3972"/>
    <w:rsid w:val="00FE4275"/>
    <w:rsid w:val="00FE6016"/>
    <w:rsid w:val="00FE7E73"/>
    <w:rsid w:val="00FF4563"/>
    <w:rsid w:val="00FF4CCF"/>
    <w:rsid w:val="00FF56D4"/>
    <w:rsid w:val="00FF5B11"/>
    <w:rsid w:val="00FF6B20"/>
    <w:rsid w:val="00FF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071657"/>
  <w15:docId w15:val="{760CB452-A7EF-45B3-BBFB-206D085A6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p"/>
    <w:qFormat/>
    <w:rsid w:val="005668D1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4"/>
    <w:uiPriority w:val="9"/>
    <w:qFormat/>
    <w:rsid w:val="000A13AD"/>
    <w:pPr>
      <w:keepNext/>
      <w:numPr>
        <w:numId w:val="5"/>
      </w:numPr>
      <w:spacing w:before="240" w:after="60"/>
      <w:outlineLvl w:val="0"/>
    </w:pPr>
    <w:rPr>
      <w:rFonts w:eastAsia="Times New Roman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qFormat/>
    <w:rsid w:val="000A13A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qFormat/>
    <w:rsid w:val="000A13AD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1"/>
    <w:qFormat/>
    <w:rsid w:val="000A13AD"/>
    <w:pPr>
      <w:keepNext/>
      <w:numPr>
        <w:ilvl w:val="3"/>
        <w:numId w:val="5"/>
      </w:numPr>
      <w:spacing w:before="240" w:after="60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A13AD"/>
    <w:pPr>
      <w:numPr>
        <w:ilvl w:val="5"/>
        <w:numId w:val="5"/>
      </w:numPr>
      <w:spacing w:before="240" w:after="60"/>
      <w:outlineLvl w:val="5"/>
    </w:pPr>
    <w:rPr>
      <w:rFonts w:eastAsia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0A13AD"/>
    <w:pPr>
      <w:numPr>
        <w:ilvl w:val="7"/>
        <w:numId w:val="5"/>
      </w:numPr>
      <w:spacing w:before="240" w:after="60"/>
      <w:outlineLvl w:val="7"/>
    </w:pPr>
    <w:rPr>
      <w:rFonts w:eastAsia="Times New Roman"/>
      <w:i/>
      <w:i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Заголовок 1 Знак"/>
    <w:basedOn w:val="a0"/>
    <w:link w:val="1"/>
    <w:uiPriority w:val="9"/>
    <w:rsid w:val="000A13AD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0A13A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0A13A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0"/>
    <w:link w:val="4"/>
    <w:rsid w:val="000A13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A13AD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80">
    <w:name w:val="Заголовок 8 Знак"/>
    <w:basedOn w:val="a0"/>
    <w:link w:val="8"/>
    <w:rsid w:val="000A13A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PlainText2">
    <w:name w:val="Plain Text2"/>
    <w:basedOn w:val="a"/>
    <w:rsid w:val="000A13AD"/>
    <w:pPr>
      <w:spacing w:after="0" w:line="360" w:lineRule="auto"/>
      <w:ind w:firstLine="720"/>
    </w:pPr>
    <w:rPr>
      <w:rFonts w:eastAsia="Times New Roman"/>
      <w:sz w:val="28"/>
      <w:szCs w:val="20"/>
      <w:lang w:eastAsia="ru-RU"/>
    </w:rPr>
  </w:style>
  <w:style w:type="paragraph" w:styleId="32">
    <w:name w:val="toc 3"/>
    <w:basedOn w:val="a"/>
    <w:next w:val="a"/>
    <w:autoRedefine/>
    <w:uiPriority w:val="39"/>
    <w:semiHidden/>
    <w:qFormat/>
    <w:rsid w:val="000A13AD"/>
    <w:pPr>
      <w:spacing w:after="0"/>
      <w:ind w:left="240"/>
    </w:pPr>
    <w:rPr>
      <w:rFonts w:eastAsia="Times New Roman"/>
      <w:sz w:val="20"/>
      <w:szCs w:val="20"/>
      <w:lang w:eastAsia="ru-RU"/>
    </w:rPr>
  </w:style>
  <w:style w:type="paragraph" w:styleId="42">
    <w:name w:val="toc 4"/>
    <w:basedOn w:val="a"/>
    <w:next w:val="a"/>
    <w:autoRedefine/>
    <w:semiHidden/>
    <w:rsid w:val="000A13AD"/>
    <w:pPr>
      <w:spacing w:after="0"/>
      <w:ind w:left="480"/>
    </w:pPr>
    <w:rPr>
      <w:rFonts w:eastAsia="Times New Roman"/>
      <w:sz w:val="20"/>
      <w:szCs w:val="20"/>
      <w:lang w:eastAsia="ru-RU"/>
    </w:rPr>
  </w:style>
  <w:style w:type="paragraph" w:styleId="15">
    <w:name w:val="toc 1"/>
    <w:basedOn w:val="a3"/>
    <w:next w:val="a"/>
    <w:autoRedefine/>
    <w:uiPriority w:val="39"/>
    <w:qFormat/>
    <w:rsid w:val="000A13AD"/>
    <w:pPr>
      <w:tabs>
        <w:tab w:val="left" w:pos="1259"/>
        <w:tab w:val="left" w:leader="dot" w:pos="9180"/>
      </w:tabs>
      <w:spacing w:before="120"/>
      <w:ind w:left="624" w:right="-81" w:hanging="624"/>
    </w:pPr>
    <w:rPr>
      <w:rFonts w:ascii="Arial" w:hAnsi="Arial" w:cs="Arial"/>
      <w:b/>
      <w:bCs/>
      <w:noProof/>
    </w:rPr>
  </w:style>
  <w:style w:type="paragraph" w:styleId="a3">
    <w:name w:val="Body Text"/>
    <w:basedOn w:val="a"/>
    <w:link w:val="a4"/>
    <w:rsid w:val="000A13AD"/>
    <w:rPr>
      <w:rFonts w:eastAsia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toc 2"/>
    <w:basedOn w:val="a"/>
    <w:next w:val="a"/>
    <w:autoRedefine/>
    <w:uiPriority w:val="39"/>
    <w:qFormat/>
    <w:rsid w:val="000A13AD"/>
    <w:pPr>
      <w:spacing w:before="240" w:after="0"/>
    </w:pPr>
    <w:rPr>
      <w:rFonts w:eastAsia="Times New Roman"/>
      <w:b/>
      <w:bCs/>
      <w:sz w:val="20"/>
      <w:szCs w:val="20"/>
      <w:lang w:eastAsia="ru-RU"/>
    </w:rPr>
  </w:style>
  <w:style w:type="paragraph" w:customStyle="1" w:styleId="116">
    <w:name w:val="Стиль Заголовок 1 + кернинг от 16 пт"/>
    <w:basedOn w:val="1"/>
    <w:next w:val="a"/>
    <w:autoRedefine/>
    <w:rsid w:val="000A13AD"/>
    <w:pPr>
      <w:keepNext w:val="0"/>
      <w:numPr>
        <w:numId w:val="1"/>
      </w:numPr>
      <w:spacing w:before="120" w:after="120"/>
    </w:pPr>
    <w:rPr>
      <w:sz w:val="24"/>
      <w:szCs w:val="24"/>
    </w:rPr>
  </w:style>
  <w:style w:type="table" w:styleId="a5">
    <w:name w:val="Table Grid"/>
    <w:basedOn w:val="a1"/>
    <w:rsid w:val="000A1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0A13AD"/>
    <w:pPr>
      <w:spacing w:after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0A13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NRUS">
    <w:name w:val="N_RUS"/>
    <w:basedOn w:val="a"/>
    <w:rsid w:val="000A13AD"/>
    <w:pPr>
      <w:autoSpaceDE w:val="0"/>
      <w:autoSpaceDN w:val="0"/>
      <w:spacing w:after="0"/>
    </w:pPr>
    <w:rPr>
      <w:rFonts w:ascii="Antiqua" w:eastAsia="Times New Roman" w:hAnsi="Antiqua"/>
      <w:szCs w:val="24"/>
      <w:lang w:eastAsia="ru-RU"/>
    </w:rPr>
  </w:style>
  <w:style w:type="character" w:styleId="a8">
    <w:name w:val="page number"/>
    <w:basedOn w:val="a0"/>
    <w:rsid w:val="000A13AD"/>
  </w:style>
  <w:style w:type="paragraph" w:styleId="a9">
    <w:name w:val="header"/>
    <w:basedOn w:val="a"/>
    <w:link w:val="aa"/>
    <w:rsid w:val="000A13AD"/>
    <w:pPr>
      <w:tabs>
        <w:tab w:val="center" w:pos="4677"/>
        <w:tab w:val="right" w:pos="9355"/>
      </w:tabs>
      <w:spacing w:after="0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annotation text"/>
    <w:basedOn w:val="a"/>
    <w:link w:val="ac"/>
    <w:rsid w:val="000A13AD"/>
    <w:pPr>
      <w:spacing w:after="0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rsid w:val="000A1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semiHidden/>
    <w:rsid w:val="000A13AD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0A13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rsid w:val="000A13AD"/>
    <w:pPr>
      <w:tabs>
        <w:tab w:val="center" w:pos="4677"/>
        <w:tab w:val="right" w:pos="9355"/>
      </w:tabs>
      <w:spacing w:after="0"/>
    </w:pPr>
    <w:rPr>
      <w:rFonts w:eastAsia="Times New Roman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ial">
    <w:name w:val="Стиль Рег_текст + Arial"/>
    <w:basedOn w:val="a"/>
    <w:rsid w:val="000A13AD"/>
    <w:pPr>
      <w:spacing w:before="120" w:after="0"/>
    </w:pPr>
    <w:rPr>
      <w:rFonts w:ascii="Arial" w:eastAsia="Times New Roman" w:hAnsi="Arial"/>
      <w:szCs w:val="24"/>
      <w:lang w:eastAsia="ru-RU"/>
    </w:rPr>
  </w:style>
  <w:style w:type="paragraph" w:styleId="af1">
    <w:name w:val="Body Text Indent"/>
    <w:basedOn w:val="a"/>
    <w:link w:val="af2"/>
    <w:rsid w:val="000A13AD"/>
    <w:pPr>
      <w:ind w:left="283"/>
    </w:pPr>
    <w:rPr>
      <w:rFonts w:eastAsia="Times New Roman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toc 5"/>
    <w:basedOn w:val="a"/>
    <w:next w:val="a"/>
    <w:autoRedefine/>
    <w:semiHidden/>
    <w:rsid w:val="000A13AD"/>
    <w:pPr>
      <w:spacing w:after="0"/>
      <w:ind w:left="720"/>
    </w:pPr>
    <w:rPr>
      <w:rFonts w:eastAsia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0A13AD"/>
    <w:pPr>
      <w:spacing w:after="0"/>
      <w:ind w:left="960"/>
    </w:pPr>
    <w:rPr>
      <w:rFonts w:eastAsia="Times New Roman"/>
      <w:sz w:val="20"/>
      <w:szCs w:val="20"/>
      <w:lang w:eastAsia="ru-RU"/>
    </w:rPr>
  </w:style>
  <w:style w:type="paragraph" w:styleId="7">
    <w:name w:val="toc 7"/>
    <w:basedOn w:val="a"/>
    <w:next w:val="a"/>
    <w:autoRedefine/>
    <w:semiHidden/>
    <w:rsid w:val="000A13AD"/>
    <w:pPr>
      <w:spacing w:after="0"/>
      <w:ind w:left="1200"/>
    </w:pPr>
    <w:rPr>
      <w:rFonts w:eastAsia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0A13AD"/>
    <w:pPr>
      <w:spacing w:after="0"/>
      <w:ind w:left="1440"/>
    </w:pPr>
    <w:rPr>
      <w:rFonts w:eastAsia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semiHidden/>
    <w:rsid w:val="000A13AD"/>
    <w:pPr>
      <w:spacing w:after="0"/>
      <w:ind w:left="1680"/>
    </w:pPr>
    <w:rPr>
      <w:rFonts w:eastAsia="Times New Roman"/>
      <w:sz w:val="20"/>
      <w:szCs w:val="20"/>
      <w:lang w:eastAsia="ru-RU"/>
    </w:rPr>
  </w:style>
  <w:style w:type="character" w:styleId="af3">
    <w:name w:val="Hyperlink"/>
    <w:uiPriority w:val="99"/>
    <w:rsid w:val="000A13AD"/>
    <w:rPr>
      <w:color w:val="0000FF"/>
      <w:u w:val="single"/>
    </w:rPr>
  </w:style>
  <w:style w:type="paragraph" w:styleId="af4">
    <w:name w:val="Balloon Text"/>
    <w:basedOn w:val="a"/>
    <w:link w:val="af5"/>
    <w:semiHidden/>
    <w:rsid w:val="000A13AD"/>
    <w:pPr>
      <w:spacing w:after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semiHidden/>
    <w:rsid w:val="000A13AD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footnote text"/>
    <w:basedOn w:val="a"/>
    <w:link w:val="af7"/>
    <w:rsid w:val="000A13AD"/>
    <w:pPr>
      <w:spacing w:after="0"/>
    </w:pPr>
    <w:rPr>
      <w:rFonts w:eastAsia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rsid w:val="000A13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rsid w:val="000A13AD"/>
    <w:rPr>
      <w:vertAlign w:val="superscript"/>
    </w:rPr>
  </w:style>
  <w:style w:type="paragraph" w:customStyle="1" w:styleId="ConsPlusNormal">
    <w:name w:val="ConsPlusNormal"/>
    <w:rsid w:val="000A1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Bullet"/>
    <w:basedOn w:val="afa"/>
    <w:rsid w:val="000A13AD"/>
    <w:pPr>
      <w:ind w:left="714" w:hanging="357"/>
    </w:pPr>
    <w:rPr>
      <w:rFonts w:ascii="TimesET" w:hAnsi="TimesET"/>
      <w:szCs w:val="20"/>
    </w:rPr>
  </w:style>
  <w:style w:type="paragraph" w:styleId="afa">
    <w:name w:val="List"/>
    <w:basedOn w:val="a"/>
    <w:rsid w:val="000A13AD"/>
    <w:pPr>
      <w:spacing w:after="0"/>
      <w:ind w:left="283" w:hanging="283"/>
    </w:pPr>
    <w:rPr>
      <w:rFonts w:eastAsia="Times New Roman"/>
      <w:szCs w:val="24"/>
      <w:lang w:eastAsia="ru-RU"/>
    </w:rPr>
  </w:style>
  <w:style w:type="paragraph" w:customStyle="1" w:styleId="Aacao">
    <w:name w:val="Aacao"/>
    <w:basedOn w:val="a"/>
    <w:rsid w:val="000A13AD"/>
    <w:pPr>
      <w:spacing w:after="0"/>
      <w:ind w:firstLine="714"/>
    </w:pPr>
    <w:rPr>
      <w:rFonts w:ascii="TimesET" w:eastAsia="Times New Roman" w:hAnsi="TimesET"/>
      <w:szCs w:val="20"/>
      <w:lang w:eastAsia="ru-RU"/>
    </w:rPr>
  </w:style>
  <w:style w:type="paragraph" w:styleId="23">
    <w:name w:val="Body Text Indent 2"/>
    <w:basedOn w:val="a"/>
    <w:link w:val="24"/>
    <w:rsid w:val="000A13AD"/>
    <w:pPr>
      <w:spacing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ial12">
    <w:name w:val="Стиль Текст сноски + Arial 12 пт Черный По ширине Первая строка..."/>
    <w:basedOn w:val="af6"/>
    <w:autoRedefine/>
    <w:rsid w:val="000A13AD"/>
    <w:pPr>
      <w:spacing w:after="80"/>
    </w:pPr>
    <w:rPr>
      <w:rFonts w:ascii="Arial" w:hAnsi="Arial" w:cs="Arial"/>
      <w:color w:val="000000"/>
    </w:rPr>
  </w:style>
  <w:style w:type="numbering" w:styleId="111111">
    <w:name w:val="Outline List 2"/>
    <w:basedOn w:val="a2"/>
    <w:rsid w:val="000A13AD"/>
    <w:pPr>
      <w:numPr>
        <w:numId w:val="4"/>
      </w:numPr>
    </w:pPr>
  </w:style>
  <w:style w:type="numbering" w:customStyle="1" w:styleId="11">
    <w:name w:val="Стиль1"/>
    <w:rsid w:val="000A13AD"/>
    <w:pPr>
      <w:numPr>
        <w:numId w:val="6"/>
      </w:numPr>
    </w:pPr>
  </w:style>
  <w:style w:type="paragraph" w:customStyle="1" w:styleId="62">
    <w:name w:val="заголовок 6"/>
    <w:basedOn w:val="a"/>
    <w:next w:val="a"/>
    <w:rsid w:val="000A13AD"/>
    <w:pPr>
      <w:keepNext/>
      <w:autoSpaceDE w:val="0"/>
      <w:autoSpaceDN w:val="0"/>
      <w:spacing w:after="0"/>
      <w:jc w:val="center"/>
    </w:pPr>
    <w:rPr>
      <w:rFonts w:eastAsia="Times New Roman"/>
      <w:i/>
      <w:iCs/>
      <w:szCs w:val="24"/>
      <w:lang w:eastAsia="ru-RU"/>
    </w:rPr>
  </w:style>
  <w:style w:type="paragraph" w:customStyle="1" w:styleId="afb">
    <w:name w:val="мой осн"/>
    <w:basedOn w:val="a"/>
    <w:rsid w:val="000A13AD"/>
    <w:pPr>
      <w:spacing w:after="0"/>
      <w:ind w:firstLine="709"/>
    </w:pPr>
    <w:rPr>
      <w:rFonts w:ascii="Arial" w:eastAsia="Times New Roman" w:hAnsi="Arial" w:cs="Arial"/>
      <w:szCs w:val="24"/>
      <w:lang w:eastAsia="ru-RU"/>
    </w:rPr>
  </w:style>
  <w:style w:type="paragraph" w:customStyle="1" w:styleId="112">
    <w:name w:val="Стиль Заголовок 1 + 12 пт"/>
    <w:basedOn w:val="1"/>
    <w:rsid w:val="000A13AD"/>
    <w:pPr>
      <w:numPr>
        <w:numId w:val="0"/>
      </w:numPr>
      <w:jc w:val="center"/>
    </w:pPr>
    <w:rPr>
      <w:rFonts w:ascii="Arial" w:hAnsi="Arial"/>
      <w:sz w:val="24"/>
    </w:rPr>
  </w:style>
  <w:style w:type="character" w:styleId="afc">
    <w:name w:val="annotation reference"/>
    <w:rsid w:val="000A13AD"/>
    <w:rPr>
      <w:sz w:val="16"/>
      <w:szCs w:val="16"/>
    </w:rPr>
  </w:style>
  <w:style w:type="paragraph" w:customStyle="1" w:styleId="13">
    <w:name w:val="мой 1"/>
    <w:basedOn w:val="1"/>
    <w:rsid w:val="000A13AD"/>
    <w:pPr>
      <w:numPr>
        <w:numId w:val="3"/>
      </w:numPr>
    </w:pPr>
    <w:rPr>
      <w:rFonts w:ascii="Arial" w:hAnsi="Arial"/>
      <w:sz w:val="24"/>
    </w:rPr>
  </w:style>
  <w:style w:type="paragraph" w:customStyle="1" w:styleId="16">
    <w:name w:val="Абзац списка1"/>
    <w:basedOn w:val="a"/>
    <w:rsid w:val="000A13AD"/>
    <w:pPr>
      <w:spacing w:before="120" w:line="300" w:lineRule="exact"/>
      <w:ind w:firstLine="709"/>
    </w:pPr>
    <w:rPr>
      <w:rFonts w:eastAsia="Times New Roman"/>
      <w:szCs w:val="24"/>
      <w:lang w:eastAsia="ru-RU"/>
    </w:rPr>
  </w:style>
  <w:style w:type="paragraph" w:customStyle="1" w:styleId="ListParagraph1">
    <w:name w:val="List Paragraph1"/>
    <w:basedOn w:val="a"/>
    <w:rsid w:val="000A13AD"/>
    <w:pPr>
      <w:spacing w:before="120" w:line="300" w:lineRule="exact"/>
      <w:ind w:firstLine="709"/>
    </w:pPr>
    <w:rPr>
      <w:rFonts w:eastAsia="Times New Roman"/>
      <w:szCs w:val="24"/>
      <w:lang w:eastAsia="ru-RU"/>
    </w:rPr>
  </w:style>
  <w:style w:type="paragraph" w:styleId="afd">
    <w:name w:val="List Paragraph"/>
    <w:aliases w:val="-Абзац списка"/>
    <w:basedOn w:val="a"/>
    <w:link w:val="afe"/>
    <w:uiPriority w:val="34"/>
    <w:qFormat/>
    <w:rsid w:val="000A13AD"/>
    <w:pPr>
      <w:spacing w:after="0"/>
      <w:ind w:left="720"/>
      <w:contextualSpacing/>
    </w:pPr>
    <w:rPr>
      <w:rFonts w:eastAsia="Times New Roman"/>
      <w:szCs w:val="24"/>
      <w:lang w:eastAsia="ru-RU"/>
    </w:rPr>
  </w:style>
  <w:style w:type="paragraph" w:styleId="aff">
    <w:name w:val="Revision"/>
    <w:hidden/>
    <w:semiHidden/>
    <w:rsid w:val="000A1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1Char">
    <w:name w:val="Heading 1 Char"/>
    <w:locked/>
    <w:rsid w:val="000A13AD"/>
    <w:rPr>
      <w:rFonts w:eastAsia="Calibri"/>
      <w:b/>
      <w:bCs/>
      <w:kern w:val="32"/>
      <w:sz w:val="32"/>
      <w:szCs w:val="32"/>
      <w:lang w:val="ru-RU" w:eastAsia="ru-RU" w:bidi="ar-SA"/>
    </w:rPr>
  </w:style>
  <w:style w:type="character" w:customStyle="1" w:styleId="Heading4Char">
    <w:name w:val="Heading 4 Char"/>
    <w:locked/>
    <w:rsid w:val="000A13AD"/>
    <w:rPr>
      <w:rFonts w:eastAsia="Calibri"/>
      <w:b/>
      <w:bCs/>
      <w:sz w:val="28"/>
      <w:szCs w:val="28"/>
      <w:lang w:val="ru-RU" w:eastAsia="ru-RU" w:bidi="ar-SA"/>
    </w:rPr>
  </w:style>
  <w:style w:type="character" w:customStyle="1" w:styleId="Heading6Char">
    <w:name w:val="Heading 6 Char"/>
    <w:locked/>
    <w:rsid w:val="000A13AD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0A13AD"/>
    <w:rPr>
      <w:rFonts w:eastAsia="Calibri"/>
      <w:i/>
      <w:iCs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TitleChar">
    <w:name w:val="Title Char"/>
    <w:locked/>
    <w:rsid w:val="000A13AD"/>
    <w:rPr>
      <w:rFonts w:ascii="Cambria" w:hAnsi="Cambria" w:cs="Cambria"/>
      <w:b/>
      <w:bCs/>
      <w:kern w:val="28"/>
      <w:sz w:val="32"/>
      <w:szCs w:val="32"/>
    </w:rPr>
  </w:style>
  <w:style w:type="character" w:customStyle="1" w:styleId="HeaderChar">
    <w:name w:val="Header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semiHidden/>
    <w:locked/>
    <w:rsid w:val="000A13AD"/>
    <w:rPr>
      <w:rFonts w:ascii="Times New Roman" w:hAnsi="Times New Roman" w:cs="Times New Roman"/>
    </w:rPr>
  </w:style>
  <w:style w:type="character" w:customStyle="1" w:styleId="CommentSubjectChar">
    <w:name w:val="Comment Subject Char"/>
    <w:semiHidden/>
    <w:locked/>
    <w:rsid w:val="000A13AD"/>
    <w:rPr>
      <w:rFonts w:ascii="Times New Roman" w:hAnsi="Times New Roman" w:cs="Times New Roman"/>
      <w:b/>
      <w:bCs/>
    </w:rPr>
  </w:style>
  <w:style w:type="character" w:customStyle="1" w:styleId="FooterChar">
    <w:name w:val="Footer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BalloonTextChar">
    <w:name w:val="Balloon Text Char"/>
    <w:semiHidden/>
    <w:locked/>
    <w:rsid w:val="000A13AD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semiHidden/>
    <w:locked/>
    <w:rsid w:val="000A13AD"/>
    <w:rPr>
      <w:rFonts w:ascii="Times New Roman" w:hAnsi="Times New Roman" w:cs="Times New Roman"/>
    </w:rPr>
  </w:style>
  <w:style w:type="character" w:customStyle="1" w:styleId="BodyTextIndent2Char">
    <w:name w:val="Body Text Indent 2 Char"/>
    <w:locked/>
    <w:rsid w:val="000A13AD"/>
    <w:rPr>
      <w:rFonts w:ascii="Times New Roman" w:hAnsi="Times New Roman" w:cs="Times New Roman"/>
      <w:sz w:val="24"/>
      <w:szCs w:val="24"/>
    </w:rPr>
  </w:style>
  <w:style w:type="paragraph" w:customStyle="1" w:styleId="17">
    <w:name w:val="Рецензия1"/>
    <w:hidden/>
    <w:semiHidden/>
    <w:rsid w:val="000A13A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f0">
    <w:name w:val="line number"/>
    <w:basedOn w:val="a0"/>
    <w:semiHidden/>
    <w:rsid w:val="000A13AD"/>
  </w:style>
  <w:style w:type="paragraph" w:customStyle="1" w:styleId="10">
    <w:name w:val="Мой_заголовок_1"/>
    <w:basedOn w:val="a"/>
    <w:rsid w:val="000A13AD"/>
    <w:pPr>
      <w:numPr>
        <w:numId w:val="2"/>
      </w:numPr>
      <w:tabs>
        <w:tab w:val="num" w:pos="360"/>
      </w:tabs>
      <w:spacing w:after="0"/>
      <w:ind w:left="360"/>
    </w:pPr>
    <w:rPr>
      <w:rFonts w:ascii="Arial" w:eastAsia="Times New Roman" w:hAnsi="Arial" w:cs="Arial"/>
      <w:b/>
      <w:bCs/>
    </w:rPr>
  </w:style>
  <w:style w:type="paragraph" w:customStyle="1" w:styleId="18">
    <w:name w:val="Заголовок оглавления1"/>
    <w:basedOn w:val="1"/>
    <w:next w:val="a"/>
    <w:semiHidden/>
    <w:rsid w:val="000A13AD"/>
    <w:pPr>
      <w:keepLines/>
      <w:numPr>
        <w:numId w:val="0"/>
      </w:numPr>
      <w:spacing w:before="480" w:after="0" w:line="276" w:lineRule="auto"/>
      <w:outlineLvl w:val="9"/>
    </w:pPr>
    <w:rPr>
      <w:rFonts w:ascii="Cambria" w:eastAsia="Calibri" w:hAnsi="Cambria" w:cs="Cambria"/>
      <w:color w:val="365F91"/>
      <w:kern w:val="0"/>
      <w:sz w:val="28"/>
      <w:szCs w:val="28"/>
    </w:rPr>
  </w:style>
  <w:style w:type="paragraph" w:styleId="aff1">
    <w:name w:val="Document Map"/>
    <w:basedOn w:val="a"/>
    <w:link w:val="aff2"/>
    <w:semiHidden/>
    <w:rsid w:val="000A13AD"/>
    <w:pPr>
      <w:shd w:val="clear" w:color="auto" w:fill="000080"/>
      <w:spacing w:after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2">
    <w:name w:val="Схема документа Знак"/>
    <w:basedOn w:val="a0"/>
    <w:link w:val="aff1"/>
    <w:semiHidden/>
    <w:rsid w:val="000A13A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5">
    <w:name w:val="мой 2"/>
    <w:basedOn w:val="a"/>
    <w:rsid w:val="000A13AD"/>
    <w:pPr>
      <w:widowControl w:val="0"/>
      <w:spacing w:after="80"/>
      <w:ind w:firstLine="720"/>
    </w:pPr>
    <w:rPr>
      <w:rFonts w:ascii="Arial" w:eastAsia="Times New Roman" w:hAnsi="Arial" w:cs="Arial"/>
      <w:szCs w:val="24"/>
      <w:lang w:eastAsia="ru-RU"/>
    </w:rPr>
  </w:style>
  <w:style w:type="table" w:styleId="50">
    <w:name w:val="Table Grid 5"/>
    <w:basedOn w:val="a1"/>
    <w:rsid w:val="000A1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afe">
    <w:name w:val="Абзац списка Знак"/>
    <w:aliases w:val="-Абзац списка Знак"/>
    <w:basedOn w:val="a0"/>
    <w:link w:val="afd"/>
    <w:uiPriority w:val="34"/>
    <w:locked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endnote text"/>
    <w:basedOn w:val="a"/>
    <w:link w:val="aff4"/>
    <w:uiPriority w:val="99"/>
    <w:unhideWhenUsed/>
    <w:rsid w:val="000A13AD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rsid w:val="000A13AD"/>
    <w:rPr>
      <w:sz w:val="20"/>
      <w:szCs w:val="20"/>
    </w:rPr>
  </w:style>
  <w:style w:type="character" w:styleId="aff5">
    <w:name w:val="endnote reference"/>
    <w:basedOn w:val="a0"/>
    <w:uiPriority w:val="99"/>
    <w:unhideWhenUsed/>
    <w:rsid w:val="000A13AD"/>
    <w:rPr>
      <w:vertAlign w:val="superscript"/>
    </w:rPr>
  </w:style>
  <w:style w:type="character" w:styleId="aff6">
    <w:name w:val="Placeholder Text"/>
    <w:basedOn w:val="a0"/>
    <w:uiPriority w:val="99"/>
    <w:semiHidden/>
    <w:rsid w:val="000A13AD"/>
    <w:rPr>
      <w:color w:val="808080"/>
    </w:rPr>
  </w:style>
  <w:style w:type="paragraph" w:styleId="aff7">
    <w:name w:val="TOC Heading"/>
    <w:basedOn w:val="1"/>
    <w:next w:val="a"/>
    <w:uiPriority w:val="39"/>
    <w:semiHidden/>
    <w:unhideWhenUsed/>
    <w:qFormat/>
    <w:rsid w:val="000A13AD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ff8">
    <w:name w:val="No Spacing"/>
    <w:uiPriority w:val="1"/>
    <w:qFormat/>
    <w:rsid w:val="000A1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basedOn w:val="a0"/>
    <w:rsid w:val="000A13AD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Default">
    <w:name w:val="Default"/>
    <w:rsid w:val="005B7E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ff9">
    <w:name w:val="_ИРАО Обычный"/>
    <w:basedOn w:val="a"/>
    <w:rsid w:val="00A66C87"/>
    <w:pPr>
      <w:spacing w:before="120" w:after="0"/>
      <w:ind w:firstLine="709"/>
    </w:pPr>
    <w:rPr>
      <w:rFonts w:ascii="Arial" w:eastAsia="Times New Roman" w:hAnsi="Arial"/>
      <w:color w:val="000000"/>
      <w:szCs w:val="20"/>
      <w:lang w:val="en-US"/>
    </w:rPr>
  </w:style>
  <w:style w:type="paragraph" w:customStyle="1" w:styleId="12">
    <w:name w:val="_ИРАО Заголовок 1"/>
    <w:basedOn w:val="aff9"/>
    <w:next w:val="aff9"/>
    <w:rsid w:val="00A66C87"/>
    <w:pPr>
      <w:numPr>
        <w:numId w:val="7"/>
      </w:numPr>
      <w:spacing w:before="240" w:after="240"/>
    </w:pPr>
    <w:rPr>
      <w:b/>
    </w:rPr>
  </w:style>
  <w:style w:type="paragraph" w:customStyle="1" w:styleId="2">
    <w:name w:val="_ИРАО Заголовок 2"/>
    <w:basedOn w:val="aff9"/>
    <w:next w:val="aff9"/>
    <w:qFormat/>
    <w:rsid w:val="00A66C87"/>
    <w:pPr>
      <w:numPr>
        <w:ilvl w:val="1"/>
        <w:numId w:val="7"/>
      </w:numPr>
      <w:spacing w:after="120"/>
    </w:pPr>
  </w:style>
  <w:style w:type="paragraph" w:customStyle="1" w:styleId="3">
    <w:name w:val="_ИРАО Заголовок 3"/>
    <w:basedOn w:val="aff9"/>
    <w:next w:val="aff9"/>
    <w:qFormat/>
    <w:rsid w:val="00A66C87"/>
    <w:pPr>
      <w:numPr>
        <w:ilvl w:val="2"/>
        <w:numId w:val="7"/>
      </w:numPr>
      <w:spacing w:after="120"/>
    </w:pPr>
  </w:style>
  <w:style w:type="paragraph" w:customStyle="1" w:styleId="40">
    <w:name w:val="_ИРАО Заголовок 4"/>
    <w:basedOn w:val="aff9"/>
    <w:next w:val="aff9"/>
    <w:qFormat/>
    <w:rsid w:val="00A66C87"/>
    <w:pPr>
      <w:numPr>
        <w:ilvl w:val="3"/>
        <w:numId w:val="7"/>
      </w:numPr>
      <w:shd w:val="clear" w:color="auto" w:fill="FFFFFF"/>
      <w:spacing w:after="120"/>
    </w:pPr>
  </w:style>
  <w:style w:type="paragraph" w:customStyle="1" w:styleId="pgray">
    <w:name w:val="p.gray"/>
    <w:basedOn w:val="a"/>
    <w:next w:val="a"/>
    <w:link w:val="pgray0"/>
    <w:autoRedefine/>
    <w:qFormat/>
    <w:rsid w:val="0013580A"/>
    <w:pPr>
      <w:jc w:val="left"/>
    </w:pPr>
    <w:rPr>
      <w:color w:val="808080" w:themeColor="background1" w:themeShade="80"/>
    </w:rPr>
  </w:style>
  <w:style w:type="paragraph" w:customStyle="1" w:styleId="h">
    <w:name w:val="h"/>
    <w:basedOn w:val="a"/>
    <w:next w:val="a"/>
    <w:link w:val="h0"/>
    <w:qFormat/>
    <w:rsid w:val="005047E5"/>
    <w:pPr>
      <w:keepNext/>
      <w:keepLines/>
      <w:jc w:val="left"/>
    </w:pPr>
    <w:rPr>
      <w:b/>
    </w:rPr>
  </w:style>
  <w:style w:type="character" w:customStyle="1" w:styleId="pgray0">
    <w:name w:val="p.gray Знак"/>
    <w:basedOn w:val="a0"/>
    <w:link w:val="pgray"/>
    <w:rsid w:val="0013580A"/>
    <w:rPr>
      <w:rFonts w:ascii="Times New Roman" w:eastAsia="Calibri" w:hAnsi="Times New Roman" w:cs="Times New Roman"/>
      <w:color w:val="808080" w:themeColor="background1" w:themeShade="80"/>
      <w:sz w:val="24"/>
    </w:rPr>
  </w:style>
  <w:style w:type="character" w:customStyle="1" w:styleId="h0">
    <w:name w:val="h Знак"/>
    <w:basedOn w:val="a0"/>
    <w:link w:val="h"/>
    <w:rsid w:val="005047E5"/>
    <w:rPr>
      <w:rFonts w:ascii="Times New Roman" w:eastAsia="Calibri" w:hAnsi="Times New Roman" w:cs="Times New Roman"/>
      <w:b/>
      <w:sz w:val="24"/>
    </w:rPr>
  </w:style>
  <w:style w:type="paragraph" w:customStyle="1" w:styleId="pred">
    <w:name w:val="p.red"/>
    <w:basedOn w:val="a"/>
    <w:next w:val="a"/>
    <w:link w:val="pred0"/>
    <w:qFormat/>
    <w:rsid w:val="005B189A"/>
    <w:rPr>
      <w:color w:val="C00000"/>
      <w:lang w:val="en-US"/>
    </w:rPr>
  </w:style>
  <w:style w:type="paragraph" w:customStyle="1" w:styleId="pgreen">
    <w:name w:val="p.green"/>
    <w:basedOn w:val="pred"/>
    <w:link w:val="pgreen0"/>
    <w:qFormat/>
    <w:rsid w:val="005B189A"/>
    <w:rPr>
      <w:color w:val="00B050"/>
    </w:rPr>
  </w:style>
  <w:style w:type="character" w:customStyle="1" w:styleId="pred0">
    <w:name w:val="p.red Знак"/>
    <w:basedOn w:val="a0"/>
    <w:link w:val="pred"/>
    <w:rsid w:val="005B189A"/>
    <w:rPr>
      <w:rFonts w:ascii="Times New Roman" w:eastAsia="Calibri" w:hAnsi="Times New Roman" w:cs="Times New Roman"/>
      <w:color w:val="C00000"/>
      <w:sz w:val="24"/>
      <w:lang w:val="en-US"/>
    </w:rPr>
  </w:style>
  <w:style w:type="character" w:customStyle="1" w:styleId="pgreen0">
    <w:name w:val="p.green Знак"/>
    <w:basedOn w:val="pred0"/>
    <w:link w:val="pgreen"/>
    <w:rsid w:val="005B189A"/>
    <w:rPr>
      <w:rFonts w:ascii="Times New Roman" w:eastAsia="Calibri" w:hAnsi="Times New Roman" w:cs="Times New Roman"/>
      <w:color w:val="00B050"/>
      <w:sz w:val="24"/>
      <w:lang w:val="en-US"/>
    </w:rPr>
  </w:style>
  <w:style w:type="paragraph" w:customStyle="1" w:styleId="pyellowback">
    <w:name w:val="p.yellow_back"/>
    <w:basedOn w:val="pred"/>
    <w:link w:val="pyellowback0"/>
    <w:qFormat/>
    <w:rsid w:val="00B74932"/>
    <w:pPr>
      <w:shd w:val="clear" w:color="auto" w:fill="FFFF00"/>
    </w:pPr>
    <w:rPr>
      <w:color w:val="auto"/>
    </w:rPr>
  </w:style>
  <w:style w:type="character" w:customStyle="1" w:styleId="pyellowback0">
    <w:name w:val="p.yellow_back Знак"/>
    <w:basedOn w:val="pred0"/>
    <w:link w:val="pyellowback"/>
    <w:rsid w:val="00B74932"/>
    <w:rPr>
      <w:rFonts w:ascii="Times New Roman" w:eastAsia="Calibri" w:hAnsi="Times New Roman" w:cs="Times New Roman"/>
      <w:color w:val="C00000"/>
      <w:sz w:val="24"/>
      <w:shd w:val="clear" w:color="auto" w:fill="FFFF00"/>
      <w:lang w:val="en-US"/>
    </w:rPr>
  </w:style>
  <w:style w:type="paragraph" w:customStyle="1" w:styleId="pcenter">
    <w:name w:val="p.center"/>
    <w:basedOn w:val="a"/>
    <w:next w:val="a"/>
    <w:link w:val="pcenter0"/>
    <w:qFormat/>
    <w:rsid w:val="00BF6E11"/>
    <w:pPr>
      <w:jc w:val="center"/>
    </w:pPr>
  </w:style>
  <w:style w:type="paragraph" w:customStyle="1" w:styleId="hcenter">
    <w:name w:val="h.center"/>
    <w:basedOn w:val="h"/>
    <w:link w:val="hcenter0"/>
    <w:qFormat/>
    <w:rsid w:val="004169DC"/>
    <w:pPr>
      <w:jc w:val="center"/>
    </w:pPr>
  </w:style>
  <w:style w:type="character" w:customStyle="1" w:styleId="pcenter0">
    <w:name w:val="p.center Знак"/>
    <w:basedOn w:val="a0"/>
    <w:link w:val="pcenter"/>
    <w:rsid w:val="00BF6E11"/>
    <w:rPr>
      <w:rFonts w:ascii="Times New Roman" w:eastAsia="Calibri" w:hAnsi="Times New Roman" w:cs="Times New Roman"/>
      <w:sz w:val="24"/>
    </w:rPr>
  </w:style>
  <w:style w:type="character" w:customStyle="1" w:styleId="hcenter0">
    <w:name w:val="h.center Знак"/>
    <w:basedOn w:val="h0"/>
    <w:link w:val="hcenter"/>
    <w:rsid w:val="004169DC"/>
    <w:rPr>
      <w:rFonts w:ascii="Times New Roman" w:eastAsia="Calibri" w:hAnsi="Times New Roman" w:cs="Times New Roman"/>
      <w:b/>
      <w:sz w:val="24"/>
    </w:rPr>
  </w:style>
  <w:style w:type="paragraph" w:customStyle="1" w:styleId="hright">
    <w:name w:val="h.right"/>
    <w:basedOn w:val="h"/>
    <w:next w:val="a"/>
    <w:link w:val="hright0"/>
    <w:qFormat/>
    <w:rsid w:val="009D6C08"/>
    <w:pPr>
      <w:jc w:val="right"/>
    </w:pPr>
  </w:style>
  <w:style w:type="paragraph" w:customStyle="1" w:styleId="Style9">
    <w:name w:val="Style9"/>
    <w:basedOn w:val="a"/>
    <w:uiPriority w:val="99"/>
    <w:rsid w:val="009D6C08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Cambria" w:eastAsiaTheme="minorEastAsia" w:hAnsi="Cambria" w:cstheme="minorBidi"/>
      <w:szCs w:val="24"/>
      <w:lang w:eastAsia="ru-RU"/>
    </w:rPr>
  </w:style>
  <w:style w:type="character" w:customStyle="1" w:styleId="hright0">
    <w:name w:val="h.right Знак"/>
    <w:basedOn w:val="h0"/>
    <w:link w:val="hright"/>
    <w:rsid w:val="009D6C08"/>
    <w:rPr>
      <w:rFonts w:ascii="Times New Roman" w:eastAsia="Calibri" w:hAnsi="Times New Roman" w:cs="Times New Roman"/>
      <w:b/>
      <w:sz w:val="24"/>
    </w:rPr>
  </w:style>
  <w:style w:type="character" w:styleId="affa">
    <w:name w:val="FollowedHyperlink"/>
    <w:basedOn w:val="a0"/>
    <w:uiPriority w:val="99"/>
    <w:semiHidden/>
    <w:unhideWhenUsed/>
    <w:rsid w:val="009D6C08"/>
    <w:rPr>
      <w:color w:val="800080"/>
      <w:u w:val="single"/>
    </w:rPr>
  </w:style>
  <w:style w:type="paragraph" w:customStyle="1" w:styleId="font5">
    <w:name w:val="font5"/>
    <w:basedOn w:val="a"/>
    <w:rsid w:val="009D6C08"/>
    <w:pPr>
      <w:spacing w:before="100" w:beforeAutospacing="1" w:after="100" w:afterAutospacing="1"/>
      <w:jc w:val="left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9D6C08"/>
    <w:pPr>
      <w:spacing w:before="100" w:beforeAutospacing="1" w:after="100" w:afterAutospacing="1"/>
      <w:jc w:val="left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9D6C08"/>
    <w:pPr>
      <w:spacing w:before="100" w:beforeAutospacing="1" w:after="100" w:afterAutospacing="1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9D6C08"/>
    <w:pPr>
      <w:spacing w:before="100" w:beforeAutospacing="1" w:after="100" w:afterAutospacing="1"/>
      <w:jc w:val="left"/>
    </w:pPr>
    <w:rPr>
      <w:rFonts w:eastAsia="Times New Roman"/>
      <w:b/>
      <w:bCs/>
      <w:color w:val="FF0000"/>
      <w:szCs w:val="24"/>
      <w:lang w:eastAsia="ru-RU"/>
    </w:rPr>
  </w:style>
  <w:style w:type="paragraph" w:customStyle="1" w:styleId="font9">
    <w:name w:val="font9"/>
    <w:basedOn w:val="a"/>
    <w:rsid w:val="009D6C08"/>
    <w:pPr>
      <w:spacing w:before="100" w:beforeAutospacing="1" w:after="100" w:afterAutospacing="1"/>
      <w:jc w:val="left"/>
    </w:pPr>
    <w:rPr>
      <w:rFonts w:eastAsia="Times New Roman"/>
      <w:b/>
      <w:bCs/>
      <w:color w:val="FF0000"/>
      <w:sz w:val="20"/>
      <w:szCs w:val="20"/>
      <w:lang w:eastAsia="ru-RU"/>
    </w:rPr>
  </w:style>
  <w:style w:type="paragraph" w:customStyle="1" w:styleId="xl67">
    <w:name w:val="xl67"/>
    <w:basedOn w:val="a"/>
    <w:rsid w:val="009D6C08"/>
    <w:pP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8">
    <w:name w:val="xl68"/>
    <w:basedOn w:val="a"/>
    <w:rsid w:val="009D6C08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"/>
    <w:rsid w:val="009D6C08"/>
    <w:pP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0">
    <w:name w:val="xl70"/>
    <w:basedOn w:val="a"/>
    <w:rsid w:val="009D6C08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"/>
    <w:rsid w:val="009D6C08"/>
    <w:pP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2">
    <w:name w:val="xl7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3">
    <w:name w:val="xl73"/>
    <w:basedOn w:val="a"/>
    <w:rsid w:val="009D6C08"/>
    <w:pPr>
      <w:shd w:val="clear" w:color="000000" w:fill="FFFFFF"/>
      <w:spacing w:before="100" w:beforeAutospacing="1" w:after="100" w:afterAutospacing="1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74">
    <w:name w:val="xl7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5">
    <w:name w:val="xl7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6">
    <w:name w:val="xl7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7">
    <w:name w:val="xl7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8">
    <w:name w:val="xl78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9">
    <w:name w:val="xl79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1">
    <w:name w:val="xl81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2">
    <w:name w:val="xl8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84">
    <w:name w:val="xl8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6">
    <w:name w:val="xl8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88">
    <w:name w:val="xl88"/>
    <w:basedOn w:val="a"/>
    <w:rsid w:val="009D6C0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89">
    <w:name w:val="xl89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1">
    <w:name w:val="xl91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2">
    <w:name w:val="xl9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4">
    <w:name w:val="xl9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97">
    <w:name w:val="xl9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8">
    <w:name w:val="xl98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99">
    <w:name w:val="xl99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1">
    <w:name w:val="xl101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"/>
    <w:rsid w:val="009D6C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06">
    <w:name w:val="xl10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 w:val="20"/>
      <w:szCs w:val="20"/>
      <w:lang w:eastAsia="ru-RU"/>
    </w:rPr>
  </w:style>
  <w:style w:type="table" w:customStyle="1" w:styleId="TableNormal">
    <w:name w:val="Table Normal"/>
    <w:rsid w:val="0087176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">
    <w:name w:val="Сетка таблицы3"/>
    <w:basedOn w:val="a1"/>
    <w:next w:val="a5"/>
    <w:rsid w:val="009468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2AB8F-58DD-4FDE-82DD-CE8D80856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DEMIDOV Aleksandr N.</dc:creator>
  <cp:lastModifiedBy>Карлов Владислав Владимирович</cp:lastModifiedBy>
  <cp:revision>21</cp:revision>
  <cp:lastPrinted>2016-02-16T07:59:00Z</cp:lastPrinted>
  <dcterms:created xsi:type="dcterms:W3CDTF">2021-07-12T12:03:00Z</dcterms:created>
  <dcterms:modified xsi:type="dcterms:W3CDTF">2023-10-05T10:14:00Z</dcterms:modified>
</cp:coreProperties>
</file>