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22A93" w14:textId="77777777" w:rsidR="00A85878" w:rsidRPr="00C57309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57309">
        <w:rPr>
          <w:b/>
          <w:bCs/>
        </w:rPr>
        <w:t>ПОЯ</w:t>
      </w:r>
      <w:r w:rsidR="00C57309" w:rsidRPr="00C57309">
        <w:rPr>
          <w:b/>
          <w:bCs/>
        </w:rPr>
        <w:t xml:space="preserve">СНИТЕЛЬНАЯ ЗАПИСКА ПО ИПКВ ИТ  </w:t>
      </w:r>
    </w:p>
    <w:p w14:paraId="24A81169" w14:textId="67A2131E" w:rsidR="00A85878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57309">
        <w:rPr>
          <w:b/>
          <w:bCs/>
        </w:rPr>
        <w:t>«</w:t>
      </w:r>
      <w:r w:rsidR="007C727B">
        <w:rPr>
          <w:b/>
        </w:rPr>
        <w:t xml:space="preserve">Приобретение права использования программного обеспечения </w:t>
      </w:r>
      <w:r w:rsidR="007C727B" w:rsidRPr="007C727B">
        <w:rPr>
          <w:b/>
          <w:bCs/>
        </w:rPr>
        <w:t xml:space="preserve">«Автоматизированная система управленческого документооборота «АСУД» версия </w:t>
      </w:r>
      <w:r w:rsidR="00DD0872" w:rsidRPr="007C727B">
        <w:rPr>
          <w:b/>
          <w:bCs/>
        </w:rPr>
        <w:t>3»»</w:t>
      </w:r>
    </w:p>
    <w:p w14:paraId="4FC46354" w14:textId="0F927493" w:rsidR="00DD0872" w:rsidRDefault="00DD0872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15.01.0415</w:t>
      </w:r>
      <w:bookmarkStart w:id="0" w:name="_GoBack"/>
      <w:bookmarkEnd w:id="0"/>
    </w:p>
    <w:p w14:paraId="3BA88C94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14:paraId="4C25CB8D" w14:textId="77777777"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14:paraId="60FECC7E" w14:textId="2238342B" w:rsidR="00D51B83" w:rsidRPr="00D51B83" w:rsidRDefault="00F51E0E" w:rsidP="00F51E0E">
      <w:pPr>
        <w:pStyle w:val="aff4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1E0E">
        <w:rPr>
          <w:rFonts w:ascii="Times New Roman" w:hAnsi="Times New Roman"/>
          <w:sz w:val="24"/>
          <w:szCs w:val="24"/>
        </w:rPr>
        <w:t xml:space="preserve">АО «Петербургская сбытовая компания». </w:t>
      </w:r>
      <w:r w:rsidR="00467D0D">
        <w:rPr>
          <w:rFonts w:ascii="Times New Roman" w:hAnsi="Times New Roman"/>
          <w:sz w:val="24"/>
          <w:szCs w:val="24"/>
        </w:rPr>
        <w:t xml:space="preserve">Программное обеспечение </w:t>
      </w:r>
      <w:r w:rsidR="00467D0D" w:rsidRPr="00467D0D">
        <w:rPr>
          <w:rFonts w:ascii="Times New Roman" w:hAnsi="Times New Roman"/>
          <w:b/>
          <w:bCs/>
          <w:sz w:val="24"/>
          <w:szCs w:val="24"/>
        </w:rPr>
        <w:t>«Автоматизированная система управленческого документооборота «АСУД» версия 3»</w:t>
      </w:r>
      <w:r w:rsidRPr="00F51E0E">
        <w:rPr>
          <w:rFonts w:ascii="Times New Roman" w:hAnsi="Times New Roman"/>
          <w:sz w:val="24"/>
          <w:szCs w:val="24"/>
        </w:rPr>
        <w:t xml:space="preserve"> явля</w:t>
      </w:r>
      <w:r w:rsidR="00467D0D">
        <w:rPr>
          <w:rFonts w:ascii="Times New Roman" w:hAnsi="Times New Roman"/>
          <w:sz w:val="24"/>
          <w:szCs w:val="24"/>
        </w:rPr>
        <w:t>ется новым</w:t>
      </w:r>
      <w:r w:rsidRPr="00F51E0E">
        <w:rPr>
          <w:rFonts w:ascii="Times New Roman" w:hAnsi="Times New Roman"/>
          <w:sz w:val="24"/>
          <w:szCs w:val="24"/>
        </w:rPr>
        <w:t xml:space="preserve"> НМА.</w:t>
      </w:r>
    </w:p>
    <w:p w14:paraId="29F7E9AC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14:paraId="2FC226F5" w14:textId="77777777" w:rsidR="00B164B3" w:rsidRDefault="00F51E0E" w:rsidP="00DC4FF3">
      <w:pPr>
        <w:ind w:firstLine="709"/>
        <w:jc w:val="both"/>
      </w:pPr>
      <w:r>
        <w:t xml:space="preserve">В настоящее </w:t>
      </w:r>
      <w:r w:rsidR="00DC4FF3">
        <w:t>время в</w:t>
      </w:r>
      <w:r>
        <w:t xml:space="preserve"> </w:t>
      </w:r>
      <w:r w:rsidR="00DC4FF3">
        <w:t xml:space="preserve">рамках договора № ИРИТ-2020-49-Д от 13.01.2020г </w:t>
      </w:r>
      <w:r>
        <w:t xml:space="preserve">АО «Петербургская сбытовая компания» </w:t>
      </w:r>
      <w:r w:rsidR="00DC4FF3">
        <w:t xml:space="preserve">использует </w:t>
      </w:r>
      <w:r w:rsidR="00DC4FF3" w:rsidRPr="00DC4FF3">
        <w:t>корпоративную автоматизированную систему управления документооборотом АСУД ИК, правообладателем которой является ООО «Интер РАО - ИТ»</w:t>
      </w:r>
      <w:r w:rsidR="00DC4FF3">
        <w:t xml:space="preserve">.  </w:t>
      </w:r>
    </w:p>
    <w:p w14:paraId="0CA54FD9" w14:textId="31774BAB" w:rsidR="00DC4FF3" w:rsidRPr="00DC4FF3" w:rsidRDefault="00BF6F78" w:rsidP="00DC4FF3">
      <w:pPr>
        <w:ind w:firstLine="709"/>
        <w:jc w:val="both"/>
      </w:pPr>
      <w:r>
        <w:t>В 2020</w:t>
      </w:r>
      <w:r w:rsidR="00DC4FF3">
        <w:t xml:space="preserve"> г. было приобретено 934 лицензии. В связи с увеличением количеств</w:t>
      </w:r>
      <w:r w:rsidR="00B164B3">
        <w:t>а активных</w:t>
      </w:r>
      <w:r w:rsidR="00DC4FF3">
        <w:t xml:space="preserve"> пользователей</w:t>
      </w:r>
      <w:r w:rsidR="00B164B3">
        <w:t>,</w:t>
      </w:r>
      <w:r w:rsidR="00DC4FF3">
        <w:t xml:space="preserve"> </w:t>
      </w:r>
      <w:r>
        <w:t>требуется приобретение дополнительно</w:t>
      </w:r>
      <w:r w:rsidR="00B164B3">
        <w:t>го</w:t>
      </w:r>
      <w:r>
        <w:t xml:space="preserve"> </w:t>
      </w:r>
      <w:r w:rsidR="00CB0F9F">
        <w:t>количества</w:t>
      </w:r>
      <w:r>
        <w:t xml:space="preserve"> лицензий</w:t>
      </w:r>
      <w:r w:rsidR="00B164B3">
        <w:t xml:space="preserve"> с доведением общего числа лицензий до 1100. С учетом отключения неактуальных пользователей, которым доступ фактически не требуется, данного количество должно быть достаточно для деятельности Общества.</w:t>
      </w:r>
    </w:p>
    <w:p w14:paraId="02AFF8B0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14:paraId="33E430E2" w14:textId="3CAE0162" w:rsidR="00D51B83" w:rsidRDefault="00F51E0E" w:rsidP="00A24E0A">
      <w:pPr>
        <w:ind w:firstLine="709"/>
        <w:jc w:val="both"/>
      </w:pPr>
      <w:r w:rsidRPr="00F51E0E">
        <w:t xml:space="preserve">Целью проекта является </w:t>
      </w:r>
      <w:r w:rsidR="00DC4FF3">
        <w:t xml:space="preserve"> </w:t>
      </w:r>
      <w:r w:rsidR="00BF6F78">
        <w:t xml:space="preserve">обеспечить доступ пользователей </w:t>
      </w:r>
      <w:r w:rsidR="00BF6F78" w:rsidRPr="00BF6F78">
        <w:rPr>
          <w:b/>
          <w:bCs/>
        </w:rPr>
        <w:t xml:space="preserve">Автоматизированная система управленческого документооборота «АСУД» версия 3» </w:t>
      </w:r>
      <w:r w:rsidR="00BF6F78">
        <w:rPr>
          <w:b/>
          <w:bCs/>
        </w:rPr>
        <w:t>.</w:t>
      </w:r>
      <w:r w:rsidR="00BF6F78" w:rsidRPr="00BF6F78">
        <w:rPr>
          <w:b/>
        </w:rPr>
        <w:t xml:space="preserve">  </w:t>
      </w:r>
      <w:r w:rsidR="00BF6F78">
        <w:t xml:space="preserve"> </w:t>
      </w:r>
      <w:r w:rsidR="00DC4FF3">
        <w:t xml:space="preserve">                        </w:t>
      </w:r>
      <w:r>
        <w:t>.</w:t>
      </w:r>
    </w:p>
    <w:p w14:paraId="543429BE" w14:textId="77777777" w:rsidR="00D51B83" w:rsidRPr="00D51B83" w:rsidRDefault="00A85878" w:rsidP="00D51B83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14:paraId="4BB94D1C" w14:textId="77777777" w:rsidR="00F51E0E" w:rsidRDefault="00F51E0E" w:rsidP="00F51E0E"/>
    <w:p w14:paraId="0A5758B5" w14:textId="7FAAE929" w:rsidR="00433463" w:rsidRDefault="00F51E0E" w:rsidP="00F51E0E">
      <w:r>
        <w:t>В рамках проекта планируется к приобретению следующие виды и количество лицензий:</w:t>
      </w:r>
    </w:p>
    <w:p w14:paraId="5ABFD15B" w14:textId="0BCF6A5A" w:rsidR="00DC4FF3" w:rsidRDefault="00DC4FF3" w:rsidP="00F51E0E"/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556"/>
        <w:gridCol w:w="3277"/>
        <w:gridCol w:w="2643"/>
        <w:gridCol w:w="1732"/>
        <w:gridCol w:w="2579"/>
      </w:tblGrid>
      <w:tr w:rsidR="00DC4FF3" w:rsidRPr="00DC4FF3" w14:paraId="36A0E7E8" w14:textId="77777777" w:rsidTr="00DC4FF3">
        <w:trPr>
          <w:trHeight w:val="1532"/>
        </w:trPr>
        <w:tc>
          <w:tcPr>
            <w:tcW w:w="556" w:type="dxa"/>
            <w:shd w:val="clear" w:color="auto" w:fill="D9D9D9"/>
            <w:vAlign w:val="center"/>
          </w:tcPr>
          <w:p w14:paraId="646ADB5A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  <w:t>№</w:t>
            </w:r>
          </w:p>
        </w:tc>
        <w:tc>
          <w:tcPr>
            <w:tcW w:w="3277" w:type="dxa"/>
            <w:shd w:val="clear" w:color="auto" w:fill="D9D9D9"/>
            <w:vAlign w:val="center"/>
          </w:tcPr>
          <w:p w14:paraId="726DFD82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  <w:t>Наименование</w:t>
            </w:r>
          </w:p>
        </w:tc>
        <w:tc>
          <w:tcPr>
            <w:tcW w:w="2643" w:type="dxa"/>
            <w:shd w:val="clear" w:color="auto" w:fill="D9D9D9"/>
            <w:vAlign w:val="center"/>
          </w:tcPr>
          <w:p w14:paraId="00A36110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cs="Arial Unicode MS"/>
                <w:b/>
                <w:color w:val="000000"/>
                <w:sz w:val="20"/>
                <w:szCs w:val="20"/>
                <w:u w:color="000000"/>
              </w:rPr>
              <w:t>Размер Лицензионного вознаграждения за 1 лицензию (руб., НДС не облагается в соответствии с пп.26 п.2 ст.149 НК РФ)</w:t>
            </w:r>
          </w:p>
        </w:tc>
        <w:tc>
          <w:tcPr>
            <w:tcW w:w="1732" w:type="dxa"/>
            <w:shd w:val="clear" w:color="auto" w:fill="D9D9D9"/>
            <w:vAlign w:val="center"/>
          </w:tcPr>
          <w:p w14:paraId="16CF479B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  <w:t>Количество лицензий</w:t>
            </w:r>
          </w:p>
        </w:tc>
        <w:tc>
          <w:tcPr>
            <w:tcW w:w="2579" w:type="dxa"/>
            <w:shd w:val="clear" w:color="auto" w:fill="D9D9D9"/>
            <w:vAlign w:val="center"/>
          </w:tcPr>
          <w:p w14:paraId="28FABFE8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cs="Arial Unicode MS"/>
                <w:b/>
                <w:color w:val="000000"/>
                <w:sz w:val="20"/>
                <w:szCs w:val="20"/>
                <w:u w:color="000000"/>
              </w:rPr>
              <w:t>Размер Лицензионного вознаграждения (руб., НДС не облагается в соответствии с пп.26 п.2 ст.149 НК РФ)</w:t>
            </w:r>
          </w:p>
        </w:tc>
      </w:tr>
      <w:tr w:rsidR="00DC4FF3" w:rsidRPr="00DC4FF3" w14:paraId="593CBBA7" w14:textId="77777777" w:rsidTr="00DC4FF3">
        <w:trPr>
          <w:trHeight w:val="781"/>
        </w:trPr>
        <w:tc>
          <w:tcPr>
            <w:tcW w:w="556" w:type="dxa"/>
            <w:vAlign w:val="center"/>
          </w:tcPr>
          <w:p w14:paraId="55ED8F73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  <w:t>1</w:t>
            </w:r>
          </w:p>
        </w:tc>
        <w:tc>
          <w:tcPr>
            <w:tcW w:w="3277" w:type="dxa"/>
            <w:vAlign w:val="center"/>
          </w:tcPr>
          <w:p w14:paraId="15A520F9" w14:textId="77777777" w:rsidR="00DC4FF3" w:rsidRPr="00DC4FF3" w:rsidRDefault="00DC4FF3" w:rsidP="00DC4FF3">
            <w:pPr>
              <w:widowControl w:val="0"/>
              <w:spacing w:after="240" w:line="276" w:lineRule="auto"/>
              <w:rPr>
                <w:rFonts w:cs="Arial Unicode MS"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cs="Arial Unicode MS"/>
                <w:color w:val="000000"/>
                <w:sz w:val="20"/>
                <w:szCs w:val="20"/>
                <w:u w:color="000000"/>
              </w:rPr>
              <w:t>Программа ЭВМ «Автоматизированная система управленческого документооборота «АСУД» версия 3»</w:t>
            </w:r>
          </w:p>
        </w:tc>
        <w:tc>
          <w:tcPr>
            <w:tcW w:w="2643" w:type="dxa"/>
            <w:vAlign w:val="center"/>
          </w:tcPr>
          <w:p w14:paraId="7AEE9D09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cs="Arial Unicode MS"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cs="Arial Unicode MS"/>
                <w:color w:val="000000"/>
                <w:sz w:val="20"/>
                <w:szCs w:val="20"/>
                <w:u w:color="000000"/>
                <w:lang w:val="en-US"/>
              </w:rPr>
              <w:t>5</w:t>
            </w:r>
            <w:r w:rsidRPr="00DC4FF3">
              <w:rPr>
                <w:rFonts w:cs="Arial Unicode MS"/>
                <w:color w:val="000000"/>
                <w:sz w:val="20"/>
                <w:szCs w:val="20"/>
                <w:u w:color="000000"/>
              </w:rPr>
              <w:t xml:space="preserve"> 000,00</w:t>
            </w:r>
          </w:p>
        </w:tc>
        <w:tc>
          <w:tcPr>
            <w:tcW w:w="1732" w:type="dxa"/>
            <w:vAlign w:val="center"/>
          </w:tcPr>
          <w:p w14:paraId="2F0B6565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DC4FF3">
              <w:rPr>
                <w:rFonts w:eastAsia="Calibri" w:cs="Arial Unicode MS"/>
                <w:b/>
                <w:bCs/>
                <w:color w:val="000000"/>
                <w:sz w:val="20"/>
                <w:szCs w:val="20"/>
                <w:u w:color="000000"/>
              </w:rPr>
              <w:t>186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33DA8BC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cs="Arial Unicode MS"/>
                <w:color w:val="000000"/>
                <w:sz w:val="20"/>
                <w:szCs w:val="20"/>
                <w:u w:color="000000"/>
                <w:lang w:val="en-US"/>
              </w:rPr>
            </w:pPr>
            <w:r w:rsidRPr="00DC4FF3">
              <w:rPr>
                <w:rFonts w:cs="Arial Unicode MS"/>
                <w:color w:val="000000"/>
                <w:sz w:val="20"/>
                <w:szCs w:val="20"/>
                <w:u w:color="000000"/>
                <w:lang w:val="en-US"/>
              </w:rPr>
              <w:t xml:space="preserve">        930 000,00   </w:t>
            </w:r>
          </w:p>
          <w:p w14:paraId="4F7F145B" w14:textId="77777777" w:rsidR="00DC4FF3" w:rsidRPr="00DC4FF3" w:rsidRDefault="00DC4FF3" w:rsidP="00DC4FF3">
            <w:pPr>
              <w:widowControl w:val="0"/>
              <w:spacing w:after="240" w:line="276" w:lineRule="auto"/>
              <w:jc w:val="center"/>
              <w:rPr>
                <w:rFonts w:cs="Arial Unicode MS"/>
                <w:color w:val="000000"/>
                <w:sz w:val="20"/>
                <w:szCs w:val="20"/>
                <w:u w:color="000000"/>
                <w:lang w:val="en-US"/>
              </w:rPr>
            </w:pPr>
          </w:p>
        </w:tc>
      </w:tr>
    </w:tbl>
    <w:p w14:paraId="2F2FAD74" w14:textId="531DFBCE" w:rsidR="00DC4FF3" w:rsidRDefault="00DC4FF3" w:rsidP="00F51E0E"/>
    <w:p w14:paraId="435B1BA5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14:paraId="1940560C" w14:textId="361ABE2D" w:rsidR="005521AE" w:rsidRPr="00570577" w:rsidRDefault="00ED4A71" w:rsidP="005521AE">
      <w:r>
        <w:t>-</w:t>
      </w:r>
    </w:p>
    <w:p w14:paraId="5431BA50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14:paraId="12C5727F" w14:textId="537D9AD3" w:rsidR="005C3B46" w:rsidRPr="0084750C" w:rsidRDefault="008B1B92" w:rsidP="00433463">
      <w:pPr>
        <w:jc w:val="both"/>
      </w:pPr>
      <w:r>
        <w:t>Финансирование, освоение и ввод</w:t>
      </w:r>
      <w:r w:rsidR="005C3B46" w:rsidRPr="005C3B46">
        <w:t xml:space="preserve"> запланировано </w:t>
      </w:r>
      <w:r w:rsidRPr="0084750C">
        <w:t>на</w:t>
      </w:r>
      <w:r w:rsidR="005C3B46" w:rsidRPr="0084750C">
        <w:t xml:space="preserve"> </w:t>
      </w:r>
      <w:r w:rsidR="00ED4A71">
        <w:t>1</w:t>
      </w:r>
      <w:r w:rsidR="005C3B46" w:rsidRPr="0084750C">
        <w:t xml:space="preserve"> квартал 202</w:t>
      </w:r>
      <w:r w:rsidR="00E84DB0" w:rsidRPr="00E84DB0">
        <w:t>4</w:t>
      </w:r>
      <w:r w:rsidR="005C3B46" w:rsidRPr="0084750C">
        <w:t xml:space="preserve"> года.</w:t>
      </w:r>
    </w:p>
    <w:p w14:paraId="3BC62709" w14:textId="0BBD7E82" w:rsidR="005C3B46" w:rsidRPr="00B9744A" w:rsidRDefault="005C3B46" w:rsidP="00433463">
      <w:pPr>
        <w:jc w:val="both"/>
        <w:rPr>
          <w:bCs/>
          <w:color w:val="000000"/>
        </w:rPr>
      </w:pPr>
      <w:r w:rsidRPr="0084750C">
        <w:t>Плановая стоимость проекта на 202</w:t>
      </w:r>
      <w:r w:rsidR="00E84DB0" w:rsidRPr="00E84DB0">
        <w:t>4</w:t>
      </w:r>
      <w:r w:rsidRPr="0084750C">
        <w:t xml:space="preserve"> год составляет: </w:t>
      </w:r>
      <w:r w:rsidR="006A71D7">
        <w:t>930</w:t>
      </w:r>
      <w:r w:rsidRPr="006A71D7">
        <w:t> </w:t>
      </w:r>
      <w:r w:rsidR="0084750C" w:rsidRPr="006A71D7">
        <w:t xml:space="preserve">тыс. </w:t>
      </w:r>
      <w:r w:rsidRPr="006A71D7">
        <w:t>руб. без учёта НДС</w:t>
      </w:r>
      <w:r w:rsidR="0084750C" w:rsidRPr="006A71D7">
        <w:t xml:space="preserve"> (</w:t>
      </w:r>
      <w:r w:rsidR="00DC4FF3" w:rsidRPr="00DC4FF3">
        <w:t>НДС не облагается в соответствии с пп.26 п.2 ст.149 НК РФ</w:t>
      </w:r>
      <w:r w:rsidR="00DC4FF3">
        <w:t>)</w:t>
      </w:r>
      <w:r w:rsidR="00DC4FF3" w:rsidRPr="00DC4FF3">
        <w:t>.</w:t>
      </w:r>
      <w:r w:rsidRPr="0084750C">
        <w:t xml:space="preserve"> </w:t>
      </w:r>
    </w:p>
    <w:p w14:paraId="0DC58256" w14:textId="0B2212F1" w:rsidR="00ED4A71" w:rsidRPr="00ED4A71" w:rsidRDefault="00ED4A71" w:rsidP="00ED4A71">
      <w:pPr>
        <w:spacing w:line="276" w:lineRule="auto"/>
        <w:jc w:val="both"/>
      </w:pPr>
      <w:r w:rsidRPr="00ED4A71">
        <w:t>Расчёт стоимости НМА основе Технико-коммерческого предложения от ООО «Интер РАО - ИТ»</w:t>
      </w:r>
      <w:r w:rsidR="00B164B3">
        <w:t>.</w:t>
      </w:r>
    </w:p>
    <w:p w14:paraId="5E4B2AE2" w14:textId="77777777" w:rsidR="00C724E3" w:rsidRDefault="00C724E3" w:rsidP="00433463">
      <w:pPr>
        <w:spacing w:line="276" w:lineRule="auto"/>
        <w:ind w:firstLine="567"/>
        <w:jc w:val="both"/>
      </w:pPr>
    </w:p>
    <w:p w14:paraId="10D28E34" w14:textId="77777777" w:rsidR="00C724E3" w:rsidRDefault="00C724E3" w:rsidP="005C3B46">
      <w:pPr>
        <w:spacing w:line="276" w:lineRule="auto"/>
        <w:rPr>
          <w:b/>
        </w:rPr>
        <w:sectPr w:rsidR="00C724E3" w:rsidSect="004344F6">
          <w:footerReference w:type="default" r:id="rId8"/>
          <w:pgSz w:w="11906" w:h="16838"/>
          <w:pgMar w:top="1134" w:right="424" w:bottom="1134" w:left="685" w:header="426" w:footer="709" w:gutter="0"/>
          <w:cols w:space="708"/>
          <w:docGrid w:linePitch="360"/>
        </w:sectPr>
      </w:pPr>
    </w:p>
    <w:p w14:paraId="78A618A2" w14:textId="77777777" w:rsidR="00A85878" w:rsidRPr="00570577" w:rsidRDefault="00A85878" w:rsidP="00A85878">
      <w:pPr>
        <w:spacing w:line="276" w:lineRule="auto"/>
        <w:jc w:val="right"/>
        <w:rPr>
          <w:b/>
        </w:rPr>
      </w:pPr>
      <w:r w:rsidRPr="00570577">
        <w:rPr>
          <w:b/>
        </w:rPr>
        <w:lastRenderedPageBreak/>
        <w:t>Ф</w:t>
      </w:r>
      <w:r>
        <w:rPr>
          <w:b/>
        </w:rPr>
        <w:t>орма 1</w:t>
      </w:r>
    </w:p>
    <w:p w14:paraId="170C0474" w14:textId="77777777" w:rsidR="00C724E3" w:rsidRPr="003F77CB" w:rsidRDefault="005F6C76" w:rsidP="005F6C76">
      <w:pPr>
        <w:spacing w:before="80" w:after="80"/>
        <w:ind w:left="142" w:right="-172"/>
        <w:rPr>
          <w:bCs/>
          <w:sz w:val="20"/>
          <w:szCs w:val="20"/>
        </w:rPr>
      </w:pPr>
      <w:r w:rsidRPr="003F77CB">
        <w:rPr>
          <w:bCs/>
          <w:sz w:val="20"/>
          <w:szCs w:val="20"/>
        </w:rPr>
        <w:t xml:space="preserve">Освоение: </w:t>
      </w:r>
      <w:r w:rsidR="00A85878" w:rsidRPr="003F77CB">
        <w:rPr>
          <w:bCs/>
          <w:sz w:val="20"/>
          <w:szCs w:val="20"/>
        </w:rPr>
        <w:t>тыс. единиц национальной валюты без НДС</w:t>
      </w:r>
    </w:p>
    <w:tbl>
      <w:tblPr>
        <w:tblpPr w:leftFromText="180" w:rightFromText="180" w:vertAnchor="text" w:tblpY="1"/>
        <w:tblOverlap w:val="never"/>
        <w:tblW w:w="22251" w:type="dxa"/>
        <w:tblLayout w:type="fixed"/>
        <w:tblLook w:val="0600" w:firstRow="0" w:lastRow="0" w:firstColumn="0" w:lastColumn="0" w:noHBand="1" w:noVBand="1"/>
      </w:tblPr>
      <w:tblGrid>
        <w:gridCol w:w="567"/>
        <w:gridCol w:w="5524"/>
        <w:gridCol w:w="567"/>
        <w:gridCol w:w="1559"/>
        <w:gridCol w:w="1417"/>
        <w:gridCol w:w="1276"/>
        <w:gridCol w:w="567"/>
        <w:gridCol w:w="1559"/>
        <w:gridCol w:w="1843"/>
        <w:gridCol w:w="1843"/>
        <w:gridCol w:w="1843"/>
        <w:gridCol w:w="1843"/>
        <w:gridCol w:w="1843"/>
      </w:tblGrid>
      <w:tr w:rsidR="005F6C76" w:rsidRPr="00C724E3" w14:paraId="5046067F" w14:textId="77777777" w:rsidTr="003F77CB">
        <w:trPr>
          <w:gridAfter w:val="4"/>
          <w:wAfter w:w="7372" w:type="dxa"/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3138485" w14:textId="77777777" w:rsidR="005F6C76" w:rsidRPr="00C724E3" w:rsidRDefault="005F6C76" w:rsidP="00C724E3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ECFCCDD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Статья затрат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F31F5D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Кол-во,</w:t>
            </w:r>
          </w:p>
          <w:p w14:paraId="5E070DE5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FAD0599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Цена за единицу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BBC9EA4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Стоимость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80E536" w14:textId="77777777" w:rsidR="005F6C76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Затраты за жизненный цикл</w:t>
            </w:r>
          </w:p>
          <w:p w14:paraId="4E1ECE2C" w14:textId="086AB438" w:rsidR="00225C71" w:rsidRPr="005F6C76" w:rsidRDefault="00225C71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(освоение)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ED84A99" w14:textId="77777777" w:rsidR="00E57502" w:rsidRDefault="00E57502" w:rsidP="005F6C76">
            <w:pPr>
              <w:spacing w:line="276" w:lineRule="auto"/>
              <w:ind w:right="-5206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570577">
              <w:rPr>
                <w:b/>
                <w:bCs/>
              </w:rPr>
              <w:t>Итого:</w:t>
            </w:r>
            <w:r>
              <w:rPr>
                <w:b/>
                <w:bCs/>
                <w:lang w:val="en-US"/>
              </w:rPr>
              <w:t>B</w:t>
            </w:r>
            <w:proofErr w:type="gramEnd"/>
            <w:r w:rsidRPr="00570577">
              <w:rPr>
                <w:b/>
                <w:bCs/>
              </w:rPr>
              <w:t>Итого:</w:t>
            </w:r>
          </w:p>
          <w:p w14:paraId="1AB2968B" w14:textId="77777777" w:rsidR="005F6C76" w:rsidRPr="00E57502" w:rsidRDefault="00E57502" w:rsidP="00E57502">
            <w:pPr>
              <w:jc w:val="center"/>
              <w:rPr>
                <w:b/>
                <w:sz w:val="20"/>
                <w:szCs w:val="20"/>
              </w:rPr>
            </w:pPr>
            <w:r w:rsidRPr="00E57502">
              <w:rPr>
                <w:b/>
                <w:sz w:val="20"/>
                <w:szCs w:val="20"/>
              </w:rPr>
              <w:t>Итого</w:t>
            </w:r>
          </w:p>
        </w:tc>
      </w:tr>
      <w:tr w:rsidR="005F6C76" w:rsidRPr="00C724E3" w14:paraId="5E4C47C0" w14:textId="77777777" w:rsidTr="003F77CB">
        <w:trPr>
          <w:gridAfter w:val="4"/>
          <w:wAfter w:w="7372" w:type="dxa"/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123A" w14:textId="77777777" w:rsidR="005F6C76" w:rsidRPr="00C724E3" w:rsidRDefault="005F6C76" w:rsidP="00C724E3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F79C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B8712E2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7EC4192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D9C2CDE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722EA5" w14:textId="1D24ADA0" w:rsidR="005F6C76" w:rsidRPr="00C724E3" w:rsidRDefault="006A424C" w:rsidP="00ED4A7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ED4A7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743C4A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439E69B" w14:textId="49A3484C" w:rsidR="005F6C76" w:rsidRPr="00C724E3" w:rsidRDefault="0001352A" w:rsidP="00ED4A7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ED4A71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1C50AEBD" w14:textId="77777777" w:rsidR="005F6C76" w:rsidRPr="00C724E3" w:rsidRDefault="005F6C76" w:rsidP="00C724E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F6C76" w:rsidRPr="00C724E3" w14:paraId="79D4B867" w14:textId="77777777" w:rsidTr="003F77CB">
        <w:trPr>
          <w:gridAfter w:val="4"/>
          <w:wAfter w:w="7372" w:type="dxa"/>
          <w:trHeight w:val="227"/>
        </w:trPr>
        <w:tc>
          <w:tcPr>
            <w:tcW w:w="148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6858" w14:textId="77777777" w:rsidR="005F6C76" w:rsidRPr="00C724E3" w:rsidRDefault="005F6C76" w:rsidP="00C724E3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24E3">
              <w:rPr>
                <w:rFonts w:ascii="Times New Roman" w:hAnsi="Times New Roman"/>
                <w:b/>
                <w:sz w:val="20"/>
                <w:szCs w:val="20"/>
              </w:rPr>
              <w:t>Затраты, относящиеся на инвестиционную деятельность</w:t>
            </w:r>
          </w:p>
        </w:tc>
      </w:tr>
      <w:tr w:rsidR="00210AF5" w:rsidRPr="00210AF5" w14:paraId="38135836" w14:textId="77777777" w:rsidTr="001D45BB">
        <w:trPr>
          <w:gridAfter w:val="4"/>
          <w:wAfter w:w="7372" w:type="dxa"/>
          <w:trHeight w:val="3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0743A" w14:textId="2DFD77EF" w:rsidR="00210AF5" w:rsidRPr="005B7928" w:rsidRDefault="005B7928" w:rsidP="00210AF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225C7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7A65E" w14:textId="68DD4B6D" w:rsidR="00210AF5" w:rsidRPr="00433463" w:rsidRDefault="00A64FF2" w:rsidP="00210AF5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Л</w:t>
            </w:r>
            <w:r w:rsidRPr="00370606">
              <w:rPr>
                <w:color w:val="000000"/>
                <w:sz w:val="20"/>
                <w:szCs w:val="20"/>
              </w:rPr>
              <w:t>ицензи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37060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РЕД Виртуализация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410F" w14:textId="11A3472D" w:rsidR="00210AF5" w:rsidRPr="00433463" w:rsidRDefault="00A64FF2" w:rsidP="00210AF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BF47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F708" w14:textId="7B9BA75B" w:rsidR="00210AF5" w:rsidRPr="00ED4A71" w:rsidRDefault="00ED4A71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A9F1DC" w14:textId="72AFA595" w:rsidR="00210AF5" w:rsidRPr="00E84DB0" w:rsidRDefault="00ED4A71" w:rsidP="00210AF5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03374" w14:textId="77777777" w:rsidR="00210AF5" w:rsidRPr="00E84DB0" w:rsidRDefault="00210AF5" w:rsidP="00210AF5">
            <w:pPr>
              <w:spacing w:line="276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B2BB44" w14:textId="77777777" w:rsidR="00210AF5" w:rsidRPr="00E84DB0" w:rsidRDefault="00210AF5" w:rsidP="00210AF5">
            <w:pPr>
              <w:spacing w:line="276" w:lineRule="auto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F5D24" w14:textId="77777777" w:rsidR="00210AF5" w:rsidRDefault="00ED4A71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  <w:p w14:paraId="05C6D62E" w14:textId="0EECF568" w:rsidR="00ED4A71" w:rsidRPr="00E84DB0" w:rsidRDefault="00ED4A71" w:rsidP="00210AF5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10AF5" w:rsidRPr="00C724E3" w14:paraId="541E493F" w14:textId="77777777" w:rsidTr="004344F6">
        <w:trPr>
          <w:gridAfter w:val="4"/>
          <w:wAfter w:w="7372" w:type="dxa"/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67BCFA" w14:textId="77777777" w:rsidR="00210AF5" w:rsidRPr="00210AF5" w:rsidRDefault="00210AF5" w:rsidP="00210AF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C9A306" w14:textId="77777777" w:rsidR="00210AF5" w:rsidRPr="00433463" w:rsidRDefault="00210AF5" w:rsidP="00210AF5">
            <w:pPr>
              <w:spacing w:line="276" w:lineRule="auto"/>
              <w:jc w:val="right"/>
              <w:rPr>
                <w:b/>
                <w:bCs/>
                <w:sz w:val="20"/>
                <w:szCs w:val="20"/>
              </w:rPr>
            </w:pPr>
            <w:r w:rsidRPr="00433463">
              <w:rPr>
                <w:b/>
                <w:bCs/>
                <w:sz w:val="20"/>
                <w:szCs w:val="20"/>
                <w:lang w:val="en-US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802613" w14:textId="7EC47D90" w:rsidR="00210AF5" w:rsidRPr="00ED4A71" w:rsidRDefault="00ED4A71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417B59" w14:textId="68C130EA" w:rsidR="00210AF5" w:rsidRPr="00ED4A71" w:rsidRDefault="00ED4A71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25D401" w14:textId="77777777" w:rsidR="00210AF5" w:rsidRPr="00ED4A71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31FEE" w14:textId="77777777" w:rsidR="00210AF5" w:rsidRPr="00ED4A71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1D2CA0B7" w14:textId="3B112FFA" w:rsidR="00210AF5" w:rsidRPr="00ED4A71" w:rsidRDefault="00ED4A71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</w:tr>
      <w:tr w:rsidR="00210AF5" w:rsidRPr="00C724E3" w14:paraId="21B2EFAE" w14:textId="77777777" w:rsidTr="008962FD">
        <w:trPr>
          <w:gridAfter w:val="4"/>
          <w:wAfter w:w="7372" w:type="dxa"/>
          <w:trHeight w:val="323"/>
        </w:trPr>
        <w:tc>
          <w:tcPr>
            <w:tcW w:w="148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CDBA4" w14:textId="77777777" w:rsidR="00210AF5" w:rsidRPr="00433463" w:rsidRDefault="00210AF5" w:rsidP="00210AF5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rPr>
                <w:rFonts w:ascii="Times New Roman" w:hAnsi="Times New Roman"/>
                <w:sz w:val="20"/>
                <w:szCs w:val="20"/>
              </w:rPr>
            </w:pPr>
            <w:r w:rsidRPr="00433463">
              <w:rPr>
                <w:rFonts w:ascii="Times New Roman" w:hAnsi="Times New Roman"/>
                <w:b/>
                <w:sz w:val="20"/>
                <w:szCs w:val="20"/>
              </w:rPr>
              <w:t>Затраты, относящиеся на операционную деятельность</w:t>
            </w:r>
          </w:p>
        </w:tc>
      </w:tr>
      <w:tr w:rsidR="00210AF5" w:rsidRPr="00C724E3" w14:paraId="2E780E52" w14:textId="77777777" w:rsidTr="00225C71">
        <w:trPr>
          <w:gridAfter w:val="4"/>
          <w:wAfter w:w="7372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1BC87" w14:textId="77777777" w:rsidR="00210AF5" w:rsidRPr="00C724E3" w:rsidRDefault="00210AF5" w:rsidP="00210AF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724E3"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CA6A7A" w14:textId="13D7315B" w:rsidR="00210AF5" w:rsidRPr="00433463" w:rsidRDefault="00210AF5" w:rsidP="00210AF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7F39" w14:textId="41EBF307" w:rsidR="00210AF5" w:rsidRPr="0043346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6A54" w14:textId="03F82287" w:rsidR="00210AF5" w:rsidRPr="00433463" w:rsidRDefault="00210AF5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0471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9B1241" w14:textId="3FFC022B" w:rsidR="00210AF5" w:rsidRPr="00433463" w:rsidRDefault="00210AF5" w:rsidP="00210AF5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83216" w14:textId="77777777" w:rsidR="00210AF5" w:rsidRPr="00433463" w:rsidRDefault="00210AF5" w:rsidP="00210AF5">
            <w:pPr>
              <w:spacing w:line="276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6541B" w14:textId="2B142C80" w:rsidR="00210AF5" w:rsidRPr="00433463" w:rsidRDefault="00210AF5" w:rsidP="00210AF5">
            <w:pPr>
              <w:tabs>
                <w:tab w:val="left" w:pos="4110"/>
              </w:tabs>
              <w:spacing w:line="276" w:lineRule="auto"/>
              <w:ind w:right="2391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20FE1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210AF5" w:rsidRPr="00C724E3" w14:paraId="63E1D4D0" w14:textId="77777777" w:rsidTr="003F77CB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23DC26" w14:textId="77777777" w:rsidR="00210AF5" w:rsidRPr="00C724E3" w:rsidRDefault="00210AF5" w:rsidP="00210AF5">
            <w:pPr>
              <w:spacing w:line="276" w:lineRule="auto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C157E1" w14:textId="77777777" w:rsidR="00210AF5" w:rsidRPr="00433463" w:rsidRDefault="00210AF5" w:rsidP="00210AF5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43346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54FD73" w14:textId="4AD3F4DE" w:rsidR="00210AF5" w:rsidRPr="00433463" w:rsidRDefault="008962FD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3463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  <w:r w:rsidR="00210AF5" w:rsidRPr="004334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8BECC8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07A3D9" w14:textId="77777777" w:rsidR="00210AF5" w:rsidRPr="00433463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25AAF3" w14:textId="77777777" w:rsidR="00210AF5" w:rsidRPr="00433463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1C1481" w14:textId="61E49A0F" w:rsidR="00210AF5" w:rsidRPr="00433463" w:rsidRDefault="008962FD" w:rsidP="00210A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3463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  <w:r w:rsidR="00210AF5" w:rsidRPr="004334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54B65BE" w14:textId="77777777" w:rsidR="00210AF5" w:rsidRPr="00C724E3" w:rsidRDefault="00210AF5" w:rsidP="00210AF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88AEB70" w14:textId="77777777" w:rsidR="00210AF5" w:rsidRPr="00C724E3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476F11E" w14:textId="77777777" w:rsidR="00210AF5" w:rsidRPr="00C724E3" w:rsidRDefault="00210AF5" w:rsidP="00210AF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20CE60A" w14:textId="77777777" w:rsidR="00210AF5" w:rsidRPr="003F77CB" w:rsidRDefault="00210AF5" w:rsidP="00210AF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373 092,67  </w:t>
            </w:r>
          </w:p>
        </w:tc>
      </w:tr>
      <w:tr w:rsidR="00210AF5" w:rsidRPr="00C724E3" w14:paraId="5D274F7A" w14:textId="77777777" w:rsidTr="0001352A">
        <w:trPr>
          <w:gridAfter w:val="4"/>
          <w:wAfter w:w="7372" w:type="dxa"/>
          <w:trHeight w:val="229"/>
        </w:trPr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9AE1ED4" w14:textId="77777777" w:rsidR="00210AF5" w:rsidRPr="00433463" w:rsidRDefault="00210AF5" w:rsidP="00210AF5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433463">
              <w:rPr>
                <w:b/>
                <w:bCs/>
                <w:sz w:val="20"/>
                <w:szCs w:val="20"/>
              </w:rPr>
              <w:t>ИТОГО ПО ПРОЕКТУ: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7E1A11A" w14:textId="672FF2AC" w:rsidR="00210AF5" w:rsidRPr="00433463" w:rsidRDefault="00ED4A71" w:rsidP="00210AF5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5EE467A" w14:textId="7F249000" w:rsidR="00210AF5" w:rsidRPr="00433463" w:rsidRDefault="00ED4A71" w:rsidP="00210AF5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1127C9B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430852" w14:textId="77777777" w:rsidR="00210AF5" w:rsidRPr="00433463" w:rsidRDefault="00210AF5" w:rsidP="00210AF5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A30C99" w14:textId="3A7DD6B3" w:rsidR="00210AF5" w:rsidRPr="00433463" w:rsidRDefault="00ED4A71" w:rsidP="00210AF5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</w:tr>
    </w:tbl>
    <w:p w14:paraId="113B50DE" w14:textId="77777777" w:rsidR="00225C71" w:rsidRDefault="00225C71" w:rsidP="005C3B46">
      <w:pPr>
        <w:spacing w:line="276" w:lineRule="auto"/>
        <w:rPr>
          <w:b/>
        </w:rPr>
      </w:pPr>
    </w:p>
    <w:p w14:paraId="2B9A02F5" w14:textId="3690E2E7" w:rsidR="00225C71" w:rsidRPr="00570577" w:rsidRDefault="00225C71" w:rsidP="00225C71">
      <w:pPr>
        <w:spacing w:line="276" w:lineRule="auto"/>
        <w:jc w:val="right"/>
        <w:rPr>
          <w:b/>
        </w:rPr>
      </w:pPr>
      <w:r w:rsidRPr="00570577">
        <w:rPr>
          <w:b/>
        </w:rPr>
        <w:t>Ф</w:t>
      </w:r>
      <w:r>
        <w:rPr>
          <w:b/>
        </w:rPr>
        <w:t>орма 2</w:t>
      </w:r>
    </w:p>
    <w:p w14:paraId="4E702E38" w14:textId="3F4B333D" w:rsidR="00225C71" w:rsidRPr="003F77CB" w:rsidRDefault="00225C71" w:rsidP="00225C71">
      <w:pPr>
        <w:spacing w:before="80" w:after="80"/>
        <w:ind w:left="142" w:right="-172"/>
        <w:rPr>
          <w:bCs/>
          <w:sz w:val="20"/>
          <w:szCs w:val="20"/>
        </w:rPr>
      </w:pPr>
      <w:r>
        <w:rPr>
          <w:bCs/>
          <w:sz w:val="20"/>
          <w:szCs w:val="20"/>
        </w:rPr>
        <w:t>Финансирование</w:t>
      </w:r>
      <w:r w:rsidRPr="003F77CB">
        <w:rPr>
          <w:bCs/>
          <w:sz w:val="20"/>
          <w:szCs w:val="20"/>
        </w:rPr>
        <w:t xml:space="preserve">: тыс. единиц национальной валюты </w:t>
      </w:r>
      <w:r>
        <w:rPr>
          <w:bCs/>
          <w:sz w:val="20"/>
          <w:szCs w:val="20"/>
        </w:rPr>
        <w:t>с</w:t>
      </w:r>
      <w:r w:rsidRPr="003F77CB">
        <w:rPr>
          <w:bCs/>
          <w:sz w:val="20"/>
          <w:szCs w:val="20"/>
        </w:rPr>
        <w:t xml:space="preserve"> НДС</w:t>
      </w:r>
    </w:p>
    <w:tbl>
      <w:tblPr>
        <w:tblpPr w:leftFromText="180" w:rightFromText="180" w:vertAnchor="text" w:tblpY="1"/>
        <w:tblOverlap w:val="never"/>
        <w:tblW w:w="22251" w:type="dxa"/>
        <w:tblLayout w:type="fixed"/>
        <w:tblLook w:val="0600" w:firstRow="0" w:lastRow="0" w:firstColumn="0" w:lastColumn="0" w:noHBand="1" w:noVBand="1"/>
      </w:tblPr>
      <w:tblGrid>
        <w:gridCol w:w="567"/>
        <w:gridCol w:w="5524"/>
        <w:gridCol w:w="567"/>
        <w:gridCol w:w="1559"/>
        <w:gridCol w:w="1417"/>
        <w:gridCol w:w="1276"/>
        <w:gridCol w:w="567"/>
        <w:gridCol w:w="1559"/>
        <w:gridCol w:w="1843"/>
        <w:gridCol w:w="1843"/>
        <w:gridCol w:w="1843"/>
        <w:gridCol w:w="1843"/>
        <w:gridCol w:w="1843"/>
      </w:tblGrid>
      <w:tr w:rsidR="00225C71" w:rsidRPr="00C724E3" w14:paraId="71A2586E" w14:textId="77777777" w:rsidTr="00EA6E5C">
        <w:trPr>
          <w:gridAfter w:val="4"/>
          <w:wAfter w:w="7372" w:type="dxa"/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0AA038B" w14:textId="77777777" w:rsidR="00225C71" w:rsidRPr="00C724E3" w:rsidRDefault="00225C71" w:rsidP="00EA6E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556C63C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Статья затрат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CFFC45C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Кол-во,</w:t>
            </w:r>
          </w:p>
          <w:p w14:paraId="7B1CF215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8008CA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Цена за единицу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DDFC48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Стоимость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1243A42" w14:textId="77777777" w:rsidR="00225C71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Затраты за жизненный цикл</w:t>
            </w:r>
          </w:p>
          <w:p w14:paraId="45DBE997" w14:textId="1F83C5C6" w:rsidR="00225C71" w:rsidRPr="005F6C76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="009536C8">
              <w:rPr>
                <w:b/>
                <w:bCs/>
                <w:sz w:val="20"/>
                <w:szCs w:val="20"/>
              </w:rPr>
              <w:t>финансирование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09D2A1D" w14:textId="77777777" w:rsidR="00225C71" w:rsidRDefault="00225C71" w:rsidP="00EA6E5C">
            <w:pPr>
              <w:spacing w:line="276" w:lineRule="auto"/>
              <w:ind w:right="-5206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570577">
              <w:rPr>
                <w:b/>
                <w:bCs/>
              </w:rPr>
              <w:t>Итого:</w:t>
            </w:r>
            <w:r>
              <w:rPr>
                <w:b/>
                <w:bCs/>
                <w:lang w:val="en-US"/>
              </w:rPr>
              <w:t>B</w:t>
            </w:r>
            <w:proofErr w:type="gramEnd"/>
            <w:r w:rsidRPr="00570577">
              <w:rPr>
                <w:b/>
                <w:bCs/>
              </w:rPr>
              <w:t>Итого:</w:t>
            </w:r>
          </w:p>
          <w:p w14:paraId="48654F5C" w14:textId="77777777" w:rsidR="00225C71" w:rsidRPr="00E57502" w:rsidRDefault="00225C71" w:rsidP="00EA6E5C">
            <w:pPr>
              <w:jc w:val="center"/>
              <w:rPr>
                <w:b/>
                <w:sz w:val="20"/>
                <w:szCs w:val="20"/>
              </w:rPr>
            </w:pPr>
            <w:r w:rsidRPr="00E57502">
              <w:rPr>
                <w:b/>
                <w:sz w:val="20"/>
                <w:szCs w:val="20"/>
              </w:rPr>
              <w:t>Итого</w:t>
            </w:r>
          </w:p>
        </w:tc>
      </w:tr>
      <w:tr w:rsidR="00225C71" w:rsidRPr="00C724E3" w14:paraId="11EC7308" w14:textId="77777777" w:rsidTr="00EA6E5C">
        <w:trPr>
          <w:gridAfter w:val="4"/>
          <w:wAfter w:w="7372" w:type="dxa"/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7642" w14:textId="77777777" w:rsidR="00225C71" w:rsidRPr="00C724E3" w:rsidRDefault="00225C71" w:rsidP="00EA6E5C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BD63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E9E38BB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6F35FDD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1B15391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ADF9094" w14:textId="74F6AD98" w:rsidR="00225C71" w:rsidRPr="00C724E3" w:rsidRDefault="00225C71" w:rsidP="00ED4A7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ED4A7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BA72BA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724E3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4D0382B" w14:textId="1AFD4AE6" w:rsidR="00225C71" w:rsidRPr="00C724E3" w:rsidRDefault="00ED4A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430780FE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5C71" w:rsidRPr="00C724E3" w14:paraId="72297FA1" w14:textId="77777777" w:rsidTr="00EA6E5C">
        <w:trPr>
          <w:gridAfter w:val="4"/>
          <w:wAfter w:w="7372" w:type="dxa"/>
          <w:trHeight w:val="227"/>
        </w:trPr>
        <w:tc>
          <w:tcPr>
            <w:tcW w:w="148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BCD1" w14:textId="77777777" w:rsidR="00225C71" w:rsidRPr="00C724E3" w:rsidRDefault="00225C71" w:rsidP="00225C71">
            <w:pPr>
              <w:pStyle w:val="aff4"/>
              <w:numPr>
                <w:ilvl w:val="6"/>
                <w:numId w:val="27"/>
              </w:num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24E3">
              <w:rPr>
                <w:rFonts w:ascii="Times New Roman" w:hAnsi="Times New Roman"/>
                <w:b/>
                <w:sz w:val="20"/>
                <w:szCs w:val="20"/>
              </w:rPr>
              <w:t>Затраты, относящиеся на инвестиционную деятельность</w:t>
            </w:r>
          </w:p>
        </w:tc>
      </w:tr>
      <w:tr w:rsidR="00A64FF2" w:rsidRPr="00210AF5" w14:paraId="674A5DFA" w14:textId="77777777" w:rsidTr="00EA6E5C">
        <w:trPr>
          <w:gridAfter w:val="4"/>
          <w:wAfter w:w="7372" w:type="dxa"/>
          <w:trHeight w:val="3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23E4C" w14:textId="1B0215BE" w:rsidR="00A64FF2" w:rsidRPr="005B7928" w:rsidRDefault="00A64FF2" w:rsidP="00A64FF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B85B" w14:textId="02750E80" w:rsidR="00A64FF2" w:rsidRPr="00E52B62" w:rsidRDefault="00A64FF2" w:rsidP="00A64FF2">
            <w:pPr>
              <w:spacing w:line="276" w:lineRule="auto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Л</w:t>
            </w:r>
            <w:r w:rsidRPr="00370606">
              <w:rPr>
                <w:color w:val="000000"/>
                <w:sz w:val="20"/>
                <w:szCs w:val="20"/>
              </w:rPr>
              <w:t>ицензи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37060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РЕД Виртуализация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7797" w14:textId="79C4A203" w:rsidR="00A64FF2" w:rsidRPr="00433463" w:rsidRDefault="00A64FF2" w:rsidP="00A64FF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B17F" w14:textId="77777777" w:rsidR="00A64FF2" w:rsidRPr="00433463" w:rsidRDefault="00A64FF2" w:rsidP="00A64FF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4694" w14:textId="0E1C7D0E" w:rsidR="00A64FF2" w:rsidRPr="00ED4A71" w:rsidRDefault="00ED4A71" w:rsidP="00A64F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B375C1" w14:textId="4855D8EA" w:rsidR="00A64FF2" w:rsidRPr="00ED4A71" w:rsidRDefault="00ED4A71" w:rsidP="00A64FF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94CB8" w14:textId="77777777" w:rsidR="00A64FF2" w:rsidRPr="00ED4A71" w:rsidRDefault="00A64FF2" w:rsidP="00A64FF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1265B" w14:textId="77777777" w:rsidR="00A64FF2" w:rsidRPr="00ED4A71" w:rsidRDefault="00A64FF2" w:rsidP="00A64FF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E94009" w14:textId="0CF3169F" w:rsidR="00A64FF2" w:rsidRPr="00ED4A71" w:rsidRDefault="00ED4A71" w:rsidP="00A64F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</w:tr>
      <w:tr w:rsidR="00A64FF2" w:rsidRPr="00210AF5" w14:paraId="7132DEC6" w14:textId="77777777" w:rsidTr="00EA6E5C">
        <w:trPr>
          <w:gridAfter w:val="4"/>
          <w:wAfter w:w="7372" w:type="dxa"/>
          <w:trHeight w:val="3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26E9A" w14:textId="07884AF9" w:rsidR="00A64FF2" w:rsidRDefault="00A64FF2" w:rsidP="00A64FF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</w:t>
            </w:r>
          </w:p>
        </w:tc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9B57B" w14:textId="12B0EBEE" w:rsidR="00A64FF2" w:rsidRDefault="00A64FF2" w:rsidP="00A64FF2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Лицензия РЕД ОС Сервер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F79E" w14:textId="2857C927" w:rsidR="00A64FF2" w:rsidRPr="00433463" w:rsidRDefault="00A64FF2" w:rsidP="00A64FF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A43" w14:textId="77777777" w:rsidR="00A64FF2" w:rsidRPr="00433463" w:rsidRDefault="00A64FF2" w:rsidP="00A64FF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1937" w14:textId="77777777" w:rsidR="00A64FF2" w:rsidRPr="00ED4A71" w:rsidRDefault="00A64FF2" w:rsidP="00A64F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853AC1" w14:textId="77777777" w:rsidR="00A64FF2" w:rsidRPr="00ED4A71" w:rsidRDefault="00A64FF2" w:rsidP="00A64F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BEDE9" w14:textId="77777777" w:rsidR="00A64FF2" w:rsidRPr="00ED4A71" w:rsidRDefault="00A64FF2" w:rsidP="00A64FF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2B76C" w14:textId="77777777" w:rsidR="00A64FF2" w:rsidRPr="00ED4A71" w:rsidRDefault="00A64FF2" w:rsidP="00A64FF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53716A" w14:textId="77777777" w:rsidR="00A64FF2" w:rsidRPr="00ED4A71" w:rsidRDefault="00A64FF2" w:rsidP="00A64F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5C71" w:rsidRPr="00C724E3" w14:paraId="4763A60C" w14:textId="77777777" w:rsidTr="00EA6E5C">
        <w:trPr>
          <w:gridAfter w:val="4"/>
          <w:wAfter w:w="7372" w:type="dxa"/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042F51" w14:textId="77777777" w:rsidR="00225C71" w:rsidRPr="00210AF5" w:rsidRDefault="00225C71" w:rsidP="00EA6E5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97F4B1" w14:textId="77777777" w:rsidR="00225C71" w:rsidRPr="00433463" w:rsidRDefault="00225C71" w:rsidP="00EA6E5C">
            <w:pPr>
              <w:spacing w:line="276" w:lineRule="auto"/>
              <w:jc w:val="right"/>
              <w:rPr>
                <w:b/>
                <w:bCs/>
                <w:sz w:val="20"/>
                <w:szCs w:val="20"/>
              </w:rPr>
            </w:pPr>
            <w:r w:rsidRPr="00433463">
              <w:rPr>
                <w:b/>
                <w:bCs/>
                <w:sz w:val="20"/>
                <w:szCs w:val="20"/>
                <w:lang w:val="en-US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9301F8" w14:textId="77F1C068" w:rsidR="00225C71" w:rsidRPr="00ED4A71" w:rsidRDefault="00ED4A71" w:rsidP="00EA6E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BF4E80" w14:textId="076BF876" w:rsidR="00225C71" w:rsidRPr="00ED4A71" w:rsidRDefault="00ED4A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33624F" w14:textId="77777777" w:rsidR="00225C71" w:rsidRPr="00ED4A71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4F5A6C" w14:textId="77777777" w:rsidR="00225C71" w:rsidRPr="00ED4A71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274CC664" w14:textId="16F420B0" w:rsidR="00225C71" w:rsidRPr="00ED4A71" w:rsidRDefault="00ED4A71" w:rsidP="00EA6E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</w:tr>
      <w:tr w:rsidR="00225C71" w:rsidRPr="00C724E3" w14:paraId="13800998" w14:textId="77777777" w:rsidTr="00EA6E5C">
        <w:trPr>
          <w:gridAfter w:val="4"/>
          <w:wAfter w:w="7372" w:type="dxa"/>
          <w:trHeight w:val="323"/>
        </w:trPr>
        <w:tc>
          <w:tcPr>
            <w:tcW w:w="148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5EB48" w14:textId="77777777" w:rsidR="00225C71" w:rsidRPr="00433463" w:rsidRDefault="00225C71" w:rsidP="00EA6E5C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rPr>
                <w:rFonts w:ascii="Times New Roman" w:hAnsi="Times New Roman"/>
                <w:sz w:val="20"/>
                <w:szCs w:val="20"/>
              </w:rPr>
            </w:pPr>
            <w:r w:rsidRPr="00433463">
              <w:rPr>
                <w:rFonts w:ascii="Times New Roman" w:hAnsi="Times New Roman"/>
                <w:b/>
                <w:sz w:val="20"/>
                <w:szCs w:val="20"/>
              </w:rPr>
              <w:t>Затраты, относящиеся на операционную деятельность</w:t>
            </w:r>
          </w:p>
        </w:tc>
      </w:tr>
      <w:tr w:rsidR="00225C71" w:rsidRPr="00C724E3" w14:paraId="690B2B1D" w14:textId="77777777" w:rsidTr="00225C71">
        <w:trPr>
          <w:gridAfter w:val="4"/>
          <w:wAfter w:w="7372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CB6EE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724E3"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29078" w14:textId="77777777" w:rsidR="00225C71" w:rsidRPr="00433463" w:rsidRDefault="00225C71" w:rsidP="00EA6E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146D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625B" w14:textId="77777777" w:rsidR="00225C71" w:rsidRPr="00433463" w:rsidRDefault="00225C71" w:rsidP="00EA6E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FED9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F90BE" w14:textId="77777777" w:rsidR="00225C71" w:rsidRPr="00433463" w:rsidRDefault="00225C71" w:rsidP="00EA6E5C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08E8F" w14:textId="77777777" w:rsidR="00225C71" w:rsidRPr="00433463" w:rsidRDefault="00225C71" w:rsidP="00EA6E5C">
            <w:pPr>
              <w:spacing w:line="276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9CD00" w14:textId="77777777" w:rsidR="00225C71" w:rsidRPr="00433463" w:rsidRDefault="00225C71" w:rsidP="00EA6E5C">
            <w:pPr>
              <w:tabs>
                <w:tab w:val="left" w:pos="4110"/>
              </w:tabs>
              <w:spacing w:line="276" w:lineRule="auto"/>
              <w:ind w:right="2391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A7D06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225C71" w:rsidRPr="00C724E3" w14:paraId="5EA3E92E" w14:textId="77777777" w:rsidTr="00EA6E5C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81F2DD" w14:textId="77777777" w:rsidR="00225C71" w:rsidRPr="00C724E3" w:rsidRDefault="00225C71" w:rsidP="00EA6E5C">
            <w:pPr>
              <w:spacing w:line="276" w:lineRule="auto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4F07BD" w14:textId="77777777" w:rsidR="00225C71" w:rsidRPr="00433463" w:rsidRDefault="00225C71" w:rsidP="00EA6E5C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43346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E8B674" w14:textId="77777777" w:rsidR="00225C71" w:rsidRPr="00433463" w:rsidRDefault="00225C71" w:rsidP="00EA6E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3463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  <w:r w:rsidRPr="004334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AC3CFC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AC55E8" w14:textId="77777777" w:rsidR="00225C71" w:rsidRPr="00433463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688544" w14:textId="77777777" w:rsidR="00225C71" w:rsidRPr="00433463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CD4F53" w14:textId="77777777" w:rsidR="00225C71" w:rsidRPr="00433463" w:rsidRDefault="00225C71" w:rsidP="00EA6E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3463"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  <w:r w:rsidRPr="0043346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7692A3F" w14:textId="77777777" w:rsidR="00225C71" w:rsidRPr="00C724E3" w:rsidRDefault="00225C71" w:rsidP="00EA6E5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869FE9" w14:textId="77777777" w:rsidR="00225C71" w:rsidRPr="00C724E3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FB16C35" w14:textId="77777777" w:rsidR="00225C71" w:rsidRPr="00C724E3" w:rsidRDefault="00225C71" w:rsidP="00EA6E5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49120CB" w14:textId="77777777" w:rsidR="00225C71" w:rsidRPr="003F77CB" w:rsidRDefault="00225C71" w:rsidP="00EA6E5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373 092,67  </w:t>
            </w:r>
          </w:p>
        </w:tc>
      </w:tr>
      <w:tr w:rsidR="00225C71" w:rsidRPr="00C724E3" w14:paraId="152BB906" w14:textId="77777777" w:rsidTr="00EA6E5C">
        <w:trPr>
          <w:gridAfter w:val="4"/>
          <w:wAfter w:w="7372" w:type="dxa"/>
          <w:trHeight w:val="229"/>
        </w:trPr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13576F5" w14:textId="77777777" w:rsidR="00225C71" w:rsidRPr="00433463" w:rsidRDefault="00225C71" w:rsidP="00EA6E5C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433463">
              <w:rPr>
                <w:b/>
                <w:bCs/>
                <w:sz w:val="20"/>
                <w:szCs w:val="20"/>
              </w:rPr>
              <w:t>ИТОГО ПО ПРОЕКТУ: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B216867" w14:textId="3AFA7A1C" w:rsidR="00225C71" w:rsidRPr="00433463" w:rsidRDefault="00ED4A71" w:rsidP="00EA6E5C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BAEF144" w14:textId="343846CD" w:rsidR="00225C71" w:rsidRPr="00433463" w:rsidRDefault="00ED4A71" w:rsidP="00EA6E5C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16A79DF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CD23462" w14:textId="77777777" w:rsidR="00225C71" w:rsidRPr="00433463" w:rsidRDefault="00225C71" w:rsidP="00EA6E5C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305B4E" w14:textId="6552DEAC" w:rsidR="00225C71" w:rsidRPr="00433463" w:rsidRDefault="00ED4A71" w:rsidP="00EA6E5C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930</w:t>
            </w:r>
          </w:p>
        </w:tc>
      </w:tr>
    </w:tbl>
    <w:p w14:paraId="4820EBF0" w14:textId="3FFABD42" w:rsidR="00225C71" w:rsidRDefault="00225C71" w:rsidP="005C3B46">
      <w:pPr>
        <w:spacing w:line="276" w:lineRule="auto"/>
        <w:rPr>
          <w:b/>
        </w:rPr>
        <w:sectPr w:rsidR="00225C71" w:rsidSect="005F6C76">
          <w:pgSz w:w="16838" w:h="11906" w:orient="landscape"/>
          <w:pgMar w:top="284" w:right="1134" w:bottom="567" w:left="1134" w:header="425" w:footer="709" w:gutter="0"/>
          <w:cols w:space="708"/>
          <w:docGrid w:linePitch="360"/>
        </w:sectPr>
      </w:pPr>
    </w:p>
    <w:p w14:paraId="7F2FEDD3" w14:textId="77777777" w:rsidR="00963F01" w:rsidRPr="00570577" w:rsidRDefault="00963F01" w:rsidP="00963F01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>
        <w:rPr>
          <w:b/>
        </w:rPr>
        <w:lastRenderedPageBreak/>
        <w:t>КОНТАКТНОЕ ЛИЦО</w:t>
      </w:r>
    </w:p>
    <w:p w14:paraId="0BCDCF8F" w14:textId="2E21734A" w:rsidR="00CB0F9F" w:rsidRPr="00CB0F9F" w:rsidRDefault="00963F01" w:rsidP="00CB0F9F">
      <w:pPr>
        <w:pStyle w:val="ac"/>
      </w:pPr>
      <w:r>
        <w:t xml:space="preserve">Инициатор ИПКВ: </w:t>
      </w:r>
      <w:r w:rsidR="00CB0F9F" w:rsidRPr="00CB0F9F">
        <w:t xml:space="preserve">Начальник отдела контроллинга и управления активами Карлов Владислав Владимирович. </w:t>
      </w:r>
      <w:proofErr w:type="spellStart"/>
      <w:r w:rsidR="00CB0F9F" w:rsidRPr="00CB0F9F">
        <w:t>email</w:t>
      </w:r>
      <w:proofErr w:type="spellEnd"/>
      <w:r w:rsidR="00CB0F9F" w:rsidRPr="00CB0F9F">
        <w:t>: karlov_vv@pesc.ru, тел. 8(812) 611-19-05 (доб.57300).</w:t>
      </w:r>
    </w:p>
    <w:p w14:paraId="6CC3AB0A" w14:textId="4EFC11CC" w:rsidR="00963F01" w:rsidRDefault="00963F01" w:rsidP="00963F01">
      <w:pPr>
        <w:pStyle w:val="ac"/>
        <w:jc w:val="both"/>
      </w:pPr>
    </w:p>
    <w:p w14:paraId="7BEA2E2A" w14:textId="77777777" w:rsidR="002F0225" w:rsidRPr="00CE675F" w:rsidRDefault="002F0225" w:rsidP="002F0225">
      <w:pPr>
        <w:pStyle w:val="hright"/>
      </w:pPr>
    </w:p>
    <w:p w14:paraId="61FA0475" w14:textId="77777777" w:rsidR="002F0225" w:rsidRPr="00CE675F" w:rsidRDefault="002F0225" w:rsidP="002F0225">
      <w:pPr>
        <w:pStyle w:val="hright"/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5252"/>
        <w:gridCol w:w="2571"/>
        <w:gridCol w:w="2095"/>
      </w:tblGrid>
      <w:tr w:rsidR="002F0225" w:rsidRPr="00CE675F" w14:paraId="3A33F112" w14:textId="77777777" w:rsidTr="001D45BB">
        <w:trPr>
          <w:trHeight w:val="1043"/>
        </w:trPr>
        <w:tc>
          <w:tcPr>
            <w:tcW w:w="5252" w:type="dxa"/>
          </w:tcPr>
          <w:p w14:paraId="4F89D871" w14:textId="14CCD636" w:rsidR="002F0225" w:rsidRPr="00CE675F" w:rsidRDefault="00CB0F9F" w:rsidP="001D45BB">
            <w:pPr>
              <w:pStyle w:val="hright"/>
            </w:pPr>
            <w:r>
              <w:t>Начальник отдела контроллинга и управления активами</w:t>
            </w:r>
          </w:p>
        </w:tc>
        <w:tc>
          <w:tcPr>
            <w:tcW w:w="2571" w:type="dxa"/>
            <w:vAlign w:val="bottom"/>
          </w:tcPr>
          <w:p w14:paraId="76413C04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bottom"/>
          </w:tcPr>
          <w:p w14:paraId="3FA864E8" w14:textId="64F1E274" w:rsidR="002F0225" w:rsidRPr="00CE675F" w:rsidRDefault="00CB0F9F" w:rsidP="00CB0F9F">
            <w:pPr>
              <w:pStyle w:val="hright"/>
            </w:pPr>
            <w:r>
              <w:t xml:space="preserve">В.В. </w:t>
            </w:r>
            <w:r w:rsidRPr="00CB0F9F">
              <w:t xml:space="preserve">Карлов </w:t>
            </w:r>
          </w:p>
        </w:tc>
      </w:tr>
      <w:tr w:rsidR="002F0225" w:rsidRPr="00CE675F" w14:paraId="69BE8BB5" w14:textId="77777777" w:rsidTr="001D45BB">
        <w:trPr>
          <w:trHeight w:val="1043"/>
        </w:trPr>
        <w:tc>
          <w:tcPr>
            <w:tcW w:w="5252" w:type="dxa"/>
          </w:tcPr>
          <w:p w14:paraId="75B422BE" w14:textId="0B38FF30" w:rsidR="002F0225" w:rsidRPr="00CE675F" w:rsidRDefault="008B2705" w:rsidP="001D45BB">
            <w:pPr>
              <w:pStyle w:val="hright"/>
            </w:pPr>
            <w:r>
              <w:t>Заместитель генерального директора по информационным технологиям</w:t>
            </w:r>
          </w:p>
        </w:tc>
        <w:tc>
          <w:tcPr>
            <w:tcW w:w="2571" w:type="dxa"/>
            <w:vAlign w:val="bottom"/>
          </w:tcPr>
          <w:p w14:paraId="1AA5BFBF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bottom"/>
          </w:tcPr>
          <w:p w14:paraId="63B9CB71" w14:textId="77777777" w:rsidR="002F0225" w:rsidRPr="00CE675F" w:rsidRDefault="002F0225" w:rsidP="001D45BB">
            <w:pPr>
              <w:pStyle w:val="hright"/>
            </w:pPr>
            <w:r w:rsidRPr="00CE675F">
              <w:t>М.И. Белокуров</w:t>
            </w:r>
          </w:p>
        </w:tc>
      </w:tr>
      <w:tr w:rsidR="002F0225" w:rsidRPr="00CE675F" w14:paraId="3E18E3A8" w14:textId="77777777" w:rsidTr="001D45BB">
        <w:trPr>
          <w:trHeight w:val="728"/>
        </w:trPr>
        <w:tc>
          <w:tcPr>
            <w:tcW w:w="5252" w:type="dxa"/>
          </w:tcPr>
          <w:p w14:paraId="4E02A0E7" w14:textId="77777777" w:rsidR="002F0225" w:rsidRPr="00CE675F" w:rsidRDefault="002F0225" w:rsidP="001D45BB">
            <w:pPr>
              <w:pStyle w:val="hright"/>
            </w:pPr>
            <w:r w:rsidRPr="0029566E">
              <w:t>Начальник управления аналитического сопровождения отчетности</w:t>
            </w:r>
          </w:p>
        </w:tc>
        <w:tc>
          <w:tcPr>
            <w:tcW w:w="2571" w:type="dxa"/>
            <w:vAlign w:val="bottom"/>
          </w:tcPr>
          <w:p w14:paraId="55E3AB50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bottom"/>
          </w:tcPr>
          <w:p w14:paraId="1A2FFD66" w14:textId="77777777" w:rsidR="002F0225" w:rsidRPr="00CE675F" w:rsidRDefault="002F0225" w:rsidP="001D45BB">
            <w:pPr>
              <w:pStyle w:val="hright"/>
            </w:pPr>
            <w:r w:rsidRPr="00CE675F">
              <w:t>Ю.А.</w:t>
            </w:r>
            <w:r w:rsidRPr="00CE675F">
              <w:rPr>
                <w:lang w:val="en-US"/>
              </w:rPr>
              <w:t xml:space="preserve"> </w:t>
            </w:r>
            <w:r w:rsidRPr="00CE675F">
              <w:t>Бугрова</w:t>
            </w:r>
          </w:p>
        </w:tc>
      </w:tr>
      <w:tr w:rsidR="002F0225" w:rsidRPr="00CE675F" w14:paraId="664C6281" w14:textId="77777777" w:rsidTr="001D45BB">
        <w:trPr>
          <w:trHeight w:val="728"/>
        </w:trPr>
        <w:tc>
          <w:tcPr>
            <w:tcW w:w="5252" w:type="dxa"/>
          </w:tcPr>
          <w:p w14:paraId="5BE2874F" w14:textId="77777777" w:rsidR="002F0225" w:rsidRPr="00CE675F" w:rsidRDefault="002F0225" w:rsidP="001D45BB">
            <w:pPr>
              <w:pStyle w:val="hright"/>
            </w:pPr>
            <w:r w:rsidRPr="00CE675F">
              <w:t>Генеральный директор</w:t>
            </w:r>
          </w:p>
        </w:tc>
        <w:tc>
          <w:tcPr>
            <w:tcW w:w="2571" w:type="dxa"/>
            <w:vAlign w:val="bottom"/>
          </w:tcPr>
          <w:p w14:paraId="1C6DD564" w14:textId="77777777" w:rsidR="002F0225" w:rsidRPr="00CE675F" w:rsidRDefault="002F0225" w:rsidP="001D45BB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bottom"/>
          </w:tcPr>
          <w:p w14:paraId="3CA02230" w14:textId="77777777" w:rsidR="002F0225" w:rsidRPr="00CE675F" w:rsidRDefault="002F0225" w:rsidP="001D45BB">
            <w:pPr>
              <w:pStyle w:val="hright"/>
            </w:pPr>
            <w:r w:rsidRPr="00CE675F">
              <w:t>С.Н. Кропачев</w:t>
            </w:r>
          </w:p>
        </w:tc>
      </w:tr>
    </w:tbl>
    <w:p w14:paraId="1B6BCB41" w14:textId="77777777" w:rsidR="002F0225" w:rsidRPr="00CE675F" w:rsidRDefault="002F0225" w:rsidP="002F0225">
      <w:pPr>
        <w:pStyle w:val="hright"/>
      </w:pPr>
    </w:p>
    <w:p w14:paraId="4B258FB1" w14:textId="77777777" w:rsidR="009C7B7C" w:rsidRPr="00570577" w:rsidRDefault="009C7B7C" w:rsidP="009C7B7C">
      <w:pPr>
        <w:spacing w:after="200" w:line="276" w:lineRule="auto"/>
      </w:pPr>
    </w:p>
    <w:p w14:paraId="7B06620C" w14:textId="77777777" w:rsidR="009C7B7C" w:rsidRPr="00570577" w:rsidRDefault="009C7B7C" w:rsidP="000A6132">
      <w:pPr>
        <w:pStyle w:val="12"/>
        <w:numPr>
          <w:ilvl w:val="0"/>
          <w:numId w:val="0"/>
        </w:numPr>
        <w:spacing w:before="0" w:after="240"/>
        <w:rPr>
          <w:b w:val="0"/>
          <w:bCs w:val="0"/>
          <w:sz w:val="24"/>
        </w:rPr>
      </w:pPr>
    </w:p>
    <w:sectPr w:rsidR="009C7B7C" w:rsidRPr="00570577" w:rsidSect="000A6132">
      <w:pgSz w:w="11906" w:h="16838"/>
      <w:pgMar w:top="1134" w:right="567" w:bottom="1134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AC428" w14:textId="77777777" w:rsidR="009D440A" w:rsidRDefault="009D440A" w:rsidP="006A64A7">
      <w:r>
        <w:separator/>
      </w:r>
    </w:p>
  </w:endnote>
  <w:endnote w:type="continuationSeparator" w:id="0">
    <w:p w14:paraId="5092C652" w14:textId="77777777" w:rsidR="009D440A" w:rsidRDefault="009D440A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B032C" w14:textId="77777777" w:rsidR="009D440A" w:rsidRDefault="009D440A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7AFFE" w14:textId="77777777" w:rsidR="009D440A" w:rsidRDefault="009D440A" w:rsidP="006A64A7">
      <w:r>
        <w:separator/>
      </w:r>
    </w:p>
  </w:footnote>
  <w:footnote w:type="continuationSeparator" w:id="0">
    <w:p w14:paraId="4AF933DA" w14:textId="77777777" w:rsidR="009D440A" w:rsidRDefault="009D440A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53C3"/>
    <w:multiLevelType w:val="hybridMultilevel"/>
    <w:tmpl w:val="7F428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5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6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1"/>
  </w:num>
  <w:num w:numId="4">
    <w:abstractNumId w:val="0"/>
  </w:num>
  <w:num w:numId="5">
    <w:abstractNumId w:val="12"/>
  </w:num>
  <w:num w:numId="6">
    <w:abstractNumId w:val="16"/>
  </w:num>
  <w:num w:numId="7">
    <w:abstractNumId w:val="35"/>
  </w:num>
  <w:num w:numId="8">
    <w:abstractNumId w:val="3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0"/>
  </w:num>
  <w:num w:numId="16">
    <w:abstractNumId w:val="5"/>
  </w:num>
  <w:num w:numId="17">
    <w:abstractNumId w:val="8"/>
  </w:num>
  <w:num w:numId="18">
    <w:abstractNumId w:val="11"/>
  </w:num>
  <w:num w:numId="19">
    <w:abstractNumId w:val="6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4"/>
  </w:num>
  <w:num w:numId="25">
    <w:abstractNumId w:val="10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7"/>
  </w:num>
  <w:num w:numId="35">
    <w:abstractNumId w:val="29"/>
  </w:num>
  <w:num w:numId="36">
    <w:abstractNumId w:val="24"/>
  </w:num>
  <w:num w:numId="37">
    <w:abstractNumId w:val="9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30"/>
  </w:num>
  <w:num w:numId="42">
    <w:abstractNumId w:val="36"/>
  </w:num>
  <w:num w:numId="43">
    <w:abstractNumId w:val="2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52A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0837"/>
    <w:rsid w:val="00021276"/>
    <w:rsid w:val="00021621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462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362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5A6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86F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4F"/>
    <w:rsid w:val="000A4CE9"/>
    <w:rsid w:val="000A543D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1E7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3D38"/>
    <w:rsid w:val="000E4274"/>
    <w:rsid w:val="000E4316"/>
    <w:rsid w:val="000E43DC"/>
    <w:rsid w:val="000E48B8"/>
    <w:rsid w:val="000E4BA7"/>
    <w:rsid w:val="000E4BC3"/>
    <w:rsid w:val="000E4E6F"/>
    <w:rsid w:val="000E5641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E7FDD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17E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BB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0AF5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5C71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199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329"/>
    <w:rsid w:val="00280866"/>
    <w:rsid w:val="002809DE"/>
    <w:rsid w:val="00280B8E"/>
    <w:rsid w:val="00280EA3"/>
    <w:rsid w:val="002812AD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74E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9C2"/>
    <w:rsid w:val="002C1D39"/>
    <w:rsid w:val="002C1D3B"/>
    <w:rsid w:val="002C20F8"/>
    <w:rsid w:val="002C22DC"/>
    <w:rsid w:val="002C255B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C66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225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C61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D5D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0F70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6FE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0BFD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4A4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7CB"/>
    <w:rsid w:val="003F7952"/>
    <w:rsid w:val="003F7BDA"/>
    <w:rsid w:val="004002DE"/>
    <w:rsid w:val="00400462"/>
    <w:rsid w:val="004004C5"/>
    <w:rsid w:val="00400816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463"/>
    <w:rsid w:val="004337FA"/>
    <w:rsid w:val="00434131"/>
    <w:rsid w:val="004344F6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67D0D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5FD2"/>
    <w:rsid w:val="00486367"/>
    <w:rsid w:val="004869A3"/>
    <w:rsid w:val="0048700D"/>
    <w:rsid w:val="0048704E"/>
    <w:rsid w:val="00487B51"/>
    <w:rsid w:val="0049013F"/>
    <w:rsid w:val="0049027C"/>
    <w:rsid w:val="00490399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D7E4D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1AE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2BC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928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B4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6C76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BC3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3EF9"/>
    <w:rsid w:val="00694981"/>
    <w:rsid w:val="00695002"/>
    <w:rsid w:val="00695586"/>
    <w:rsid w:val="006959F6"/>
    <w:rsid w:val="00695CF2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333"/>
    <w:rsid w:val="006A18D9"/>
    <w:rsid w:val="006A20B8"/>
    <w:rsid w:val="006A20F1"/>
    <w:rsid w:val="006A3672"/>
    <w:rsid w:val="006A424C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1D7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4E5A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BB9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1DC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1346"/>
    <w:rsid w:val="007124B0"/>
    <w:rsid w:val="00712592"/>
    <w:rsid w:val="007128FF"/>
    <w:rsid w:val="00712A91"/>
    <w:rsid w:val="00712CAF"/>
    <w:rsid w:val="00712E14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42B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C36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1CE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7C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27B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D2E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09D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275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50C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6FB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62FD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B92"/>
    <w:rsid w:val="008B1D7D"/>
    <w:rsid w:val="008B2705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2F0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6C8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3F0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544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C40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24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0A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0F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1FF2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4E0A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5DC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4FF2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597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4B3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651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041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44A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6F78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2D2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1C19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309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4E3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BEA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276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529"/>
    <w:rsid w:val="00CA67E1"/>
    <w:rsid w:val="00CA70F4"/>
    <w:rsid w:val="00CA7ABD"/>
    <w:rsid w:val="00CA7E3A"/>
    <w:rsid w:val="00CA7EBC"/>
    <w:rsid w:val="00CB054C"/>
    <w:rsid w:val="00CB059D"/>
    <w:rsid w:val="00CB0B70"/>
    <w:rsid w:val="00CB0F9F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CA7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2A1E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5A8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79"/>
    <w:rsid w:val="00D02889"/>
    <w:rsid w:val="00D02983"/>
    <w:rsid w:val="00D02C25"/>
    <w:rsid w:val="00D032C6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D01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43D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2E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3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5BB2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287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4FF3"/>
    <w:rsid w:val="00DC5252"/>
    <w:rsid w:val="00DC52AD"/>
    <w:rsid w:val="00DC5FCD"/>
    <w:rsid w:val="00DC61FE"/>
    <w:rsid w:val="00DC67DC"/>
    <w:rsid w:val="00DC6D34"/>
    <w:rsid w:val="00DC6E0F"/>
    <w:rsid w:val="00DC7170"/>
    <w:rsid w:val="00DC7CB8"/>
    <w:rsid w:val="00DD053C"/>
    <w:rsid w:val="00DD075C"/>
    <w:rsid w:val="00DD078D"/>
    <w:rsid w:val="00DD0872"/>
    <w:rsid w:val="00DD0993"/>
    <w:rsid w:val="00DD0B87"/>
    <w:rsid w:val="00DD0CCF"/>
    <w:rsid w:val="00DD0D9B"/>
    <w:rsid w:val="00DD0E51"/>
    <w:rsid w:val="00DD0FCF"/>
    <w:rsid w:val="00DD0FE5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386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229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572B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B62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50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4DB0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145"/>
    <w:rsid w:val="00E8736C"/>
    <w:rsid w:val="00E87513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4A71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177"/>
    <w:rsid w:val="00F5049F"/>
    <w:rsid w:val="00F50DC9"/>
    <w:rsid w:val="00F514FE"/>
    <w:rsid w:val="00F51566"/>
    <w:rsid w:val="00F515B0"/>
    <w:rsid w:val="00F51E0E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976"/>
    <w:rsid w:val="00F80CBC"/>
    <w:rsid w:val="00F80EC7"/>
    <w:rsid w:val="00F811D3"/>
    <w:rsid w:val="00F81281"/>
    <w:rsid w:val="00F819C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A92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B25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56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7AC6B611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uiPriority w:val="59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yellowback">
    <w:name w:val="p.yellow_back"/>
    <w:basedOn w:val="a0"/>
    <w:link w:val="pyellowback0"/>
    <w:qFormat/>
    <w:rsid w:val="00C57309"/>
    <w:pPr>
      <w:shd w:val="clear" w:color="auto" w:fill="FFFF00"/>
      <w:spacing w:after="120"/>
      <w:jc w:val="both"/>
    </w:pPr>
    <w:rPr>
      <w:rFonts w:eastAsia="Calibri"/>
      <w:szCs w:val="22"/>
      <w:lang w:val="en-US" w:eastAsia="en-US"/>
    </w:rPr>
  </w:style>
  <w:style w:type="character" w:customStyle="1" w:styleId="pyellowback0">
    <w:name w:val="p.yellow_back Знак"/>
    <w:basedOn w:val="a1"/>
    <w:link w:val="pyellowback"/>
    <w:rsid w:val="00C57309"/>
    <w:rPr>
      <w:rFonts w:ascii="Times New Roman" w:eastAsia="Calibri" w:hAnsi="Times New Roman" w:cs="Times New Roman"/>
      <w:sz w:val="24"/>
      <w:shd w:val="clear" w:color="auto" w:fill="FFFF00"/>
      <w:lang w:val="en-US"/>
    </w:rPr>
  </w:style>
  <w:style w:type="paragraph" w:customStyle="1" w:styleId="hright">
    <w:name w:val="h.right"/>
    <w:basedOn w:val="a0"/>
    <w:qFormat/>
    <w:rsid w:val="002F0225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  <w:style w:type="table" w:customStyle="1" w:styleId="15">
    <w:name w:val="Сетка таблицы1"/>
    <w:basedOn w:val="a2"/>
    <w:next w:val="a4"/>
    <w:uiPriority w:val="59"/>
    <w:rsid w:val="00DC4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14CA6-332A-4B03-BF59-BC52484C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Иванова Татьяна Викторовна</cp:lastModifiedBy>
  <cp:revision>47</cp:revision>
  <cp:lastPrinted>2017-08-18T10:15:00Z</cp:lastPrinted>
  <dcterms:created xsi:type="dcterms:W3CDTF">2022-08-04T07:28:00Z</dcterms:created>
  <dcterms:modified xsi:type="dcterms:W3CDTF">2023-08-29T08:48:00Z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