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3E" w:rsidRDefault="00A7463E"/>
    <w:p w:rsidR="00A7463E" w:rsidRDefault="00A7463E">
      <w:r>
        <w:t xml:space="preserve">2025 </w:t>
      </w:r>
      <w:r w:rsidR="007E26DA">
        <w:t>год</w:t>
      </w:r>
      <w:bookmarkStart w:id="0" w:name="_GoBack"/>
      <w:bookmarkEnd w:id="0"/>
    </w:p>
    <w:p w:rsidR="00A7463E" w:rsidRDefault="00A7463E">
      <w:r>
        <w:t>СХД ПРОМ-2</w:t>
      </w:r>
    </w:p>
    <w:tbl>
      <w:tblPr>
        <w:tblW w:w="9655" w:type="dxa"/>
        <w:tblLook w:val="04A0" w:firstRow="1" w:lastRow="0" w:firstColumn="1" w:lastColumn="0" w:noHBand="0" w:noVBand="1"/>
      </w:tblPr>
      <w:tblGrid>
        <w:gridCol w:w="2263"/>
        <w:gridCol w:w="5812"/>
        <w:gridCol w:w="1580"/>
      </w:tblGrid>
      <w:tr w:rsidR="00A7463E" w:rsidRPr="00A7463E" w:rsidTr="007E26DA">
        <w:trPr>
          <w:trHeight w:val="193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FPD-R-13-DS-4212B5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7E26DA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СХД F+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tech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FPD-R-13-DS-4212B5 в составе: 4U 24x3.5" HDD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platform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4xIntel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Xeon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Gold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5318Y 24C 2.10GHz, 8x64GB DDR4-3200 ECC RDIMM, 2xHBA 9400-8i, 2xHBA 9400-8e, 2x512GB M.2 1DWPD SATA, 4x256GB 2.5" 1DWPD SATA SSD, 4x1920GB 2.5" 1DWPD WRITE SSD, 19x7680GB 2.5" 1DWPD SAS SSD, 2xMellanox CX-4 2x25G SFP28, 4xQLogic FC-HBA 32Gb 2xSFP+ w/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Transceivers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2x2x10GBase-T, 2x1200W PS,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Rail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kit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Стандарт 5лет 8x5 NBD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on-site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, NB230727153558</w:t>
            </w:r>
            <w:r w:rsid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. </w:t>
            </w:r>
            <w:r w:rsidR="007E26DA" w:rsidRPr="007E26DA">
              <w:rPr>
                <w:rFonts w:ascii="Calibri" w:eastAsia="Times New Roman" w:hAnsi="Calibri" w:cs="Calibri"/>
                <w:color w:val="000000"/>
                <w:lang w:val="en-US" w:eastAsia="ru-RU"/>
              </w:rPr>
              <w:t>BAUM STORAGE IN (C512,C2W3840,SSD285,DD,COMP,ASREP,FCP, RAID,SNAP,CLONE,ThinPR,BS5)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A7463E" w:rsidRPr="00A7463E" w:rsidTr="007E26DA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FPD-13-DE-2K24J65-CTO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U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JBOD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24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2.5"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HS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, 19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7680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GB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2.5" 1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DWPD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SAS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SSD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, 2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W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PS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Rail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kit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Стандарт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5</w:t>
            </w: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лет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8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5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NBD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on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A7463E" w:rsidRDefault="00A7463E"/>
    <w:p w:rsidR="00A7463E" w:rsidRDefault="00A7463E"/>
    <w:p w:rsidR="00A7463E" w:rsidRDefault="00A7463E">
      <w:r>
        <w:t>СХД ПРОМ-3</w:t>
      </w:r>
    </w:p>
    <w:tbl>
      <w:tblPr>
        <w:tblW w:w="9655" w:type="dxa"/>
        <w:tblLook w:val="04A0" w:firstRow="1" w:lastRow="0" w:firstColumn="1" w:lastColumn="0" w:noHBand="0" w:noVBand="1"/>
      </w:tblPr>
      <w:tblGrid>
        <w:gridCol w:w="2263"/>
        <w:gridCol w:w="5812"/>
        <w:gridCol w:w="1580"/>
      </w:tblGrid>
      <w:tr w:rsidR="00A7463E" w:rsidRPr="00A7463E" w:rsidTr="007E26DA">
        <w:trPr>
          <w:trHeight w:val="15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FPD-R-13-DS-4212B5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7E26DA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СХД F+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tech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FPD-R-13-DS-4212B5 в составе: 4U 24x3.5" HDD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platform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4xIntel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Xeon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Gold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5318Y 24C 2.10GHz, 8x64GB DDR4-3200 ECC RDIMM, 2xHBA 9400-8i, 2xHBA 9400-8e, 2x512GB M.2 1DWPD SATA, 4x256GB 2.5" 1DWPD SATA SSD, 4x1920GB 2.5" 1DWPD WRITE SSD, 11x7680GB 2.5" 1DWPD SAS SSD, 2xMellanox CX-4 2x25G SFP28, 4xQLogic FC-HBA 32Gb 2xSFP+ w/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Transceivers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2x2x10GBase-T, 2x1200W PS,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Rail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kit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Стандарт 5лет 8x5 NBD </w:t>
            </w:r>
            <w:proofErr w:type="spellStart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on-site</w:t>
            </w:r>
            <w:proofErr w:type="spellEnd"/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, NB230727155345</w:t>
            </w:r>
            <w:r w:rsid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. </w:t>
            </w:r>
            <w:r w:rsidR="007E26DA" w:rsidRPr="007E26DA">
              <w:rPr>
                <w:rFonts w:ascii="Calibri" w:eastAsia="Times New Roman" w:hAnsi="Calibri" w:cs="Calibri"/>
                <w:color w:val="000000"/>
                <w:lang w:val="en-US" w:eastAsia="ru-RU"/>
              </w:rPr>
              <w:t>BAUM STORAGE IN (C512,C2W3840,SSD165,DD,COMP,ASREP,FCP, RAID,SNAP,CLONE,ThinPR,BS5)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A7463E" w:rsidRPr="00A7463E" w:rsidTr="007E26DA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FPD-13-DE-2K24J65-CTO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U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JBOD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24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2.5"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HS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, 11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7680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GB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2.5" 1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DWPD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SAS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SSD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, 2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W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PS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Rail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kit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</w:t>
            </w: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Стандарт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5</w:t>
            </w: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лет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8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x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5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NBD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on</w:t>
            </w:r>
            <w:r w:rsidRPr="007E26DA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  <w:r w:rsidRPr="00A7463E">
              <w:rPr>
                <w:rFonts w:ascii="Calibri" w:eastAsia="Times New Roman" w:hAnsi="Calibri" w:cs="Calibri"/>
                <w:color w:val="000000"/>
                <w:lang w:val="en-US" w:eastAsia="ru-RU"/>
              </w:rPr>
              <w:t>site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463E" w:rsidRPr="00A7463E" w:rsidRDefault="00A7463E" w:rsidP="00A746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7463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A7463E" w:rsidRDefault="00A7463E"/>
    <w:p w:rsidR="00A7463E" w:rsidRDefault="00A7463E"/>
    <w:sectPr w:rsidR="00A7463E" w:rsidSect="007E2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6E"/>
    <w:rsid w:val="007E26DA"/>
    <w:rsid w:val="0080007F"/>
    <w:rsid w:val="00A7463E"/>
    <w:rsid w:val="00E5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2440"/>
  <w15:chartTrackingRefBased/>
  <w15:docId w15:val="{758156FD-4095-484C-9D94-1C33819C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Седова Анастасия Дмитриевна</dc:creator>
  <cp:keywords/>
  <dc:description/>
  <cp:lastModifiedBy>Седова Анастасия Дмитриевна</cp:lastModifiedBy>
  <cp:revision>3</cp:revision>
  <dcterms:created xsi:type="dcterms:W3CDTF">2023-08-25T14:45:00Z</dcterms:created>
  <dcterms:modified xsi:type="dcterms:W3CDTF">2023-08-28T07:54:00Z</dcterms:modified>
</cp:coreProperties>
</file>