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69A5" w:rsidRDefault="00A85878" w:rsidP="00A8587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570577">
        <w:rPr>
          <w:b/>
          <w:bCs/>
        </w:rPr>
        <w:t xml:space="preserve">ПОЯСНИТЕЛЬНАЯ ЗАПИСКА ПО ИПКВ ИТ  </w:t>
      </w:r>
    </w:p>
    <w:p w:rsidR="00A85878" w:rsidRPr="00570577" w:rsidRDefault="00A85878" w:rsidP="00A8587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570577">
        <w:rPr>
          <w:b/>
          <w:bCs/>
        </w:rPr>
        <w:t>«</w:t>
      </w:r>
      <w:r w:rsidR="000F5776" w:rsidRPr="000F5776">
        <w:rPr>
          <w:b/>
          <w:bCs/>
        </w:rPr>
        <w:t>Приобретение</w:t>
      </w:r>
      <w:r w:rsidR="000E0FF5">
        <w:rPr>
          <w:b/>
          <w:bCs/>
        </w:rPr>
        <w:t xml:space="preserve"> л</w:t>
      </w:r>
      <w:r w:rsidR="000E0FF5" w:rsidRPr="000E0FF5">
        <w:rPr>
          <w:b/>
          <w:bCs/>
        </w:rPr>
        <w:t>ицензи</w:t>
      </w:r>
      <w:r w:rsidR="000E0FF5">
        <w:rPr>
          <w:b/>
          <w:bCs/>
        </w:rPr>
        <w:t>й</w:t>
      </w:r>
      <w:r w:rsidR="000E0FF5" w:rsidRPr="000E0FF5">
        <w:rPr>
          <w:b/>
          <w:bCs/>
        </w:rPr>
        <w:t xml:space="preserve"> на программное обеспечение </w:t>
      </w:r>
      <w:proofErr w:type="spellStart"/>
      <w:r w:rsidR="000E0FF5" w:rsidRPr="000E0FF5">
        <w:rPr>
          <w:b/>
          <w:bCs/>
        </w:rPr>
        <w:t>nanoCAD</w:t>
      </w:r>
      <w:proofErr w:type="spellEnd"/>
      <w:r w:rsidRPr="00570577">
        <w:rPr>
          <w:b/>
          <w:bCs/>
        </w:rPr>
        <w:t>»</w:t>
      </w:r>
    </w:p>
    <w:p w:rsidR="00A85878" w:rsidRPr="000F3151" w:rsidRDefault="000F5776" w:rsidP="00A85878">
      <w:pPr>
        <w:autoSpaceDE w:val="0"/>
        <w:autoSpaceDN w:val="0"/>
        <w:adjustRightInd w:val="0"/>
        <w:spacing w:line="276" w:lineRule="auto"/>
        <w:jc w:val="center"/>
        <w:rPr>
          <w:b/>
          <w:bCs/>
          <w:lang w:val="en-US"/>
        </w:rPr>
      </w:pPr>
      <w:r>
        <w:rPr>
          <w:b/>
          <w:bCs/>
        </w:rPr>
        <w:t>15</w:t>
      </w:r>
      <w:r w:rsidR="00574021" w:rsidRPr="00574021">
        <w:rPr>
          <w:b/>
          <w:bCs/>
        </w:rPr>
        <w:t>.</w:t>
      </w:r>
      <w:r>
        <w:rPr>
          <w:b/>
          <w:bCs/>
        </w:rPr>
        <w:t>01</w:t>
      </w:r>
      <w:r w:rsidR="00574021" w:rsidRPr="00574021">
        <w:rPr>
          <w:b/>
          <w:bCs/>
        </w:rPr>
        <w:t>.</w:t>
      </w:r>
      <w:r>
        <w:rPr>
          <w:b/>
          <w:bCs/>
        </w:rPr>
        <w:t>0</w:t>
      </w:r>
      <w:r w:rsidR="00197188">
        <w:rPr>
          <w:b/>
          <w:bCs/>
        </w:rPr>
        <w:t>446</w:t>
      </w:r>
    </w:p>
    <w:p w:rsidR="00A85878" w:rsidRPr="00570577" w:rsidRDefault="00A85878" w:rsidP="00A85878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 w:rsidRPr="00570577">
        <w:rPr>
          <w:b/>
        </w:rPr>
        <w:t>ОПИСАНИЕ ИПКВ ИТ</w:t>
      </w:r>
    </w:p>
    <w:p w:rsidR="00A85878" w:rsidRPr="00570577" w:rsidRDefault="00A85878" w:rsidP="00A85878">
      <w:pPr>
        <w:numPr>
          <w:ilvl w:val="1"/>
          <w:numId w:val="29"/>
        </w:numPr>
        <w:spacing w:line="276" w:lineRule="auto"/>
        <w:ind w:left="0" w:firstLine="0"/>
        <w:jc w:val="both"/>
        <w:rPr>
          <w:b/>
        </w:rPr>
      </w:pPr>
      <w:r w:rsidRPr="00570577">
        <w:rPr>
          <w:b/>
        </w:rPr>
        <w:t>Объект вложения средств</w:t>
      </w:r>
    </w:p>
    <w:p w:rsidR="00A85878" w:rsidRPr="00570577" w:rsidRDefault="000E0FF5" w:rsidP="00A85878">
      <w:pPr>
        <w:spacing w:line="276" w:lineRule="auto"/>
        <w:ind w:firstLine="567"/>
        <w:jc w:val="both"/>
      </w:pPr>
      <w:r w:rsidRPr="000E0FF5">
        <w:t xml:space="preserve">АО «Петербургская сбытовая компания». Лицензии на право использования </w:t>
      </w:r>
      <w:r>
        <w:t xml:space="preserve">программного обеспечения </w:t>
      </w:r>
      <w:proofErr w:type="spellStart"/>
      <w:r>
        <w:rPr>
          <w:lang w:val="en-US"/>
        </w:rPr>
        <w:t>NanoCad</w:t>
      </w:r>
      <w:proofErr w:type="spellEnd"/>
      <w:r w:rsidRPr="000E0FF5">
        <w:t>. Новые НМА.</w:t>
      </w:r>
    </w:p>
    <w:p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Предпосылки/ необходимость реализации ИПКВ ИТ</w:t>
      </w:r>
    </w:p>
    <w:p w:rsidR="009C7906" w:rsidRDefault="00963493" w:rsidP="000E0FF5">
      <w:pPr>
        <w:pStyle w:val="25"/>
        <w:spacing w:line="276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Необходимость </w:t>
      </w:r>
      <w:r w:rsidR="000E0FF5" w:rsidRPr="000E0FF5">
        <w:rPr>
          <w:rFonts w:ascii="Times New Roman" w:hAnsi="Times New Roman" w:cs="Times New Roman"/>
        </w:rPr>
        <w:t xml:space="preserve">продления лицензий на программное обеспечение </w:t>
      </w:r>
      <w:proofErr w:type="spellStart"/>
      <w:r w:rsidR="000E0FF5" w:rsidRPr="000E0FF5">
        <w:rPr>
          <w:rFonts w:ascii="Times New Roman" w:hAnsi="Times New Roman" w:cs="Times New Roman"/>
        </w:rPr>
        <w:t>NanoCad</w:t>
      </w:r>
      <w:proofErr w:type="spellEnd"/>
      <w:r w:rsidR="000E0FF5" w:rsidRPr="000E0FF5">
        <w:rPr>
          <w:rFonts w:ascii="Times New Roman" w:hAnsi="Times New Roman" w:cs="Times New Roman"/>
        </w:rPr>
        <w:t xml:space="preserve"> </w:t>
      </w:r>
      <w:proofErr w:type="spellStart"/>
      <w:r w:rsidR="000E0FF5" w:rsidRPr="000E0FF5">
        <w:rPr>
          <w:rFonts w:ascii="Times New Roman" w:hAnsi="Times New Roman" w:cs="Times New Roman"/>
        </w:rPr>
        <w:t>Электро</w:t>
      </w:r>
      <w:proofErr w:type="spellEnd"/>
      <w:r w:rsidR="000E0FF5" w:rsidRPr="000E0FF5">
        <w:rPr>
          <w:rFonts w:ascii="Times New Roman" w:hAnsi="Times New Roman" w:cs="Times New Roman"/>
        </w:rPr>
        <w:t xml:space="preserve">, которое используется сотрудниками отдела экспертизы проектов в рамках предоставления </w:t>
      </w:r>
      <w:bookmarkStart w:id="0" w:name="_GoBack"/>
      <w:bookmarkEnd w:id="0"/>
      <w:r w:rsidR="000E0FF5" w:rsidRPr="000E0FF5">
        <w:rPr>
          <w:rFonts w:ascii="Times New Roman" w:hAnsi="Times New Roman" w:cs="Times New Roman"/>
        </w:rPr>
        <w:t>услуги «Разработка проектов энергоснабжения»</w:t>
      </w:r>
      <w:r w:rsidR="009C7906">
        <w:rPr>
          <w:rFonts w:ascii="Times New Roman" w:hAnsi="Times New Roman" w:cs="Times New Roman"/>
        </w:rPr>
        <w:t>.</w:t>
      </w:r>
      <w:r w:rsidR="005475BC">
        <w:rPr>
          <w:rFonts w:ascii="Times New Roman" w:hAnsi="Times New Roman" w:cs="Times New Roman"/>
        </w:rPr>
        <w:t xml:space="preserve"> Ранее приобретались годовые лицензии, планируются к приобретению лицензии на 3 года.</w:t>
      </w:r>
    </w:p>
    <w:p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Цель ИПКВ ИТ</w:t>
      </w:r>
    </w:p>
    <w:p w:rsidR="00A85878" w:rsidRPr="00570577" w:rsidRDefault="00A06C00" w:rsidP="00D369A5">
      <w:pPr>
        <w:pStyle w:val="aff8"/>
        <w:suppressAutoHyphens/>
        <w:spacing w:line="276" w:lineRule="auto"/>
        <w:rPr>
          <w:rFonts w:ascii="Times New Roman" w:hAnsi="Times New Roman"/>
          <w:color w:val="auto"/>
          <w:szCs w:val="24"/>
          <w:lang w:val="ru-RU"/>
        </w:rPr>
      </w:pPr>
      <w:r w:rsidRPr="00A06C00">
        <w:rPr>
          <w:rFonts w:ascii="Times New Roman" w:hAnsi="Times New Roman"/>
          <w:color w:val="auto"/>
          <w:szCs w:val="24"/>
          <w:lang w:val="ru-RU"/>
        </w:rPr>
        <w:t xml:space="preserve">Цель приобретения состоит в </w:t>
      </w:r>
      <w:r w:rsidR="000E0FF5">
        <w:rPr>
          <w:rFonts w:ascii="Times New Roman" w:hAnsi="Times New Roman"/>
          <w:color w:val="auto"/>
          <w:szCs w:val="24"/>
          <w:lang w:val="ru-RU"/>
        </w:rPr>
        <w:t xml:space="preserve">необходимости своевременного продления используемого Обществом программного обеспечения </w:t>
      </w:r>
      <w:proofErr w:type="spellStart"/>
      <w:r w:rsidR="000E0FF5">
        <w:rPr>
          <w:rFonts w:ascii="Times New Roman" w:hAnsi="Times New Roman"/>
          <w:color w:val="auto"/>
          <w:szCs w:val="24"/>
        </w:rPr>
        <w:t>NanoCad</w:t>
      </w:r>
      <w:proofErr w:type="spellEnd"/>
      <w:r w:rsidRPr="00A06C00">
        <w:rPr>
          <w:rFonts w:ascii="Times New Roman" w:hAnsi="Times New Roman"/>
          <w:color w:val="auto"/>
          <w:szCs w:val="24"/>
          <w:lang w:val="ru-RU"/>
        </w:rPr>
        <w:t>.</w:t>
      </w:r>
    </w:p>
    <w:p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 xml:space="preserve">Технические решения ИПКВ ИТ </w:t>
      </w:r>
    </w:p>
    <w:p w:rsidR="0046751C" w:rsidRDefault="000E0FF5" w:rsidP="00316E16">
      <w:pPr>
        <w:widowControl w:val="0"/>
        <w:spacing w:after="80" w:line="276" w:lineRule="auto"/>
        <w:ind w:firstLine="426"/>
        <w:jc w:val="both"/>
        <w:rPr>
          <w:bCs/>
        </w:rPr>
      </w:pPr>
      <w:r>
        <w:t xml:space="preserve">Приобретение продления (права использования) ранее купленного отечественного программного обеспечения </w:t>
      </w:r>
      <w:proofErr w:type="spellStart"/>
      <w:r>
        <w:rPr>
          <w:lang w:val="en-US"/>
        </w:rPr>
        <w:t>NanoCad</w:t>
      </w:r>
      <w:proofErr w:type="spellEnd"/>
      <w:r w:rsidR="005475BC" w:rsidRPr="005475BC">
        <w:rPr>
          <w:bCs/>
        </w:rPr>
        <w:t xml:space="preserve"> </w:t>
      </w:r>
      <w:r w:rsidR="005475BC">
        <w:rPr>
          <w:bCs/>
        </w:rPr>
        <w:t>на срок 3 года в следующем составе:</w:t>
      </w:r>
    </w:p>
    <w:p w:rsidR="005475BC" w:rsidRPr="005475BC" w:rsidRDefault="005475BC" w:rsidP="00316E16">
      <w:pPr>
        <w:widowControl w:val="0"/>
        <w:spacing w:after="80" w:line="276" w:lineRule="auto"/>
        <w:ind w:firstLine="426"/>
        <w:jc w:val="both"/>
        <w:rPr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0"/>
        <w:gridCol w:w="1714"/>
      </w:tblGrid>
      <w:tr w:rsidR="005475BC" w:rsidRPr="005475BC" w:rsidTr="005475BC">
        <w:trPr>
          <w:trHeight w:val="20"/>
        </w:trPr>
        <w:tc>
          <w:tcPr>
            <w:tcW w:w="1512" w:type="pct"/>
            <w:shd w:val="clear" w:color="auto" w:fill="auto"/>
            <w:vAlign w:val="center"/>
            <w:hideMark/>
          </w:tcPr>
          <w:p w:rsidR="005475BC" w:rsidRPr="005475BC" w:rsidRDefault="005475BC" w:rsidP="005475BC">
            <w:pPr>
              <w:widowControl w:val="0"/>
              <w:spacing w:after="80" w:line="276" w:lineRule="auto"/>
              <w:ind w:firstLine="426"/>
              <w:jc w:val="both"/>
              <w:rPr>
                <w:bCs/>
              </w:rPr>
            </w:pPr>
            <w:r w:rsidRPr="005475BC">
              <w:rPr>
                <w:bCs/>
              </w:rPr>
              <w:t xml:space="preserve">Право на использование программы для ЭВМ "Платформа </w:t>
            </w:r>
            <w:proofErr w:type="spellStart"/>
            <w:r w:rsidRPr="005475BC">
              <w:rPr>
                <w:bCs/>
              </w:rPr>
              <w:t>nanoCAD</w:t>
            </w:r>
            <w:proofErr w:type="spellEnd"/>
            <w:r w:rsidRPr="005475BC">
              <w:rPr>
                <w:bCs/>
              </w:rPr>
              <w:t>" 23 (основной модуль), сетевая лицензия (серверная часть)</w:t>
            </w:r>
          </w:p>
        </w:tc>
        <w:tc>
          <w:tcPr>
            <w:tcW w:w="290" w:type="pct"/>
            <w:shd w:val="clear" w:color="auto" w:fill="auto"/>
            <w:noWrap/>
            <w:vAlign w:val="center"/>
            <w:hideMark/>
          </w:tcPr>
          <w:p w:rsidR="005475BC" w:rsidRPr="005475BC" w:rsidRDefault="005475BC" w:rsidP="005475BC">
            <w:pPr>
              <w:widowControl w:val="0"/>
              <w:spacing w:after="80" w:line="276" w:lineRule="auto"/>
              <w:ind w:firstLine="426"/>
              <w:jc w:val="both"/>
              <w:rPr>
                <w:bCs/>
              </w:rPr>
            </w:pPr>
            <w:r w:rsidRPr="005475BC">
              <w:rPr>
                <w:bCs/>
              </w:rPr>
              <w:t>1</w:t>
            </w:r>
            <w:r>
              <w:rPr>
                <w:bCs/>
              </w:rPr>
              <w:t xml:space="preserve"> шт.</w:t>
            </w:r>
          </w:p>
        </w:tc>
      </w:tr>
      <w:tr w:rsidR="005475BC" w:rsidRPr="005475BC" w:rsidTr="005475BC">
        <w:trPr>
          <w:trHeight w:val="20"/>
        </w:trPr>
        <w:tc>
          <w:tcPr>
            <w:tcW w:w="1512" w:type="pct"/>
            <w:shd w:val="clear" w:color="auto" w:fill="auto"/>
            <w:vAlign w:val="center"/>
            <w:hideMark/>
          </w:tcPr>
          <w:p w:rsidR="005475BC" w:rsidRPr="005475BC" w:rsidRDefault="005475BC" w:rsidP="005475BC">
            <w:pPr>
              <w:widowControl w:val="0"/>
              <w:spacing w:after="80" w:line="276" w:lineRule="auto"/>
              <w:ind w:firstLine="426"/>
              <w:jc w:val="both"/>
              <w:rPr>
                <w:bCs/>
              </w:rPr>
            </w:pPr>
            <w:r w:rsidRPr="005475BC">
              <w:rPr>
                <w:bCs/>
              </w:rPr>
              <w:t xml:space="preserve">Право на использование программы для ЭВМ "Платформа </w:t>
            </w:r>
            <w:proofErr w:type="spellStart"/>
            <w:r w:rsidRPr="005475BC">
              <w:rPr>
                <w:bCs/>
              </w:rPr>
              <w:t>nanoCAD</w:t>
            </w:r>
            <w:proofErr w:type="spellEnd"/>
            <w:r w:rsidRPr="005475BC">
              <w:rPr>
                <w:bCs/>
              </w:rPr>
              <w:t>" 23 (основной модуль), сетевая лицензия (доп. место)</w:t>
            </w:r>
          </w:p>
        </w:tc>
        <w:tc>
          <w:tcPr>
            <w:tcW w:w="290" w:type="pct"/>
            <w:shd w:val="clear" w:color="auto" w:fill="auto"/>
            <w:noWrap/>
            <w:vAlign w:val="center"/>
            <w:hideMark/>
          </w:tcPr>
          <w:p w:rsidR="005475BC" w:rsidRPr="005475BC" w:rsidRDefault="005475BC" w:rsidP="005475BC">
            <w:pPr>
              <w:widowControl w:val="0"/>
              <w:spacing w:after="80" w:line="276" w:lineRule="auto"/>
              <w:ind w:firstLine="426"/>
              <w:jc w:val="both"/>
              <w:rPr>
                <w:bCs/>
              </w:rPr>
            </w:pPr>
            <w:r w:rsidRPr="005475BC">
              <w:rPr>
                <w:bCs/>
              </w:rPr>
              <w:t>3</w:t>
            </w:r>
            <w:r>
              <w:rPr>
                <w:bCs/>
              </w:rPr>
              <w:t xml:space="preserve"> шт.</w:t>
            </w:r>
          </w:p>
        </w:tc>
      </w:tr>
      <w:tr w:rsidR="005475BC" w:rsidRPr="005475BC" w:rsidTr="005475BC">
        <w:trPr>
          <w:trHeight w:val="20"/>
        </w:trPr>
        <w:tc>
          <w:tcPr>
            <w:tcW w:w="1512" w:type="pct"/>
            <w:shd w:val="clear" w:color="auto" w:fill="auto"/>
            <w:vAlign w:val="center"/>
            <w:hideMark/>
          </w:tcPr>
          <w:p w:rsidR="005475BC" w:rsidRPr="005475BC" w:rsidRDefault="005475BC" w:rsidP="005475BC">
            <w:pPr>
              <w:widowControl w:val="0"/>
              <w:spacing w:after="80" w:line="276" w:lineRule="auto"/>
              <w:ind w:firstLine="426"/>
              <w:jc w:val="both"/>
              <w:rPr>
                <w:bCs/>
              </w:rPr>
            </w:pPr>
            <w:r w:rsidRPr="005475BC">
              <w:rPr>
                <w:bCs/>
              </w:rPr>
              <w:t>Право на использование программы для ЭВМ "</w:t>
            </w:r>
            <w:proofErr w:type="spellStart"/>
            <w:r w:rsidRPr="005475BC">
              <w:rPr>
                <w:bCs/>
              </w:rPr>
              <w:t>nanoCAD</w:t>
            </w:r>
            <w:proofErr w:type="spellEnd"/>
            <w:r w:rsidRPr="005475BC">
              <w:rPr>
                <w:bCs/>
              </w:rPr>
              <w:t xml:space="preserve"> BIM </w:t>
            </w:r>
            <w:proofErr w:type="spellStart"/>
            <w:r w:rsidRPr="005475BC">
              <w:rPr>
                <w:bCs/>
              </w:rPr>
              <w:t>Электро</w:t>
            </w:r>
            <w:proofErr w:type="spellEnd"/>
            <w:r w:rsidRPr="005475BC">
              <w:rPr>
                <w:bCs/>
              </w:rPr>
              <w:t>" 23, сетевая лицензия (серверная часть)</w:t>
            </w:r>
          </w:p>
        </w:tc>
        <w:tc>
          <w:tcPr>
            <w:tcW w:w="290" w:type="pct"/>
            <w:shd w:val="clear" w:color="auto" w:fill="auto"/>
            <w:noWrap/>
            <w:vAlign w:val="center"/>
            <w:hideMark/>
          </w:tcPr>
          <w:p w:rsidR="005475BC" w:rsidRPr="005475BC" w:rsidRDefault="005475BC" w:rsidP="005475BC">
            <w:pPr>
              <w:widowControl w:val="0"/>
              <w:spacing w:after="80" w:line="276" w:lineRule="auto"/>
              <w:ind w:firstLine="426"/>
              <w:jc w:val="both"/>
              <w:rPr>
                <w:bCs/>
              </w:rPr>
            </w:pPr>
            <w:r w:rsidRPr="005475BC">
              <w:rPr>
                <w:bCs/>
              </w:rPr>
              <w:t>1</w:t>
            </w:r>
            <w:r>
              <w:rPr>
                <w:bCs/>
              </w:rPr>
              <w:t xml:space="preserve"> шт.</w:t>
            </w:r>
          </w:p>
        </w:tc>
      </w:tr>
      <w:tr w:rsidR="005475BC" w:rsidRPr="005475BC" w:rsidTr="005475BC">
        <w:trPr>
          <w:trHeight w:val="20"/>
        </w:trPr>
        <w:tc>
          <w:tcPr>
            <w:tcW w:w="1512" w:type="pct"/>
            <w:shd w:val="clear" w:color="auto" w:fill="auto"/>
            <w:vAlign w:val="center"/>
            <w:hideMark/>
          </w:tcPr>
          <w:p w:rsidR="005475BC" w:rsidRPr="005475BC" w:rsidRDefault="005475BC" w:rsidP="005475BC">
            <w:pPr>
              <w:widowControl w:val="0"/>
              <w:spacing w:after="80" w:line="276" w:lineRule="auto"/>
              <w:ind w:firstLine="426"/>
              <w:jc w:val="both"/>
              <w:rPr>
                <w:bCs/>
              </w:rPr>
            </w:pPr>
            <w:r w:rsidRPr="005475BC">
              <w:rPr>
                <w:bCs/>
              </w:rPr>
              <w:t>Право на использование программы для ЭВМ "</w:t>
            </w:r>
            <w:proofErr w:type="spellStart"/>
            <w:r w:rsidRPr="005475BC">
              <w:rPr>
                <w:bCs/>
              </w:rPr>
              <w:t>nanoCAD</w:t>
            </w:r>
            <w:proofErr w:type="spellEnd"/>
            <w:r w:rsidRPr="005475BC">
              <w:rPr>
                <w:bCs/>
              </w:rPr>
              <w:t xml:space="preserve"> BIM </w:t>
            </w:r>
            <w:proofErr w:type="spellStart"/>
            <w:r w:rsidRPr="005475BC">
              <w:rPr>
                <w:bCs/>
              </w:rPr>
              <w:t>Электро</w:t>
            </w:r>
            <w:proofErr w:type="spellEnd"/>
            <w:r w:rsidRPr="005475BC">
              <w:rPr>
                <w:bCs/>
              </w:rPr>
              <w:t>" 23, сетевая лицензия (доп. место)</w:t>
            </w:r>
          </w:p>
        </w:tc>
        <w:tc>
          <w:tcPr>
            <w:tcW w:w="290" w:type="pct"/>
            <w:shd w:val="clear" w:color="auto" w:fill="auto"/>
            <w:noWrap/>
            <w:vAlign w:val="center"/>
            <w:hideMark/>
          </w:tcPr>
          <w:p w:rsidR="005475BC" w:rsidRPr="005475BC" w:rsidRDefault="005475BC" w:rsidP="005475BC">
            <w:pPr>
              <w:widowControl w:val="0"/>
              <w:spacing w:after="80" w:line="276" w:lineRule="auto"/>
              <w:ind w:firstLine="426"/>
              <w:jc w:val="both"/>
              <w:rPr>
                <w:bCs/>
              </w:rPr>
            </w:pPr>
            <w:r w:rsidRPr="005475BC">
              <w:rPr>
                <w:bCs/>
              </w:rPr>
              <w:t>3</w:t>
            </w:r>
            <w:r>
              <w:rPr>
                <w:bCs/>
              </w:rPr>
              <w:t xml:space="preserve"> шт.</w:t>
            </w:r>
          </w:p>
        </w:tc>
      </w:tr>
    </w:tbl>
    <w:p w:rsidR="005475BC" w:rsidRDefault="005475BC" w:rsidP="00316E16">
      <w:pPr>
        <w:widowControl w:val="0"/>
        <w:spacing w:after="80" w:line="276" w:lineRule="auto"/>
        <w:ind w:firstLine="426"/>
        <w:jc w:val="both"/>
        <w:rPr>
          <w:bCs/>
        </w:rPr>
      </w:pPr>
    </w:p>
    <w:p w:rsidR="003D65F2" w:rsidRPr="003D65F2" w:rsidRDefault="003D65F2" w:rsidP="00316E16">
      <w:pPr>
        <w:widowControl w:val="0"/>
        <w:spacing w:after="80" w:line="276" w:lineRule="auto"/>
        <w:ind w:firstLine="426"/>
        <w:jc w:val="both"/>
        <w:rPr>
          <w:bCs/>
        </w:rPr>
      </w:pPr>
      <w:proofErr w:type="spellStart"/>
      <w:r>
        <w:rPr>
          <w:bCs/>
        </w:rPr>
        <w:t>Программый</w:t>
      </w:r>
      <w:proofErr w:type="spellEnd"/>
      <w:r>
        <w:rPr>
          <w:bCs/>
        </w:rPr>
        <w:t xml:space="preserve"> продукт включен в реестр отечественного ПО,</w:t>
      </w:r>
      <w:r w:rsidRPr="003D65F2">
        <w:rPr>
          <w:bCs/>
        </w:rPr>
        <w:t xml:space="preserve"> </w:t>
      </w:r>
      <w:r>
        <w:rPr>
          <w:bCs/>
        </w:rPr>
        <w:t>р</w:t>
      </w:r>
      <w:r w:rsidRPr="003D65F2">
        <w:rPr>
          <w:bCs/>
        </w:rPr>
        <w:t>еестровая запись №371 от 08.04.2016</w:t>
      </w:r>
      <w:r>
        <w:rPr>
          <w:bCs/>
        </w:rPr>
        <w:t>.</w:t>
      </w:r>
    </w:p>
    <w:p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Дополнительная информация</w:t>
      </w:r>
    </w:p>
    <w:p w:rsidR="00A85878" w:rsidRPr="00570577" w:rsidRDefault="00D369A5" w:rsidP="00D369A5">
      <w:pPr>
        <w:spacing w:line="276" w:lineRule="auto"/>
        <w:ind w:firstLine="567"/>
        <w:jc w:val="both"/>
      </w:pPr>
      <w:r w:rsidRPr="00D369A5">
        <w:t>Данный ИПКВ не включён в стратегические документы компании, а также не связан с другими проектами.</w:t>
      </w:r>
    </w:p>
    <w:p w:rsidR="00A85878" w:rsidRPr="00570577" w:rsidRDefault="00A85878" w:rsidP="00A85878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 w:rsidRPr="00570577">
        <w:rPr>
          <w:b/>
        </w:rPr>
        <w:t>ОБЪЕМ, СРОКИ И ЗАТРАТЫ ИПКВ ИТ</w:t>
      </w:r>
    </w:p>
    <w:p w:rsidR="00DE0449" w:rsidRDefault="00DE0449" w:rsidP="00DE0449">
      <w:pPr>
        <w:spacing w:line="276" w:lineRule="auto"/>
        <w:jc w:val="both"/>
      </w:pPr>
      <w:r>
        <w:t>Плановая стоимость проекта на 202</w:t>
      </w:r>
      <w:r w:rsidR="00667877">
        <w:t>4</w:t>
      </w:r>
      <w:r>
        <w:t xml:space="preserve"> год составляет: </w:t>
      </w:r>
      <w:r w:rsidR="000E0FF5" w:rsidRPr="000E0FF5">
        <w:t>1 779,73</w:t>
      </w:r>
      <w:r w:rsidR="00624E02">
        <w:t xml:space="preserve"> </w:t>
      </w:r>
      <w:r w:rsidR="00B110F9" w:rsidRPr="00B110F9">
        <w:t xml:space="preserve">тыс. руб. </w:t>
      </w:r>
      <w:r w:rsidR="000E0FF5">
        <w:t>НДС не облагается</w:t>
      </w:r>
      <w:r w:rsidR="00B17858">
        <w:t>.</w:t>
      </w:r>
    </w:p>
    <w:p w:rsidR="00B17858" w:rsidRPr="00B17858" w:rsidRDefault="00B17858" w:rsidP="00DE0449">
      <w:pPr>
        <w:spacing w:line="276" w:lineRule="auto"/>
        <w:jc w:val="both"/>
      </w:pPr>
      <w:r>
        <w:t xml:space="preserve">Реализацию проекта планируется </w:t>
      </w:r>
      <w:r w:rsidR="005475BC">
        <w:t xml:space="preserve">провести </w:t>
      </w:r>
      <w:r>
        <w:t xml:space="preserve">в </w:t>
      </w:r>
      <w:r>
        <w:rPr>
          <w:lang w:val="en-US"/>
        </w:rPr>
        <w:t>III</w:t>
      </w:r>
      <w:r>
        <w:t xml:space="preserve"> квартале 2024 года.</w:t>
      </w:r>
    </w:p>
    <w:p w:rsidR="00DE0449" w:rsidRDefault="00DE0449" w:rsidP="00876FFF">
      <w:pPr>
        <w:spacing w:line="276" w:lineRule="auto"/>
        <w:jc w:val="both"/>
      </w:pPr>
    </w:p>
    <w:p w:rsidR="000778A0" w:rsidRPr="00197188" w:rsidRDefault="000778A0" w:rsidP="000E0FF5">
      <w:pPr>
        <w:spacing w:line="276" w:lineRule="auto"/>
        <w:jc w:val="both"/>
      </w:pPr>
      <w:r>
        <w:t>Стоимость определена на основании коммерческих предложений.</w:t>
      </w:r>
      <w:r w:rsidR="000E0FF5">
        <w:t xml:space="preserve"> </w:t>
      </w:r>
      <w:r>
        <w:t xml:space="preserve">При расчёте </w:t>
      </w:r>
      <w:r w:rsidR="000E0FF5">
        <w:t>ЕСУ не применялись</w:t>
      </w:r>
      <w:r w:rsidR="003D65F2">
        <w:t>, поскольку ТКП поставщиков выданы из расчета поставки в 2024 году.</w:t>
      </w:r>
    </w:p>
    <w:p w:rsidR="00316E16" w:rsidRDefault="00316E16" w:rsidP="000778A0">
      <w:pPr>
        <w:spacing w:line="276" w:lineRule="auto"/>
        <w:ind w:firstLine="567"/>
        <w:jc w:val="both"/>
      </w:pPr>
    </w:p>
    <w:p w:rsidR="00DA6D80" w:rsidRPr="00DA6D80" w:rsidRDefault="00DA6D80" w:rsidP="00DA6D80">
      <w:pPr>
        <w:spacing w:before="80" w:after="80"/>
        <w:ind w:left="142" w:right="-172"/>
        <w:jc w:val="right"/>
        <w:rPr>
          <w:b/>
        </w:rPr>
      </w:pPr>
      <w:r w:rsidRPr="00DA6D80">
        <w:rPr>
          <w:b/>
        </w:rPr>
        <w:t>Таблица 2</w:t>
      </w:r>
    </w:p>
    <w:p w:rsidR="00DA6D80" w:rsidRPr="00DA6D80" w:rsidRDefault="00DA6D80" w:rsidP="00DA6D80">
      <w:pPr>
        <w:spacing w:before="80" w:after="80"/>
        <w:ind w:left="142" w:right="-172"/>
        <w:jc w:val="right"/>
        <w:rPr>
          <w:b/>
        </w:rPr>
      </w:pPr>
      <w:r w:rsidRPr="00DA6D80">
        <w:rPr>
          <w:b/>
        </w:rPr>
        <w:t>Форма 2</w:t>
      </w:r>
    </w:p>
    <w:p w:rsidR="00A85878" w:rsidRPr="007243DC" w:rsidRDefault="00DA6D80" w:rsidP="00DA6D80">
      <w:pPr>
        <w:spacing w:before="80" w:after="80"/>
        <w:ind w:left="142" w:right="-172"/>
        <w:jc w:val="right"/>
      </w:pPr>
      <w:r w:rsidRPr="00DA6D80">
        <w:rPr>
          <w:b/>
        </w:rPr>
        <w:t>Единица измерения: тыс. руб. без НДС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81"/>
        <w:gridCol w:w="3219"/>
        <w:gridCol w:w="617"/>
        <w:gridCol w:w="817"/>
        <w:gridCol w:w="896"/>
        <w:gridCol w:w="820"/>
        <w:gridCol w:w="628"/>
        <w:gridCol w:w="536"/>
        <w:gridCol w:w="820"/>
        <w:gridCol w:w="720"/>
        <w:gridCol w:w="890"/>
      </w:tblGrid>
      <w:tr w:rsidR="000E0FF5" w:rsidRPr="000E0FF5" w:rsidTr="000E0FF5">
        <w:trPr>
          <w:trHeight w:val="20"/>
        </w:trPr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 xml:space="preserve">№ </w:t>
            </w:r>
          </w:p>
        </w:tc>
        <w:tc>
          <w:tcPr>
            <w:tcW w:w="1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Статья затрат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 xml:space="preserve">Кол-во, шт. 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Цена за единицу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Стоимость</w:t>
            </w:r>
          </w:p>
        </w:tc>
        <w:tc>
          <w:tcPr>
            <w:tcW w:w="20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Затраты за жизненный цикл</w:t>
            </w:r>
          </w:p>
        </w:tc>
      </w:tr>
      <w:tr w:rsidR="000E0FF5" w:rsidRPr="000E0FF5" w:rsidTr="000E0FF5">
        <w:trPr>
          <w:trHeight w:val="20"/>
        </w:trPr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FF5" w:rsidRPr="000E0FF5" w:rsidRDefault="000E0FF5" w:rsidP="000E0FF5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FF5" w:rsidRPr="000E0FF5" w:rsidRDefault="000E0FF5" w:rsidP="000E0FF5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FF5" w:rsidRPr="000E0FF5" w:rsidRDefault="000E0FF5" w:rsidP="000E0FF5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FF5" w:rsidRPr="000E0FF5" w:rsidRDefault="000E0FF5" w:rsidP="000E0FF5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FF5" w:rsidRPr="000E0FF5" w:rsidRDefault="000E0FF5" w:rsidP="000E0FF5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E0FF5" w:rsidRPr="000E0FF5" w:rsidTr="000E0FF5">
        <w:trPr>
          <w:trHeight w:val="20"/>
        </w:trPr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FF5" w:rsidRPr="000E0FF5" w:rsidRDefault="000E0FF5" w:rsidP="000E0FF5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FF5" w:rsidRPr="000E0FF5" w:rsidRDefault="000E0FF5" w:rsidP="000E0FF5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FF5" w:rsidRPr="000E0FF5" w:rsidRDefault="000E0FF5" w:rsidP="000E0FF5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FF5" w:rsidRPr="000E0FF5" w:rsidRDefault="000E0FF5" w:rsidP="000E0FF5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FF5" w:rsidRPr="000E0FF5" w:rsidRDefault="000E0FF5" w:rsidP="000E0FF5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2024 г.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2025 г.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2026 г.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2027 г.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2028 г.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Итого за период 2024-2028 гг.</w:t>
            </w:r>
          </w:p>
        </w:tc>
      </w:tr>
      <w:tr w:rsidR="000E0FF5" w:rsidRPr="000E0FF5" w:rsidTr="000E0FF5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1. Затраты, относящиеся на инвестиционную деятельность</w:t>
            </w:r>
          </w:p>
        </w:tc>
      </w:tr>
      <w:tr w:rsidR="000E0FF5" w:rsidRPr="000E0FF5" w:rsidTr="000E0FF5">
        <w:trPr>
          <w:trHeight w:val="2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color w:val="000000"/>
                <w:sz w:val="16"/>
                <w:szCs w:val="16"/>
              </w:rPr>
            </w:pPr>
            <w:bookmarkStart w:id="1" w:name="_Hlk143849590"/>
            <w:r w:rsidRPr="000E0FF5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 xml:space="preserve">Право на использование программы для ЭВМ "Платформа </w:t>
            </w:r>
            <w:proofErr w:type="spellStart"/>
            <w:r w:rsidRPr="000E0FF5">
              <w:rPr>
                <w:color w:val="000000"/>
                <w:sz w:val="16"/>
                <w:szCs w:val="16"/>
              </w:rPr>
              <w:t>nanoCAD</w:t>
            </w:r>
            <w:proofErr w:type="spellEnd"/>
            <w:r w:rsidRPr="000E0FF5">
              <w:rPr>
                <w:color w:val="000000"/>
                <w:sz w:val="16"/>
                <w:szCs w:val="16"/>
              </w:rPr>
              <w:t>" 23 (основной модуль), сетевая лицензия (серверная часть)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109,27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109,27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109,27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b/>
                <w:bCs/>
                <w:sz w:val="16"/>
                <w:szCs w:val="16"/>
              </w:rPr>
            </w:pPr>
            <w:r w:rsidRPr="000E0FF5">
              <w:rPr>
                <w:b/>
                <w:bCs/>
                <w:sz w:val="16"/>
                <w:szCs w:val="16"/>
              </w:rPr>
              <w:t>109,27</w:t>
            </w:r>
          </w:p>
        </w:tc>
      </w:tr>
      <w:tr w:rsidR="000E0FF5" w:rsidRPr="000E0FF5" w:rsidTr="000E0FF5">
        <w:trPr>
          <w:trHeight w:val="2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1.2</w:t>
            </w:r>
          </w:p>
        </w:tc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 xml:space="preserve">Право на использование программы для ЭВМ "Платформа </w:t>
            </w:r>
            <w:proofErr w:type="spellStart"/>
            <w:r w:rsidRPr="000E0FF5">
              <w:rPr>
                <w:color w:val="000000"/>
                <w:sz w:val="16"/>
                <w:szCs w:val="16"/>
              </w:rPr>
              <w:t>nanoCAD</w:t>
            </w:r>
            <w:proofErr w:type="spellEnd"/>
            <w:r w:rsidRPr="000E0FF5">
              <w:rPr>
                <w:color w:val="000000"/>
                <w:sz w:val="16"/>
                <w:szCs w:val="16"/>
              </w:rPr>
              <w:t>" 23 (основной модуль), сетевая лицензия (доп. место)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109,27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327,80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327,80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b/>
                <w:bCs/>
                <w:sz w:val="16"/>
                <w:szCs w:val="16"/>
              </w:rPr>
            </w:pPr>
            <w:r w:rsidRPr="000E0FF5">
              <w:rPr>
                <w:b/>
                <w:bCs/>
                <w:sz w:val="16"/>
                <w:szCs w:val="16"/>
              </w:rPr>
              <w:t>327,80</w:t>
            </w:r>
          </w:p>
        </w:tc>
      </w:tr>
      <w:tr w:rsidR="000E0FF5" w:rsidRPr="000E0FF5" w:rsidTr="000E0FF5">
        <w:trPr>
          <w:trHeight w:val="2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1.3</w:t>
            </w:r>
          </w:p>
        </w:tc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Право на использование программы для ЭВМ "</w:t>
            </w:r>
            <w:proofErr w:type="spellStart"/>
            <w:r w:rsidRPr="000E0FF5">
              <w:rPr>
                <w:color w:val="000000"/>
                <w:sz w:val="16"/>
                <w:szCs w:val="16"/>
              </w:rPr>
              <w:t>nanoCAD</w:t>
            </w:r>
            <w:proofErr w:type="spellEnd"/>
            <w:r w:rsidRPr="000E0FF5">
              <w:rPr>
                <w:color w:val="000000"/>
                <w:sz w:val="16"/>
                <w:szCs w:val="16"/>
              </w:rPr>
              <w:t xml:space="preserve"> BIM </w:t>
            </w:r>
            <w:proofErr w:type="spellStart"/>
            <w:r w:rsidRPr="000E0FF5">
              <w:rPr>
                <w:color w:val="000000"/>
                <w:sz w:val="16"/>
                <w:szCs w:val="16"/>
              </w:rPr>
              <w:t>Электро</w:t>
            </w:r>
            <w:proofErr w:type="spellEnd"/>
            <w:r w:rsidRPr="000E0FF5">
              <w:rPr>
                <w:color w:val="000000"/>
                <w:sz w:val="16"/>
                <w:szCs w:val="16"/>
              </w:rPr>
              <w:t>" 23, сетевая лицензия (серверная часть)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335,67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335,67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335,67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b/>
                <w:bCs/>
                <w:sz w:val="16"/>
                <w:szCs w:val="16"/>
              </w:rPr>
            </w:pPr>
            <w:r w:rsidRPr="000E0FF5">
              <w:rPr>
                <w:b/>
                <w:bCs/>
                <w:sz w:val="16"/>
                <w:szCs w:val="16"/>
              </w:rPr>
              <w:t>335,67</w:t>
            </w:r>
          </w:p>
        </w:tc>
      </w:tr>
      <w:tr w:rsidR="000E0FF5" w:rsidRPr="000E0FF5" w:rsidTr="000E0FF5">
        <w:trPr>
          <w:trHeight w:val="2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1.4</w:t>
            </w:r>
          </w:p>
        </w:tc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Право на использование программы для ЭВМ "</w:t>
            </w:r>
            <w:proofErr w:type="spellStart"/>
            <w:r w:rsidRPr="000E0FF5">
              <w:rPr>
                <w:color w:val="000000"/>
                <w:sz w:val="16"/>
                <w:szCs w:val="16"/>
              </w:rPr>
              <w:t>nanoCAD</w:t>
            </w:r>
            <w:proofErr w:type="spellEnd"/>
            <w:r w:rsidRPr="000E0FF5">
              <w:rPr>
                <w:color w:val="000000"/>
                <w:sz w:val="16"/>
                <w:szCs w:val="16"/>
              </w:rPr>
              <w:t xml:space="preserve"> BIM </w:t>
            </w:r>
            <w:proofErr w:type="spellStart"/>
            <w:r w:rsidRPr="000E0FF5">
              <w:rPr>
                <w:color w:val="000000"/>
                <w:sz w:val="16"/>
                <w:szCs w:val="16"/>
              </w:rPr>
              <w:t>Электро</w:t>
            </w:r>
            <w:proofErr w:type="spellEnd"/>
            <w:r w:rsidRPr="000E0FF5">
              <w:rPr>
                <w:color w:val="000000"/>
                <w:sz w:val="16"/>
                <w:szCs w:val="16"/>
              </w:rPr>
              <w:t>" 23, сетевая лицензия (доп. место)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335,67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1 007,00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1 007,00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b/>
                <w:bCs/>
                <w:sz w:val="16"/>
                <w:szCs w:val="16"/>
              </w:rPr>
            </w:pPr>
            <w:r w:rsidRPr="000E0FF5">
              <w:rPr>
                <w:b/>
                <w:bCs/>
                <w:sz w:val="16"/>
                <w:szCs w:val="16"/>
              </w:rPr>
              <w:t>1 007,00</w:t>
            </w:r>
          </w:p>
        </w:tc>
      </w:tr>
      <w:bookmarkEnd w:id="1"/>
      <w:tr w:rsidR="000E0FF5" w:rsidRPr="000E0FF5" w:rsidTr="000E0FF5">
        <w:trPr>
          <w:trHeight w:val="2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E0FF5" w:rsidRPr="000E0FF5" w:rsidRDefault="000E0FF5" w:rsidP="000E0FF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1 779,73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b/>
                <w:bCs/>
                <w:sz w:val="16"/>
                <w:szCs w:val="16"/>
              </w:rPr>
            </w:pPr>
            <w:r w:rsidRPr="000E0FF5">
              <w:rPr>
                <w:b/>
                <w:bCs/>
                <w:sz w:val="16"/>
                <w:szCs w:val="16"/>
              </w:rPr>
              <w:t xml:space="preserve">1 779,73 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b/>
                <w:bCs/>
                <w:sz w:val="16"/>
                <w:szCs w:val="16"/>
              </w:rPr>
            </w:pPr>
            <w:r w:rsidRPr="000E0FF5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b/>
                <w:bCs/>
                <w:sz w:val="16"/>
                <w:szCs w:val="16"/>
              </w:rPr>
            </w:pPr>
            <w:r w:rsidRPr="000E0FF5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b/>
                <w:bCs/>
                <w:sz w:val="16"/>
                <w:szCs w:val="16"/>
              </w:rPr>
            </w:pPr>
            <w:r w:rsidRPr="000E0FF5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b/>
                <w:bCs/>
                <w:sz w:val="16"/>
                <w:szCs w:val="16"/>
              </w:rPr>
            </w:pPr>
            <w:r w:rsidRPr="000E0FF5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b/>
                <w:bCs/>
                <w:sz w:val="16"/>
                <w:szCs w:val="16"/>
              </w:rPr>
            </w:pPr>
            <w:r w:rsidRPr="000E0FF5">
              <w:rPr>
                <w:b/>
                <w:bCs/>
                <w:sz w:val="16"/>
                <w:szCs w:val="16"/>
              </w:rPr>
              <w:t xml:space="preserve">1 779,73 </w:t>
            </w:r>
          </w:p>
        </w:tc>
      </w:tr>
      <w:tr w:rsidR="000E0FF5" w:rsidRPr="000E0FF5" w:rsidTr="000E0FF5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2. Затраты, относящиеся на операционную деятельность</w:t>
            </w:r>
          </w:p>
        </w:tc>
      </w:tr>
      <w:tr w:rsidR="000E0FF5" w:rsidRPr="000E0FF5" w:rsidTr="000E0FF5">
        <w:trPr>
          <w:trHeight w:val="2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2.1</w:t>
            </w:r>
          </w:p>
        </w:tc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b/>
                <w:bCs/>
                <w:sz w:val="16"/>
                <w:szCs w:val="16"/>
              </w:rPr>
            </w:pPr>
            <w:r w:rsidRPr="000E0FF5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0E0FF5" w:rsidRPr="000E0FF5" w:rsidTr="000E0FF5">
        <w:trPr>
          <w:trHeight w:val="2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E0FF5" w:rsidRPr="000E0FF5" w:rsidRDefault="000E0FF5" w:rsidP="000E0FF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E0FF5" w:rsidRPr="000E0FF5" w:rsidTr="000E0FF5">
        <w:trPr>
          <w:trHeight w:val="2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E0FF5" w:rsidRPr="000E0FF5" w:rsidRDefault="000E0FF5" w:rsidP="000E0FF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ИТОГО ПО ПРОЕКТУ: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1 779,73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b/>
                <w:bCs/>
                <w:sz w:val="16"/>
                <w:szCs w:val="16"/>
              </w:rPr>
            </w:pPr>
            <w:r w:rsidRPr="000E0FF5">
              <w:rPr>
                <w:b/>
                <w:bCs/>
                <w:sz w:val="16"/>
                <w:szCs w:val="16"/>
              </w:rPr>
              <w:t xml:space="preserve">1 779,73 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b/>
                <w:bCs/>
                <w:sz w:val="16"/>
                <w:szCs w:val="16"/>
              </w:rPr>
            </w:pPr>
            <w:r w:rsidRPr="000E0FF5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b/>
                <w:bCs/>
                <w:sz w:val="16"/>
                <w:szCs w:val="16"/>
              </w:rPr>
            </w:pPr>
            <w:r w:rsidRPr="000E0FF5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b/>
                <w:bCs/>
                <w:sz w:val="16"/>
                <w:szCs w:val="16"/>
              </w:rPr>
            </w:pPr>
            <w:r w:rsidRPr="000E0FF5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b/>
                <w:bCs/>
                <w:sz w:val="16"/>
                <w:szCs w:val="16"/>
              </w:rPr>
            </w:pPr>
            <w:r w:rsidRPr="000E0FF5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E0FF5" w:rsidRPr="000E0FF5" w:rsidRDefault="000E0FF5" w:rsidP="000E0FF5">
            <w:pPr>
              <w:jc w:val="center"/>
              <w:rPr>
                <w:b/>
                <w:bCs/>
                <w:sz w:val="16"/>
                <w:szCs w:val="16"/>
              </w:rPr>
            </w:pPr>
            <w:r w:rsidRPr="000E0FF5">
              <w:rPr>
                <w:b/>
                <w:bCs/>
                <w:sz w:val="16"/>
                <w:szCs w:val="16"/>
              </w:rPr>
              <w:t xml:space="preserve">1 779,73 </w:t>
            </w:r>
          </w:p>
        </w:tc>
      </w:tr>
    </w:tbl>
    <w:p w:rsidR="00B31EE0" w:rsidRPr="00DA6D80" w:rsidRDefault="00316E16" w:rsidP="00B31EE0">
      <w:pPr>
        <w:spacing w:before="80" w:after="80"/>
        <w:ind w:left="142" w:right="-172"/>
        <w:jc w:val="right"/>
        <w:rPr>
          <w:b/>
        </w:rPr>
      </w:pPr>
      <w:r w:rsidRPr="00DA6D80">
        <w:rPr>
          <w:b/>
        </w:rPr>
        <w:t xml:space="preserve"> </w:t>
      </w:r>
      <w:r w:rsidR="00B31EE0" w:rsidRPr="00DA6D80">
        <w:rPr>
          <w:b/>
        </w:rPr>
        <w:t>Форма 2</w:t>
      </w:r>
    </w:p>
    <w:p w:rsidR="00B31EE0" w:rsidRPr="007243DC" w:rsidRDefault="00B31EE0" w:rsidP="00B31EE0">
      <w:pPr>
        <w:spacing w:before="80" w:after="80"/>
        <w:ind w:left="142" w:right="-172"/>
        <w:jc w:val="right"/>
      </w:pPr>
      <w:r w:rsidRPr="00DA6D80">
        <w:rPr>
          <w:b/>
        </w:rPr>
        <w:t xml:space="preserve">Единица измерения: тыс. руб. </w:t>
      </w:r>
      <w:r>
        <w:rPr>
          <w:b/>
        </w:rPr>
        <w:t>с</w:t>
      </w:r>
      <w:r w:rsidRPr="00DA6D80">
        <w:rPr>
          <w:b/>
        </w:rPr>
        <w:t xml:space="preserve"> НДС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81"/>
        <w:gridCol w:w="3219"/>
        <w:gridCol w:w="617"/>
        <w:gridCol w:w="817"/>
        <w:gridCol w:w="896"/>
        <w:gridCol w:w="820"/>
        <w:gridCol w:w="628"/>
        <w:gridCol w:w="536"/>
        <w:gridCol w:w="820"/>
        <w:gridCol w:w="720"/>
        <w:gridCol w:w="890"/>
      </w:tblGrid>
      <w:tr w:rsidR="000E0FF5" w:rsidRPr="000E0FF5" w:rsidTr="00291B81">
        <w:trPr>
          <w:trHeight w:val="20"/>
        </w:trPr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 xml:space="preserve">№ </w:t>
            </w:r>
          </w:p>
        </w:tc>
        <w:tc>
          <w:tcPr>
            <w:tcW w:w="1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Статья затрат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 xml:space="preserve">Кол-во, шт. 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Цена за единицу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Стоимость</w:t>
            </w:r>
          </w:p>
        </w:tc>
        <w:tc>
          <w:tcPr>
            <w:tcW w:w="20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Затраты за жизненный цикл</w:t>
            </w:r>
          </w:p>
        </w:tc>
      </w:tr>
      <w:tr w:rsidR="000E0FF5" w:rsidRPr="000E0FF5" w:rsidTr="00291B81">
        <w:trPr>
          <w:trHeight w:val="20"/>
        </w:trPr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FF5" w:rsidRPr="000E0FF5" w:rsidRDefault="000E0FF5" w:rsidP="00291B8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FF5" w:rsidRPr="000E0FF5" w:rsidRDefault="000E0FF5" w:rsidP="00291B8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FF5" w:rsidRPr="000E0FF5" w:rsidRDefault="000E0FF5" w:rsidP="00291B8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FF5" w:rsidRPr="000E0FF5" w:rsidRDefault="000E0FF5" w:rsidP="00291B8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FF5" w:rsidRPr="000E0FF5" w:rsidRDefault="000E0FF5" w:rsidP="00291B8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E0FF5" w:rsidRPr="000E0FF5" w:rsidTr="00291B81">
        <w:trPr>
          <w:trHeight w:val="20"/>
        </w:trPr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FF5" w:rsidRPr="000E0FF5" w:rsidRDefault="000E0FF5" w:rsidP="00291B8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FF5" w:rsidRPr="000E0FF5" w:rsidRDefault="000E0FF5" w:rsidP="00291B8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FF5" w:rsidRPr="000E0FF5" w:rsidRDefault="000E0FF5" w:rsidP="00291B8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FF5" w:rsidRPr="000E0FF5" w:rsidRDefault="000E0FF5" w:rsidP="00291B8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FF5" w:rsidRPr="000E0FF5" w:rsidRDefault="000E0FF5" w:rsidP="00291B8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2024 г.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2025 г.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2026 г.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2027 г.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2028 г.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Итого за период 2024-2028 гг.</w:t>
            </w:r>
          </w:p>
        </w:tc>
      </w:tr>
      <w:tr w:rsidR="000E0FF5" w:rsidRPr="000E0FF5" w:rsidTr="00291B81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1. Затраты, относящиеся на инвестиционную деятельность</w:t>
            </w:r>
          </w:p>
        </w:tc>
      </w:tr>
      <w:tr w:rsidR="000E0FF5" w:rsidRPr="000E0FF5" w:rsidTr="00291B81">
        <w:trPr>
          <w:trHeight w:val="2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 xml:space="preserve">Право на использование программы для ЭВМ "Платформа </w:t>
            </w:r>
            <w:proofErr w:type="spellStart"/>
            <w:r w:rsidRPr="000E0FF5">
              <w:rPr>
                <w:color w:val="000000"/>
                <w:sz w:val="16"/>
                <w:szCs w:val="16"/>
              </w:rPr>
              <w:t>nanoCAD</w:t>
            </w:r>
            <w:proofErr w:type="spellEnd"/>
            <w:r w:rsidRPr="000E0FF5">
              <w:rPr>
                <w:color w:val="000000"/>
                <w:sz w:val="16"/>
                <w:szCs w:val="16"/>
              </w:rPr>
              <w:t>" 23 (основной модуль), сетевая лицензия (серверная часть)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109,27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109,27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109,27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b/>
                <w:bCs/>
                <w:sz w:val="16"/>
                <w:szCs w:val="16"/>
              </w:rPr>
            </w:pPr>
            <w:r w:rsidRPr="000E0FF5">
              <w:rPr>
                <w:b/>
                <w:bCs/>
                <w:sz w:val="16"/>
                <w:szCs w:val="16"/>
              </w:rPr>
              <w:t>109,27</w:t>
            </w:r>
          </w:p>
        </w:tc>
      </w:tr>
      <w:tr w:rsidR="000E0FF5" w:rsidRPr="000E0FF5" w:rsidTr="00291B81">
        <w:trPr>
          <w:trHeight w:val="2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1.2</w:t>
            </w:r>
          </w:p>
        </w:tc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 xml:space="preserve">Право на использование программы для ЭВМ "Платформа </w:t>
            </w:r>
            <w:proofErr w:type="spellStart"/>
            <w:r w:rsidRPr="000E0FF5">
              <w:rPr>
                <w:color w:val="000000"/>
                <w:sz w:val="16"/>
                <w:szCs w:val="16"/>
              </w:rPr>
              <w:t>nanoCAD</w:t>
            </w:r>
            <w:proofErr w:type="spellEnd"/>
            <w:r w:rsidRPr="000E0FF5">
              <w:rPr>
                <w:color w:val="000000"/>
                <w:sz w:val="16"/>
                <w:szCs w:val="16"/>
              </w:rPr>
              <w:t>" 23 (основной модуль), сетевая лицензия (доп. место)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109,27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327,80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327,80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b/>
                <w:bCs/>
                <w:sz w:val="16"/>
                <w:szCs w:val="16"/>
              </w:rPr>
            </w:pPr>
            <w:r w:rsidRPr="000E0FF5">
              <w:rPr>
                <w:b/>
                <w:bCs/>
                <w:sz w:val="16"/>
                <w:szCs w:val="16"/>
              </w:rPr>
              <w:t>327,80</w:t>
            </w:r>
          </w:p>
        </w:tc>
      </w:tr>
      <w:tr w:rsidR="000E0FF5" w:rsidRPr="000E0FF5" w:rsidTr="00291B81">
        <w:trPr>
          <w:trHeight w:val="2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1.3</w:t>
            </w:r>
          </w:p>
        </w:tc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Право на использование программы для ЭВМ "</w:t>
            </w:r>
            <w:proofErr w:type="spellStart"/>
            <w:r w:rsidRPr="000E0FF5">
              <w:rPr>
                <w:color w:val="000000"/>
                <w:sz w:val="16"/>
                <w:szCs w:val="16"/>
              </w:rPr>
              <w:t>nanoCAD</w:t>
            </w:r>
            <w:proofErr w:type="spellEnd"/>
            <w:r w:rsidRPr="000E0FF5">
              <w:rPr>
                <w:color w:val="000000"/>
                <w:sz w:val="16"/>
                <w:szCs w:val="16"/>
              </w:rPr>
              <w:t xml:space="preserve"> BIM </w:t>
            </w:r>
            <w:proofErr w:type="spellStart"/>
            <w:r w:rsidRPr="000E0FF5">
              <w:rPr>
                <w:color w:val="000000"/>
                <w:sz w:val="16"/>
                <w:szCs w:val="16"/>
              </w:rPr>
              <w:t>Электро</w:t>
            </w:r>
            <w:proofErr w:type="spellEnd"/>
            <w:r w:rsidRPr="000E0FF5">
              <w:rPr>
                <w:color w:val="000000"/>
                <w:sz w:val="16"/>
                <w:szCs w:val="16"/>
              </w:rPr>
              <w:t>" 23, сетевая лицензия (серверная часть)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335,67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335,67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335,67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b/>
                <w:bCs/>
                <w:sz w:val="16"/>
                <w:szCs w:val="16"/>
              </w:rPr>
            </w:pPr>
            <w:r w:rsidRPr="000E0FF5">
              <w:rPr>
                <w:b/>
                <w:bCs/>
                <w:sz w:val="16"/>
                <w:szCs w:val="16"/>
              </w:rPr>
              <w:t>335,67</w:t>
            </w:r>
          </w:p>
        </w:tc>
      </w:tr>
      <w:tr w:rsidR="000E0FF5" w:rsidRPr="000E0FF5" w:rsidTr="00291B81">
        <w:trPr>
          <w:trHeight w:val="2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1.4</w:t>
            </w:r>
          </w:p>
        </w:tc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Право на использование программы для ЭВМ "</w:t>
            </w:r>
            <w:proofErr w:type="spellStart"/>
            <w:r w:rsidRPr="000E0FF5">
              <w:rPr>
                <w:color w:val="000000"/>
                <w:sz w:val="16"/>
                <w:szCs w:val="16"/>
              </w:rPr>
              <w:t>nanoCAD</w:t>
            </w:r>
            <w:proofErr w:type="spellEnd"/>
            <w:r w:rsidRPr="000E0FF5">
              <w:rPr>
                <w:color w:val="000000"/>
                <w:sz w:val="16"/>
                <w:szCs w:val="16"/>
              </w:rPr>
              <w:t xml:space="preserve"> BIM </w:t>
            </w:r>
            <w:proofErr w:type="spellStart"/>
            <w:r w:rsidRPr="000E0FF5">
              <w:rPr>
                <w:color w:val="000000"/>
                <w:sz w:val="16"/>
                <w:szCs w:val="16"/>
              </w:rPr>
              <w:t>Электро</w:t>
            </w:r>
            <w:proofErr w:type="spellEnd"/>
            <w:r w:rsidRPr="000E0FF5">
              <w:rPr>
                <w:color w:val="000000"/>
                <w:sz w:val="16"/>
                <w:szCs w:val="16"/>
              </w:rPr>
              <w:t>" 23, сетевая лицензия (доп. место)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335,67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1 007,00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1 007,00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b/>
                <w:bCs/>
                <w:sz w:val="16"/>
                <w:szCs w:val="16"/>
              </w:rPr>
            </w:pPr>
            <w:r w:rsidRPr="000E0FF5">
              <w:rPr>
                <w:b/>
                <w:bCs/>
                <w:sz w:val="16"/>
                <w:szCs w:val="16"/>
              </w:rPr>
              <w:t>1 007,00</w:t>
            </w:r>
          </w:p>
        </w:tc>
      </w:tr>
      <w:tr w:rsidR="000E0FF5" w:rsidRPr="000E0FF5" w:rsidTr="00291B81">
        <w:trPr>
          <w:trHeight w:val="2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E0FF5" w:rsidRPr="000E0FF5" w:rsidRDefault="000E0FF5" w:rsidP="00291B8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1 779,73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b/>
                <w:bCs/>
                <w:sz w:val="16"/>
                <w:szCs w:val="16"/>
              </w:rPr>
            </w:pPr>
            <w:r w:rsidRPr="000E0FF5">
              <w:rPr>
                <w:b/>
                <w:bCs/>
                <w:sz w:val="16"/>
                <w:szCs w:val="16"/>
              </w:rPr>
              <w:t xml:space="preserve">1 779,73 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b/>
                <w:bCs/>
                <w:sz w:val="16"/>
                <w:szCs w:val="16"/>
              </w:rPr>
            </w:pPr>
            <w:r w:rsidRPr="000E0FF5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b/>
                <w:bCs/>
                <w:sz w:val="16"/>
                <w:szCs w:val="16"/>
              </w:rPr>
            </w:pPr>
            <w:r w:rsidRPr="000E0FF5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b/>
                <w:bCs/>
                <w:sz w:val="16"/>
                <w:szCs w:val="16"/>
              </w:rPr>
            </w:pPr>
            <w:r w:rsidRPr="000E0FF5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b/>
                <w:bCs/>
                <w:sz w:val="16"/>
                <w:szCs w:val="16"/>
              </w:rPr>
            </w:pPr>
            <w:r w:rsidRPr="000E0FF5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b/>
                <w:bCs/>
                <w:sz w:val="16"/>
                <w:szCs w:val="16"/>
              </w:rPr>
            </w:pPr>
            <w:r w:rsidRPr="000E0FF5">
              <w:rPr>
                <w:b/>
                <w:bCs/>
                <w:sz w:val="16"/>
                <w:szCs w:val="16"/>
              </w:rPr>
              <w:t xml:space="preserve">1 779,73 </w:t>
            </w:r>
          </w:p>
        </w:tc>
      </w:tr>
      <w:tr w:rsidR="000E0FF5" w:rsidRPr="000E0FF5" w:rsidTr="00291B81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2. Затраты, относящиеся на операционную деятельность</w:t>
            </w:r>
          </w:p>
        </w:tc>
      </w:tr>
      <w:tr w:rsidR="000E0FF5" w:rsidRPr="000E0FF5" w:rsidTr="00291B81">
        <w:trPr>
          <w:trHeight w:val="2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2.1</w:t>
            </w:r>
          </w:p>
        </w:tc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color w:val="000000"/>
                <w:sz w:val="16"/>
                <w:szCs w:val="16"/>
              </w:rPr>
            </w:pPr>
            <w:r w:rsidRPr="000E0FF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b/>
                <w:bCs/>
                <w:sz w:val="16"/>
                <w:szCs w:val="16"/>
              </w:rPr>
            </w:pPr>
            <w:r w:rsidRPr="000E0FF5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0E0FF5" w:rsidRPr="000E0FF5" w:rsidTr="00291B81">
        <w:trPr>
          <w:trHeight w:val="2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E0FF5" w:rsidRPr="000E0FF5" w:rsidRDefault="000E0FF5" w:rsidP="00291B8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E0FF5" w:rsidRPr="000E0FF5" w:rsidTr="00291B81">
        <w:trPr>
          <w:trHeight w:val="2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E0FF5" w:rsidRPr="000E0FF5" w:rsidRDefault="000E0FF5" w:rsidP="00291B8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ИТОГО ПО ПРОЕКТУ: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0FF5">
              <w:rPr>
                <w:b/>
                <w:bCs/>
                <w:color w:val="000000"/>
                <w:sz w:val="16"/>
                <w:szCs w:val="16"/>
              </w:rPr>
              <w:t>1 779,73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b/>
                <w:bCs/>
                <w:sz w:val="16"/>
                <w:szCs w:val="16"/>
              </w:rPr>
            </w:pPr>
            <w:r w:rsidRPr="000E0FF5">
              <w:rPr>
                <w:b/>
                <w:bCs/>
                <w:sz w:val="16"/>
                <w:szCs w:val="16"/>
              </w:rPr>
              <w:t xml:space="preserve">1 779,73 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b/>
                <w:bCs/>
                <w:sz w:val="16"/>
                <w:szCs w:val="16"/>
              </w:rPr>
            </w:pPr>
            <w:r w:rsidRPr="000E0FF5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b/>
                <w:bCs/>
                <w:sz w:val="16"/>
                <w:szCs w:val="16"/>
              </w:rPr>
            </w:pPr>
            <w:r w:rsidRPr="000E0FF5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b/>
                <w:bCs/>
                <w:sz w:val="16"/>
                <w:szCs w:val="16"/>
              </w:rPr>
            </w:pPr>
            <w:r w:rsidRPr="000E0FF5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b/>
                <w:bCs/>
                <w:sz w:val="16"/>
                <w:szCs w:val="16"/>
              </w:rPr>
            </w:pPr>
            <w:r w:rsidRPr="000E0FF5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E0FF5" w:rsidRPr="000E0FF5" w:rsidRDefault="000E0FF5" w:rsidP="00291B81">
            <w:pPr>
              <w:jc w:val="center"/>
              <w:rPr>
                <w:b/>
                <w:bCs/>
                <w:sz w:val="16"/>
                <w:szCs w:val="16"/>
              </w:rPr>
            </w:pPr>
            <w:r w:rsidRPr="000E0FF5">
              <w:rPr>
                <w:b/>
                <w:bCs/>
                <w:sz w:val="16"/>
                <w:szCs w:val="16"/>
              </w:rPr>
              <w:t xml:space="preserve">1 779,73 </w:t>
            </w:r>
          </w:p>
        </w:tc>
      </w:tr>
    </w:tbl>
    <w:p w:rsidR="00316E16" w:rsidRDefault="00316E16" w:rsidP="00EB1AD8">
      <w:pPr>
        <w:pStyle w:val="h"/>
      </w:pPr>
    </w:p>
    <w:p w:rsidR="00EB1AD8" w:rsidRDefault="00EB1AD8" w:rsidP="00EB1AD8">
      <w:pPr>
        <w:pStyle w:val="h"/>
      </w:pPr>
      <w:r w:rsidRPr="006D4B17">
        <w:t>3.</w:t>
      </w:r>
      <w:r>
        <w:rPr>
          <w:lang w:val="en-US"/>
        </w:rPr>
        <w:t> </w:t>
      </w:r>
      <w:r>
        <w:t>Ответственные лица IT-Проекта</w:t>
      </w:r>
    </w:p>
    <w:p w:rsidR="00EB1AD8" w:rsidRPr="00BF28A4" w:rsidRDefault="00EB1AD8" w:rsidP="00EB1AD8">
      <w:r>
        <w:t xml:space="preserve">Куратор ИПКВ: </w:t>
      </w:r>
      <w:r w:rsidR="00667877">
        <w:t>Заместитель генерального д</w:t>
      </w:r>
      <w:r w:rsidR="00945E56">
        <w:t>иректор</w:t>
      </w:r>
      <w:r w:rsidR="00667877">
        <w:t>а</w:t>
      </w:r>
      <w:r w:rsidR="00945E56">
        <w:t xml:space="preserve"> по информационным технологиям</w:t>
      </w:r>
      <w:r>
        <w:t xml:space="preserve"> АО «Петербургская сбытовая компания» Белокуров М.И. </w:t>
      </w:r>
      <w:hyperlink r:id="rId8" w:history="1">
        <w:r w:rsidRPr="00E618CD">
          <w:rPr>
            <w:rStyle w:val="ab"/>
            <w:lang w:val="en-US"/>
          </w:rPr>
          <w:t>belokurov</w:t>
        </w:r>
        <w:r w:rsidRPr="00E618CD">
          <w:rPr>
            <w:rStyle w:val="ab"/>
          </w:rPr>
          <w:t>_</w:t>
        </w:r>
        <w:r w:rsidRPr="00E618CD">
          <w:rPr>
            <w:rStyle w:val="ab"/>
            <w:lang w:val="en-US"/>
          </w:rPr>
          <w:t>mi</w:t>
        </w:r>
        <w:r w:rsidRPr="00E618CD">
          <w:rPr>
            <w:rStyle w:val="ab"/>
          </w:rPr>
          <w:t>@</w:t>
        </w:r>
        <w:r w:rsidRPr="00E618CD">
          <w:rPr>
            <w:rStyle w:val="ab"/>
            <w:lang w:val="en-US"/>
          </w:rPr>
          <w:t>pesc</w:t>
        </w:r>
        <w:r w:rsidRPr="00E618CD">
          <w:rPr>
            <w:rStyle w:val="ab"/>
          </w:rPr>
          <w:t>.</w:t>
        </w:r>
        <w:proofErr w:type="spellStart"/>
        <w:r w:rsidRPr="00E618CD">
          <w:rPr>
            <w:rStyle w:val="ab"/>
            <w:lang w:val="en-US"/>
          </w:rPr>
          <w:t>ru</w:t>
        </w:r>
        <w:proofErr w:type="spellEnd"/>
      </w:hyperlink>
      <w:r w:rsidRPr="00BF28A4">
        <w:t xml:space="preserve"> </w:t>
      </w:r>
      <w:r>
        <w:t>тел. 57687</w:t>
      </w:r>
    </w:p>
    <w:p w:rsidR="00EB1AD8" w:rsidRDefault="00EB1AD8" w:rsidP="00EB1AD8">
      <w:r>
        <w:t>Единое ответственное лицо ИПКВ:</w:t>
      </w:r>
      <w:r w:rsidRPr="00AC06E2">
        <w:t xml:space="preserve"> </w:t>
      </w:r>
      <w:r w:rsidR="00667877">
        <w:t>Заместитель генерального директора по информационным технологиям</w:t>
      </w:r>
      <w:r w:rsidRPr="00BF28A4">
        <w:t xml:space="preserve"> АО «Петербургская сбытовая компания» Белокуров М.И. </w:t>
      </w:r>
      <w:hyperlink r:id="rId9" w:history="1">
        <w:r w:rsidRPr="00E618CD">
          <w:rPr>
            <w:rStyle w:val="ab"/>
          </w:rPr>
          <w:t>belokurov_mi@pesc.ru</w:t>
        </w:r>
      </w:hyperlink>
      <w:r>
        <w:t xml:space="preserve"> тел. 57687</w:t>
      </w:r>
    </w:p>
    <w:p w:rsidR="00EB1AD8" w:rsidRDefault="00EB1AD8" w:rsidP="00EB1AD8">
      <w:r w:rsidRPr="005D6361">
        <w:t xml:space="preserve">Инициатор ИПКВ: </w:t>
      </w:r>
      <w:r>
        <w:t>Начальник отдела поддержки Гребенников А</w:t>
      </w:r>
      <w:r w:rsidRPr="00B47602">
        <w:t>.</w:t>
      </w:r>
      <w:r>
        <w:t>А</w:t>
      </w:r>
      <w:r w:rsidRPr="00B47602">
        <w:t>.</w:t>
      </w:r>
      <w:r w:rsidRPr="005D6361">
        <w:t xml:space="preserve"> </w:t>
      </w:r>
    </w:p>
    <w:p w:rsidR="00EB1AD8" w:rsidRDefault="00EB1AD8" w:rsidP="00EB1AD8">
      <w:pPr>
        <w:rPr>
          <w:lang w:val="en-US"/>
        </w:rPr>
      </w:pPr>
      <w:r w:rsidRPr="005D6361">
        <w:rPr>
          <w:lang w:val="en-US"/>
        </w:rPr>
        <w:t>email</w:t>
      </w:r>
      <w:r w:rsidRPr="00EC3764">
        <w:rPr>
          <w:lang w:val="en-US"/>
        </w:rPr>
        <w:t xml:space="preserve">: </w:t>
      </w:r>
      <w:hyperlink r:id="rId10" w:history="1">
        <w:r w:rsidRPr="00E618CD">
          <w:rPr>
            <w:rStyle w:val="ab"/>
            <w:lang w:val="en-US"/>
          </w:rPr>
          <w:t>grebennikov</w:t>
        </w:r>
        <w:r w:rsidRPr="00EC3764">
          <w:rPr>
            <w:rStyle w:val="ab"/>
            <w:lang w:val="en-US"/>
          </w:rPr>
          <w:t>_aa@</w:t>
        </w:r>
        <w:r w:rsidRPr="00E618CD">
          <w:rPr>
            <w:rStyle w:val="ab"/>
            <w:lang w:val="en-US"/>
          </w:rPr>
          <w:t>pesc</w:t>
        </w:r>
        <w:r w:rsidRPr="00EC3764">
          <w:rPr>
            <w:rStyle w:val="ab"/>
            <w:lang w:val="en-US"/>
          </w:rPr>
          <w:t>.</w:t>
        </w:r>
        <w:r w:rsidRPr="00E618CD">
          <w:rPr>
            <w:rStyle w:val="ab"/>
            <w:lang w:val="en-US"/>
          </w:rPr>
          <w:t>ru</w:t>
        </w:r>
      </w:hyperlink>
      <w:r w:rsidRPr="00EC3764">
        <w:rPr>
          <w:lang w:val="en-US"/>
        </w:rPr>
        <w:t xml:space="preserve"> </w:t>
      </w:r>
      <w:r w:rsidRPr="005D6361">
        <w:t>тел</w:t>
      </w:r>
      <w:r w:rsidRPr="00EC3764">
        <w:rPr>
          <w:lang w:val="en-US"/>
        </w:rPr>
        <w:t>. 57250</w:t>
      </w:r>
    </w:p>
    <w:p w:rsidR="00945E56" w:rsidRPr="00EC3764" w:rsidRDefault="00945E56" w:rsidP="00EB1AD8">
      <w:pPr>
        <w:rPr>
          <w:lang w:val="en-US"/>
        </w:rPr>
      </w:pPr>
    </w:p>
    <w:p w:rsidR="00EB1AD8" w:rsidRDefault="00EB1AD8" w:rsidP="00EB1AD8">
      <w:pPr>
        <w:pStyle w:val="h"/>
      </w:pPr>
      <w:r>
        <w:lastRenderedPageBreak/>
        <w:t xml:space="preserve">4. Риски реализации </w:t>
      </w:r>
      <w:r>
        <w:rPr>
          <w:lang w:val="en-US"/>
        </w:rPr>
        <w:t>IT-</w:t>
      </w:r>
      <w:r>
        <w:t>Проекта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41"/>
        <w:gridCol w:w="1858"/>
        <w:gridCol w:w="2378"/>
        <w:gridCol w:w="741"/>
        <w:gridCol w:w="679"/>
        <w:gridCol w:w="1971"/>
        <w:gridCol w:w="2376"/>
      </w:tblGrid>
      <w:tr w:rsidR="00EB1AD8" w:rsidRPr="000C5EC4" w:rsidTr="00567453">
        <w:trPr>
          <w:cantSplit/>
          <w:trHeight w:val="1308"/>
        </w:trPr>
        <w:tc>
          <w:tcPr>
            <w:tcW w:w="301" w:type="pct"/>
            <w:vAlign w:val="bottom"/>
          </w:tcPr>
          <w:p w:rsidR="00EB1AD8" w:rsidRPr="000C5EC4" w:rsidRDefault="00EB1AD8" w:rsidP="00B97FB3">
            <w:pPr>
              <w:rPr>
                <w:sz w:val="20"/>
              </w:rPr>
            </w:pPr>
            <w:r w:rsidRPr="000C5EC4">
              <w:rPr>
                <w:sz w:val="20"/>
              </w:rPr>
              <w:t>№</w:t>
            </w:r>
          </w:p>
        </w:tc>
        <w:tc>
          <w:tcPr>
            <w:tcW w:w="873" w:type="pct"/>
            <w:vAlign w:val="bottom"/>
          </w:tcPr>
          <w:p w:rsidR="00EB1AD8" w:rsidRPr="000C5EC4" w:rsidRDefault="00EB1AD8" w:rsidP="00B97FB3">
            <w:pPr>
              <w:rPr>
                <w:sz w:val="20"/>
              </w:rPr>
            </w:pPr>
            <w:r w:rsidRPr="000C5EC4">
              <w:rPr>
                <w:sz w:val="20"/>
              </w:rPr>
              <w:t>Риск</w:t>
            </w:r>
          </w:p>
        </w:tc>
        <w:tc>
          <w:tcPr>
            <w:tcW w:w="1117" w:type="pct"/>
            <w:vAlign w:val="bottom"/>
          </w:tcPr>
          <w:p w:rsidR="00EB1AD8" w:rsidRPr="000C5EC4" w:rsidRDefault="00EB1AD8" w:rsidP="00B97FB3">
            <w:pPr>
              <w:rPr>
                <w:sz w:val="20"/>
              </w:rPr>
            </w:pPr>
            <w:r w:rsidRPr="000C5EC4">
              <w:rPr>
                <w:sz w:val="20"/>
              </w:rPr>
              <w:t>Описание</w:t>
            </w:r>
          </w:p>
        </w:tc>
        <w:tc>
          <w:tcPr>
            <w:tcW w:w="348" w:type="pct"/>
            <w:textDirection w:val="btLr"/>
            <w:vAlign w:val="bottom"/>
          </w:tcPr>
          <w:p w:rsidR="00EB1AD8" w:rsidRPr="000C5EC4" w:rsidRDefault="00EB1AD8" w:rsidP="00B97FB3">
            <w:pPr>
              <w:ind w:left="113" w:right="113"/>
              <w:rPr>
                <w:sz w:val="20"/>
              </w:rPr>
            </w:pPr>
            <w:r w:rsidRPr="000C5EC4">
              <w:rPr>
                <w:sz w:val="20"/>
              </w:rPr>
              <w:t>Вероятность</w:t>
            </w:r>
          </w:p>
        </w:tc>
        <w:tc>
          <w:tcPr>
            <w:tcW w:w="319" w:type="pct"/>
            <w:textDirection w:val="btLr"/>
            <w:vAlign w:val="bottom"/>
          </w:tcPr>
          <w:p w:rsidR="00EB1AD8" w:rsidRPr="000C5EC4" w:rsidRDefault="00EB1AD8" w:rsidP="00B97FB3">
            <w:pPr>
              <w:ind w:left="113" w:right="113"/>
              <w:rPr>
                <w:sz w:val="20"/>
              </w:rPr>
            </w:pPr>
            <w:r w:rsidRPr="000C5EC4">
              <w:rPr>
                <w:sz w:val="20"/>
              </w:rPr>
              <w:t>Влияние</w:t>
            </w:r>
          </w:p>
        </w:tc>
        <w:tc>
          <w:tcPr>
            <w:tcW w:w="926" w:type="pct"/>
            <w:vAlign w:val="bottom"/>
          </w:tcPr>
          <w:p w:rsidR="00EB1AD8" w:rsidRPr="000C5EC4" w:rsidRDefault="00EB1AD8" w:rsidP="00B97FB3">
            <w:pPr>
              <w:rPr>
                <w:sz w:val="20"/>
              </w:rPr>
            </w:pPr>
            <w:r w:rsidRPr="000C5EC4">
              <w:rPr>
                <w:sz w:val="20"/>
              </w:rPr>
              <w:t>Стратегия и мероприятия по управлению рисками</w:t>
            </w:r>
          </w:p>
        </w:tc>
        <w:tc>
          <w:tcPr>
            <w:tcW w:w="1116" w:type="pct"/>
            <w:vAlign w:val="bottom"/>
          </w:tcPr>
          <w:p w:rsidR="00EB1AD8" w:rsidRPr="000C5EC4" w:rsidRDefault="00EB1AD8" w:rsidP="00B97FB3">
            <w:pPr>
              <w:rPr>
                <w:sz w:val="20"/>
              </w:rPr>
            </w:pPr>
            <w:r w:rsidRPr="000C5EC4">
              <w:rPr>
                <w:sz w:val="20"/>
              </w:rPr>
              <w:t>Документы и форма фиксации ответственности за риски</w:t>
            </w:r>
          </w:p>
        </w:tc>
      </w:tr>
      <w:tr w:rsidR="00EB1AD8" w:rsidRPr="000C5EC4" w:rsidTr="00567453">
        <w:tc>
          <w:tcPr>
            <w:tcW w:w="301" w:type="pct"/>
          </w:tcPr>
          <w:p w:rsidR="00EB1AD8" w:rsidRPr="000C5EC4" w:rsidRDefault="00EB1AD8" w:rsidP="00B97FB3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73" w:type="pct"/>
          </w:tcPr>
          <w:p w:rsidR="00EB1AD8" w:rsidRPr="000C5EC4" w:rsidRDefault="00EB1AD8" w:rsidP="00B97FB3">
            <w:pPr>
              <w:rPr>
                <w:sz w:val="20"/>
                <w:lang w:val="en-US"/>
              </w:rPr>
            </w:pPr>
            <w:r w:rsidRPr="000C5EC4">
              <w:rPr>
                <w:sz w:val="20"/>
              </w:rPr>
              <w:t>Ценовой</w:t>
            </w:r>
          </w:p>
        </w:tc>
        <w:tc>
          <w:tcPr>
            <w:tcW w:w="1117" w:type="pct"/>
          </w:tcPr>
          <w:p w:rsidR="00EB1AD8" w:rsidRPr="000C5EC4" w:rsidRDefault="00EB1AD8" w:rsidP="00B97FB3">
            <w:pPr>
              <w:rPr>
                <w:sz w:val="20"/>
              </w:rPr>
            </w:pPr>
            <w:r w:rsidRPr="000C5EC4">
              <w:rPr>
                <w:sz w:val="20"/>
              </w:rPr>
              <w:t>Рост</w:t>
            </w:r>
            <w:r>
              <w:rPr>
                <w:sz w:val="20"/>
              </w:rPr>
              <w:t xml:space="preserve"> цен на товар </w:t>
            </w:r>
            <w:r w:rsidRPr="000C5EC4">
              <w:rPr>
                <w:sz w:val="20"/>
              </w:rPr>
              <w:t xml:space="preserve">  </w:t>
            </w:r>
            <w:r>
              <w:rPr>
                <w:sz w:val="20"/>
              </w:rPr>
              <w:t xml:space="preserve">вследствие инфляции  </w:t>
            </w:r>
            <w:r w:rsidRPr="00D47A85">
              <w:rPr>
                <w:i/>
                <w:color w:val="BFBFBF" w:themeColor="background1" w:themeShade="BF"/>
                <w:sz w:val="20"/>
              </w:rPr>
              <w:t>изменение курса СКВ</w:t>
            </w:r>
          </w:p>
        </w:tc>
        <w:tc>
          <w:tcPr>
            <w:tcW w:w="348" w:type="pct"/>
          </w:tcPr>
          <w:p w:rsidR="00EB1AD8" w:rsidRPr="000C5EC4" w:rsidRDefault="00EB1AD8" w:rsidP="00B97FB3">
            <w:pPr>
              <w:rPr>
                <w:sz w:val="20"/>
              </w:rPr>
            </w:pPr>
            <w:r>
              <w:rPr>
                <w:sz w:val="20"/>
              </w:rPr>
              <w:t>Н</w:t>
            </w:r>
          </w:p>
        </w:tc>
        <w:tc>
          <w:tcPr>
            <w:tcW w:w="319" w:type="pct"/>
          </w:tcPr>
          <w:p w:rsidR="00EB1AD8" w:rsidRPr="000C5EC4" w:rsidRDefault="00EB1AD8" w:rsidP="00B97FB3">
            <w:pPr>
              <w:rPr>
                <w:sz w:val="20"/>
              </w:rPr>
            </w:pPr>
            <w:r w:rsidRPr="000C5EC4">
              <w:rPr>
                <w:sz w:val="20"/>
              </w:rPr>
              <w:t>В</w:t>
            </w:r>
          </w:p>
        </w:tc>
        <w:tc>
          <w:tcPr>
            <w:tcW w:w="926" w:type="pct"/>
          </w:tcPr>
          <w:p w:rsidR="00EB1AD8" w:rsidRPr="000C5EC4" w:rsidRDefault="00EB1AD8" w:rsidP="00B97FB3">
            <w:pPr>
              <w:rPr>
                <w:sz w:val="20"/>
              </w:rPr>
            </w:pPr>
            <w:r w:rsidRPr="000C5EC4">
              <w:rPr>
                <w:sz w:val="20"/>
              </w:rPr>
              <w:t>Минимизация</w:t>
            </w:r>
          </w:p>
        </w:tc>
        <w:tc>
          <w:tcPr>
            <w:tcW w:w="1116" w:type="pct"/>
          </w:tcPr>
          <w:p w:rsidR="00EB1AD8" w:rsidRPr="000C5EC4" w:rsidRDefault="00EB1AD8" w:rsidP="00B97FB3">
            <w:pPr>
              <w:rPr>
                <w:sz w:val="20"/>
              </w:rPr>
            </w:pPr>
            <w:r w:rsidRPr="000C5EC4">
              <w:rPr>
                <w:sz w:val="20"/>
              </w:rPr>
              <w:t>Договор</w:t>
            </w:r>
          </w:p>
        </w:tc>
      </w:tr>
    </w:tbl>
    <w:p w:rsidR="00EB1AD8" w:rsidRDefault="00EB1AD8" w:rsidP="00EB1AD8"/>
    <w:p w:rsidR="00EB1AD8" w:rsidRDefault="00EB1AD8" w:rsidP="00EB1AD8"/>
    <w:p w:rsidR="00567453" w:rsidRDefault="00567453" w:rsidP="00945E56">
      <w:pPr>
        <w:jc w:val="both"/>
        <w:rPr>
          <w:b/>
        </w:rPr>
      </w:pPr>
      <w:r w:rsidRPr="00567453">
        <w:rPr>
          <w:b/>
        </w:rPr>
        <w:t xml:space="preserve">Заместитель генерального директора </w:t>
      </w:r>
    </w:p>
    <w:p w:rsidR="00EB1AD8" w:rsidRPr="000770E5" w:rsidRDefault="00567453" w:rsidP="00945E56">
      <w:pPr>
        <w:jc w:val="both"/>
        <w:rPr>
          <w:b/>
        </w:rPr>
      </w:pPr>
      <w:r w:rsidRPr="00567453">
        <w:rPr>
          <w:b/>
        </w:rPr>
        <w:t>по информационным технологиям</w:t>
      </w:r>
      <w:r w:rsidR="00EB1AD8" w:rsidRPr="00BF28A4">
        <w:rPr>
          <w:b/>
        </w:rPr>
        <w:t xml:space="preserve"> </w:t>
      </w:r>
      <w:r w:rsidR="00945E56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B1AD8" w:rsidRPr="000770E5">
        <w:rPr>
          <w:b/>
        </w:rPr>
        <w:t xml:space="preserve">_____________ </w:t>
      </w:r>
      <w:r w:rsidR="00EB1AD8">
        <w:rPr>
          <w:b/>
        </w:rPr>
        <w:t>Белокуров М</w:t>
      </w:r>
      <w:r w:rsidR="00EB1AD8" w:rsidRPr="000770E5">
        <w:rPr>
          <w:b/>
        </w:rPr>
        <w:t>.И.</w:t>
      </w:r>
    </w:p>
    <w:p w:rsidR="009C7B7C" w:rsidRPr="00570577" w:rsidRDefault="009C7B7C" w:rsidP="00EB1AD8">
      <w:pPr>
        <w:spacing w:before="240" w:after="200" w:line="276" w:lineRule="auto"/>
        <w:ind w:left="360"/>
        <w:jc w:val="both"/>
        <w:rPr>
          <w:b/>
          <w:bCs/>
        </w:rPr>
      </w:pPr>
    </w:p>
    <w:sectPr w:rsidR="009C7B7C" w:rsidRPr="00570577" w:rsidSect="00B17858">
      <w:footerReference w:type="default" r:id="rId11"/>
      <w:pgSz w:w="11906" w:h="16838"/>
      <w:pgMar w:top="851" w:right="567" w:bottom="709" w:left="685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454D" w:rsidRDefault="0075454D" w:rsidP="006A64A7">
      <w:r>
        <w:separator/>
      </w:r>
    </w:p>
  </w:endnote>
  <w:endnote w:type="continuationSeparator" w:id="0">
    <w:p w:rsidR="0075454D" w:rsidRDefault="0075454D" w:rsidP="006A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TTierc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454D" w:rsidRDefault="0075454D" w:rsidP="00705D17">
    <w:pPr>
      <w:pStyle w:val="af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454D" w:rsidRDefault="0075454D" w:rsidP="006A64A7">
      <w:r>
        <w:separator/>
      </w:r>
    </w:p>
  </w:footnote>
  <w:footnote w:type="continuationSeparator" w:id="0">
    <w:p w:rsidR="0075454D" w:rsidRDefault="0075454D" w:rsidP="006A64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34A6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A6550"/>
    <w:multiLevelType w:val="hybridMultilevel"/>
    <w:tmpl w:val="07EA1918"/>
    <w:lvl w:ilvl="0" w:tplc="6D7A71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37301"/>
    <w:multiLevelType w:val="multilevel"/>
    <w:tmpl w:val="0419001F"/>
    <w:lvl w:ilvl="0">
      <w:start w:val="1"/>
      <w:numFmt w:val="decimal"/>
      <w:lvlText w:val="%1."/>
      <w:lvlJc w:val="left"/>
      <w:pPr>
        <w:ind w:left="1070" w:hanging="360"/>
      </w:pPr>
      <w:rPr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47F3B15"/>
    <w:multiLevelType w:val="multilevel"/>
    <w:tmpl w:val="18B64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4" w15:restartNumberingAfterBreak="0">
    <w:nsid w:val="09885A44"/>
    <w:multiLevelType w:val="hybridMultilevel"/>
    <w:tmpl w:val="4D8EC12A"/>
    <w:lvl w:ilvl="0" w:tplc="BB868986">
      <w:start w:val="1"/>
      <w:numFmt w:val="lowerLetter"/>
      <w:lvlText w:val="(%1)"/>
      <w:lvlJc w:val="left"/>
      <w:pPr>
        <w:ind w:left="2076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6" w:hanging="360"/>
      </w:pPr>
      <w:rPr>
        <w:rFonts w:ascii="Wingdings" w:hAnsi="Wingdings" w:hint="default"/>
      </w:rPr>
    </w:lvl>
  </w:abstractNum>
  <w:abstractNum w:abstractNumId="5" w15:restartNumberingAfterBreak="0">
    <w:nsid w:val="14A47ACE"/>
    <w:multiLevelType w:val="hybridMultilevel"/>
    <w:tmpl w:val="C072830A"/>
    <w:lvl w:ilvl="0" w:tplc="4128FC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00920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3C26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889C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D29B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5423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AE03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406D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AE5D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564AA9"/>
    <w:multiLevelType w:val="hybridMultilevel"/>
    <w:tmpl w:val="FDD20296"/>
    <w:lvl w:ilvl="0" w:tplc="BB86898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C52A40"/>
    <w:multiLevelType w:val="hybridMultilevel"/>
    <w:tmpl w:val="1618DC30"/>
    <w:lvl w:ilvl="0" w:tplc="BB868986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CA0603F"/>
    <w:multiLevelType w:val="hybridMultilevel"/>
    <w:tmpl w:val="4F943B90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9375D"/>
    <w:multiLevelType w:val="hybridMultilevel"/>
    <w:tmpl w:val="53B00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D6648"/>
    <w:multiLevelType w:val="hybridMultilevel"/>
    <w:tmpl w:val="6C42B16A"/>
    <w:lvl w:ilvl="0" w:tplc="4128FC06">
      <w:start w:val="1"/>
      <w:numFmt w:val="bullet"/>
      <w:lvlText w:val=""/>
      <w:lvlJc w:val="left"/>
      <w:pPr>
        <w:ind w:left="255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11" w15:restartNumberingAfterBreak="0">
    <w:nsid w:val="2386129F"/>
    <w:multiLevelType w:val="hybridMultilevel"/>
    <w:tmpl w:val="1A0A5716"/>
    <w:lvl w:ilvl="0" w:tplc="4128FC06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27E37C4" w:tentative="1">
      <w:start w:val="1"/>
      <w:numFmt w:val="bullet"/>
      <w:lvlText w:val="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D95C216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240AD73E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4" w:tplc="0022602C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5" w:tplc="D71CC6FA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ECB2C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7" w:tplc="F7FC4414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  <w:lvl w:ilvl="8" w:tplc="16180144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2B840FD1"/>
    <w:multiLevelType w:val="multilevel"/>
    <w:tmpl w:val="78F4CCCC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2232"/>
        </w:tabs>
        <w:ind w:left="223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17C1FD8"/>
    <w:multiLevelType w:val="hybridMultilevel"/>
    <w:tmpl w:val="9494628C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8C43B5"/>
    <w:multiLevelType w:val="multilevel"/>
    <w:tmpl w:val="69124174"/>
    <w:lvl w:ilvl="0">
      <w:start w:val="1"/>
      <w:numFmt w:val="decimal"/>
      <w:pStyle w:val="10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B3C3387"/>
    <w:multiLevelType w:val="hybridMultilevel"/>
    <w:tmpl w:val="05003BB4"/>
    <w:lvl w:ilvl="0" w:tplc="BA583A0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3F2ED6"/>
    <w:multiLevelType w:val="multilevel"/>
    <w:tmpl w:val="9D9CE71E"/>
    <w:lvl w:ilvl="0">
      <w:start w:val="1"/>
      <w:numFmt w:val="decimal"/>
      <w:pStyle w:val="1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3F3B0CDB"/>
    <w:multiLevelType w:val="hybridMultilevel"/>
    <w:tmpl w:val="0352AB32"/>
    <w:lvl w:ilvl="0" w:tplc="4128FC0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1F8CA9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EECF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B0F2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74D6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3C064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C628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EC18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B45F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1D6547"/>
    <w:multiLevelType w:val="hybridMultilevel"/>
    <w:tmpl w:val="CAAE31C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73374"/>
    <w:multiLevelType w:val="hybridMultilevel"/>
    <w:tmpl w:val="4C2CBB4A"/>
    <w:lvl w:ilvl="0" w:tplc="041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 w15:restartNumberingAfterBreak="0">
    <w:nsid w:val="44CC1913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5773416"/>
    <w:multiLevelType w:val="multilevel"/>
    <w:tmpl w:val="7472A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22" w15:restartNumberingAfterBreak="0">
    <w:nsid w:val="52BF3EF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786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47F6613"/>
    <w:multiLevelType w:val="hybridMultilevel"/>
    <w:tmpl w:val="AE72E194"/>
    <w:lvl w:ilvl="0" w:tplc="6D7A71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54F0FDC"/>
    <w:multiLevelType w:val="hybridMultilevel"/>
    <w:tmpl w:val="1C0A114A"/>
    <w:lvl w:ilvl="0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5" w15:restartNumberingAfterBreak="0">
    <w:nsid w:val="57E83969"/>
    <w:multiLevelType w:val="hybridMultilevel"/>
    <w:tmpl w:val="65E441A6"/>
    <w:lvl w:ilvl="0" w:tplc="98AC8BDC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5C3F16"/>
    <w:multiLevelType w:val="hybridMultilevel"/>
    <w:tmpl w:val="D6B20EBC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7D36D8"/>
    <w:multiLevelType w:val="multilevel"/>
    <w:tmpl w:val="67140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(%2)"/>
      <w:lvlJc w:val="left"/>
      <w:pPr>
        <w:tabs>
          <w:tab w:val="num" w:pos="1005"/>
        </w:tabs>
        <w:ind w:left="1005" w:hanging="1005"/>
      </w:pPr>
      <w:rPr>
        <w:rFonts w:hint="default"/>
        <w:b/>
        <w:i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28" w15:restartNumberingAfterBreak="0">
    <w:nsid w:val="646E273F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47C2AE2"/>
    <w:multiLevelType w:val="multilevel"/>
    <w:tmpl w:val="0419001D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30" w15:restartNumberingAfterBreak="0">
    <w:nsid w:val="648178C6"/>
    <w:multiLevelType w:val="hybridMultilevel"/>
    <w:tmpl w:val="32F4124C"/>
    <w:lvl w:ilvl="0" w:tplc="BB868986">
      <w:start w:val="1"/>
      <w:numFmt w:val="lowerLetter"/>
      <w:lvlText w:val="(%1)"/>
      <w:lvlJc w:val="left"/>
      <w:pPr>
        <w:ind w:left="25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31" w15:restartNumberingAfterBreak="0">
    <w:nsid w:val="64E613C7"/>
    <w:multiLevelType w:val="hybridMultilevel"/>
    <w:tmpl w:val="DC565536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11123"/>
    <w:multiLevelType w:val="multilevel"/>
    <w:tmpl w:val="2F94A5D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(%2)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ABC740A"/>
    <w:multiLevelType w:val="multilevel"/>
    <w:tmpl w:val="4A5040F0"/>
    <w:lvl w:ilvl="0">
      <w:start w:val="1"/>
      <w:numFmt w:val="decimal"/>
      <w:pStyle w:val="m"/>
      <w:suff w:val="nothing"/>
      <w:lvlText w:val="%1"/>
      <w:lvlJc w:val="left"/>
      <w:pPr>
        <w:ind w:left="0" w:firstLine="0"/>
      </w:pPr>
      <w:rPr>
        <w:rFonts w:hint="default"/>
        <w:color w:val="auto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2.%1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4.%3.%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%5.%4.%3.%2.%1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4A22E42"/>
    <w:multiLevelType w:val="hybridMultilevel"/>
    <w:tmpl w:val="6248014C"/>
    <w:lvl w:ilvl="0" w:tplc="147091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5766E9E"/>
    <w:multiLevelType w:val="multilevel"/>
    <w:tmpl w:val="EE7A5D40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6C7114D"/>
    <w:multiLevelType w:val="hybridMultilevel"/>
    <w:tmpl w:val="D304EFD8"/>
    <w:lvl w:ilvl="0" w:tplc="4128FC06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7" w15:restartNumberingAfterBreak="0">
    <w:nsid w:val="7753734F"/>
    <w:multiLevelType w:val="hybridMultilevel"/>
    <w:tmpl w:val="C214FABC"/>
    <w:lvl w:ilvl="0" w:tplc="98AC8BDC">
      <w:start w:val="1"/>
      <w:numFmt w:val="bullet"/>
      <w:lvlText w:val="─"/>
      <w:lvlJc w:val="left"/>
      <w:pPr>
        <w:ind w:left="172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38" w15:restartNumberingAfterBreak="0">
    <w:nsid w:val="77681F0D"/>
    <w:multiLevelType w:val="multilevel"/>
    <w:tmpl w:val="075A484A"/>
    <w:lvl w:ilvl="0">
      <w:start w:val="1"/>
      <w:numFmt w:val="decimal"/>
      <w:pStyle w:val="11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2">
      <w:start w:val="1"/>
      <w:numFmt w:val="decimal"/>
      <w:lvlText w:val="2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7C633912"/>
    <w:multiLevelType w:val="multilevel"/>
    <w:tmpl w:val="355A2E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05"/>
        </w:tabs>
        <w:ind w:left="1005" w:hanging="1005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40" w15:restartNumberingAfterBreak="0">
    <w:nsid w:val="7E474977"/>
    <w:multiLevelType w:val="hybridMultilevel"/>
    <w:tmpl w:val="99EC7BB0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747E14"/>
    <w:multiLevelType w:val="multilevel"/>
    <w:tmpl w:val="6B5C4AAA"/>
    <w:lvl w:ilvl="0">
      <w:start w:val="4"/>
      <w:numFmt w:val="decimal"/>
      <w:pStyle w:val="12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0"/>
      <w:lvlText w:val="5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8"/>
  </w:num>
  <w:num w:numId="2">
    <w:abstractNumId w:val="39"/>
  </w:num>
  <w:num w:numId="3">
    <w:abstractNumId w:val="41"/>
  </w:num>
  <w:num w:numId="4">
    <w:abstractNumId w:val="0"/>
  </w:num>
  <w:num w:numId="5">
    <w:abstractNumId w:val="12"/>
  </w:num>
  <w:num w:numId="6">
    <w:abstractNumId w:val="16"/>
  </w:num>
  <w:num w:numId="7">
    <w:abstractNumId w:val="35"/>
  </w:num>
  <w:num w:numId="8">
    <w:abstractNumId w:val="2"/>
  </w:num>
  <w:num w:numId="9">
    <w:abstractNumId w:val="33"/>
  </w:num>
  <w:num w:numId="10">
    <w:abstractNumId w:val="22"/>
  </w:num>
  <w:num w:numId="11">
    <w:abstractNumId w:val="20"/>
  </w:num>
  <w:num w:numId="12">
    <w:abstractNumId w:val="28"/>
  </w:num>
  <w:num w:numId="13">
    <w:abstractNumId w:val="32"/>
  </w:num>
  <w:num w:numId="14">
    <w:abstractNumId w:val="34"/>
  </w:num>
  <w:num w:numId="15">
    <w:abstractNumId w:val="40"/>
  </w:num>
  <w:num w:numId="16">
    <w:abstractNumId w:val="4"/>
  </w:num>
  <w:num w:numId="17">
    <w:abstractNumId w:val="7"/>
  </w:num>
  <w:num w:numId="18">
    <w:abstractNumId w:val="11"/>
  </w:num>
  <w:num w:numId="19">
    <w:abstractNumId w:val="5"/>
  </w:num>
  <w:num w:numId="20">
    <w:abstractNumId w:val="17"/>
  </w:num>
  <w:num w:numId="21">
    <w:abstractNumId w:val="26"/>
  </w:num>
  <w:num w:numId="22">
    <w:abstractNumId w:val="15"/>
  </w:num>
  <w:num w:numId="23">
    <w:abstractNumId w:val="23"/>
  </w:num>
  <w:num w:numId="24">
    <w:abstractNumId w:val="3"/>
  </w:num>
  <w:num w:numId="25">
    <w:abstractNumId w:val="10"/>
  </w:num>
  <w:num w:numId="26">
    <w:abstractNumId w:val="1"/>
  </w:num>
  <w:num w:numId="27">
    <w:abstractNumId w:val="14"/>
  </w:num>
  <w:num w:numId="28">
    <w:abstractNumId w:val="31"/>
  </w:num>
  <w:num w:numId="29">
    <w:abstractNumId w:val="21"/>
  </w:num>
  <w:num w:numId="30">
    <w:abstractNumId w:val="18"/>
  </w:num>
  <w:num w:numId="31">
    <w:abstractNumId w:val="37"/>
  </w:num>
  <w:num w:numId="32">
    <w:abstractNumId w:val="19"/>
  </w:num>
  <w:num w:numId="33">
    <w:abstractNumId w:val="25"/>
  </w:num>
  <w:num w:numId="34">
    <w:abstractNumId w:val="6"/>
  </w:num>
  <w:num w:numId="35">
    <w:abstractNumId w:val="29"/>
  </w:num>
  <w:num w:numId="36">
    <w:abstractNumId w:val="24"/>
  </w:num>
  <w:num w:numId="37">
    <w:abstractNumId w:val="8"/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  <w:num w:numId="40">
    <w:abstractNumId w:val="27"/>
  </w:num>
  <w:num w:numId="41">
    <w:abstractNumId w:val="30"/>
  </w:num>
  <w:num w:numId="42">
    <w:abstractNumId w:val="36"/>
  </w:num>
  <w:num w:numId="43">
    <w:abstractNumId w:val="9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ocumentProtection w:edit="trackedChanges" w:enforcement="0"/>
  <w:defaultTabStop w:val="709"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4A7"/>
    <w:rsid w:val="0000001F"/>
    <w:rsid w:val="0000069E"/>
    <w:rsid w:val="00000DAB"/>
    <w:rsid w:val="00000E60"/>
    <w:rsid w:val="00000F17"/>
    <w:rsid w:val="000012F9"/>
    <w:rsid w:val="00001693"/>
    <w:rsid w:val="00001964"/>
    <w:rsid w:val="00001D4B"/>
    <w:rsid w:val="000027E3"/>
    <w:rsid w:val="00002B92"/>
    <w:rsid w:val="00003193"/>
    <w:rsid w:val="000031D3"/>
    <w:rsid w:val="000033E9"/>
    <w:rsid w:val="000036A1"/>
    <w:rsid w:val="000038B7"/>
    <w:rsid w:val="00003A62"/>
    <w:rsid w:val="0000419A"/>
    <w:rsid w:val="00004241"/>
    <w:rsid w:val="00004C69"/>
    <w:rsid w:val="00004D21"/>
    <w:rsid w:val="00004F1E"/>
    <w:rsid w:val="0000504C"/>
    <w:rsid w:val="00005812"/>
    <w:rsid w:val="00005C48"/>
    <w:rsid w:val="00005E63"/>
    <w:rsid w:val="00006501"/>
    <w:rsid w:val="00006D9F"/>
    <w:rsid w:val="0000701E"/>
    <w:rsid w:val="00007939"/>
    <w:rsid w:val="00007BE5"/>
    <w:rsid w:val="00010051"/>
    <w:rsid w:val="00010A10"/>
    <w:rsid w:val="00010D8A"/>
    <w:rsid w:val="00010DC9"/>
    <w:rsid w:val="00010F0A"/>
    <w:rsid w:val="00011F47"/>
    <w:rsid w:val="00011FE1"/>
    <w:rsid w:val="000123D1"/>
    <w:rsid w:val="00012820"/>
    <w:rsid w:val="00012968"/>
    <w:rsid w:val="00012BA1"/>
    <w:rsid w:val="00012E0F"/>
    <w:rsid w:val="00013076"/>
    <w:rsid w:val="0001348C"/>
    <w:rsid w:val="00013651"/>
    <w:rsid w:val="00013EB4"/>
    <w:rsid w:val="00014014"/>
    <w:rsid w:val="0001424C"/>
    <w:rsid w:val="000149E1"/>
    <w:rsid w:val="00014AC7"/>
    <w:rsid w:val="000150BF"/>
    <w:rsid w:val="00015A8F"/>
    <w:rsid w:val="00016289"/>
    <w:rsid w:val="000162F9"/>
    <w:rsid w:val="000163BE"/>
    <w:rsid w:val="00016BDF"/>
    <w:rsid w:val="00016CFF"/>
    <w:rsid w:val="00017F66"/>
    <w:rsid w:val="00017F7E"/>
    <w:rsid w:val="00020715"/>
    <w:rsid w:val="00021276"/>
    <w:rsid w:val="000216BA"/>
    <w:rsid w:val="000216C9"/>
    <w:rsid w:val="00021CD1"/>
    <w:rsid w:val="00021FBA"/>
    <w:rsid w:val="0002275D"/>
    <w:rsid w:val="000228C7"/>
    <w:rsid w:val="00022BB1"/>
    <w:rsid w:val="00023250"/>
    <w:rsid w:val="000233AE"/>
    <w:rsid w:val="00023429"/>
    <w:rsid w:val="00023BEB"/>
    <w:rsid w:val="00023C27"/>
    <w:rsid w:val="0002466A"/>
    <w:rsid w:val="00024758"/>
    <w:rsid w:val="00024997"/>
    <w:rsid w:val="00025593"/>
    <w:rsid w:val="000255C7"/>
    <w:rsid w:val="000255EB"/>
    <w:rsid w:val="00025CED"/>
    <w:rsid w:val="00025F3B"/>
    <w:rsid w:val="000272F2"/>
    <w:rsid w:val="000278E7"/>
    <w:rsid w:val="00027C50"/>
    <w:rsid w:val="00027F2A"/>
    <w:rsid w:val="00027F76"/>
    <w:rsid w:val="000300E3"/>
    <w:rsid w:val="000301D7"/>
    <w:rsid w:val="00030230"/>
    <w:rsid w:val="000310CE"/>
    <w:rsid w:val="000312D7"/>
    <w:rsid w:val="00031A9B"/>
    <w:rsid w:val="00031D33"/>
    <w:rsid w:val="000320F0"/>
    <w:rsid w:val="000321F2"/>
    <w:rsid w:val="000329FB"/>
    <w:rsid w:val="00032ECE"/>
    <w:rsid w:val="00032FBD"/>
    <w:rsid w:val="000339A7"/>
    <w:rsid w:val="00034137"/>
    <w:rsid w:val="000343C5"/>
    <w:rsid w:val="00034EBE"/>
    <w:rsid w:val="00034FB6"/>
    <w:rsid w:val="00035020"/>
    <w:rsid w:val="00035135"/>
    <w:rsid w:val="000355E8"/>
    <w:rsid w:val="00035B52"/>
    <w:rsid w:val="000360BF"/>
    <w:rsid w:val="000363BA"/>
    <w:rsid w:val="000363D2"/>
    <w:rsid w:val="00036434"/>
    <w:rsid w:val="00036519"/>
    <w:rsid w:val="00036599"/>
    <w:rsid w:val="00036985"/>
    <w:rsid w:val="00036AF4"/>
    <w:rsid w:val="00037116"/>
    <w:rsid w:val="0003780A"/>
    <w:rsid w:val="000379C8"/>
    <w:rsid w:val="00037DD2"/>
    <w:rsid w:val="0004010A"/>
    <w:rsid w:val="00040241"/>
    <w:rsid w:val="00040A14"/>
    <w:rsid w:val="00040F17"/>
    <w:rsid w:val="00041479"/>
    <w:rsid w:val="00041A7E"/>
    <w:rsid w:val="00041B43"/>
    <w:rsid w:val="00041B4C"/>
    <w:rsid w:val="00041D9B"/>
    <w:rsid w:val="000422AE"/>
    <w:rsid w:val="00042855"/>
    <w:rsid w:val="0004393C"/>
    <w:rsid w:val="00043A1B"/>
    <w:rsid w:val="00043C93"/>
    <w:rsid w:val="0004407B"/>
    <w:rsid w:val="00044E15"/>
    <w:rsid w:val="00044EC6"/>
    <w:rsid w:val="00045390"/>
    <w:rsid w:val="000456D0"/>
    <w:rsid w:val="00045B43"/>
    <w:rsid w:val="00045D73"/>
    <w:rsid w:val="0004634D"/>
    <w:rsid w:val="000463D8"/>
    <w:rsid w:val="000464EE"/>
    <w:rsid w:val="0004658D"/>
    <w:rsid w:val="000468AE"/>
    <w:rsid w:val="00046ADE"/>
    <w:rsid w:val="00046CF2"/>
    <w:rsid w:val="00046E20"/>
    <w:rsid w:val="0004755A"/>
    <w:rsid w:val="00047B06"/>
    <w:rsid w:val="00050311"/>
    <w:rsid w:val="000507A2"/>
    <w:rsid w:val="00050A31"/>
    <w:rsid w:val="00050E8B"/>
    <w:rsid w:val="00051141"/>
    <w:rsid w:val="000512C1"/>
    <w:rsid w:val="0005180F"/>
    <w:rsid w:val="00051852"/>
    <w:rsid w:val="00051DBB"/>
    <w:rsid w:val="000523E6"/>
    <w:rsid w:val="00052B53"/>
    <w:rsid w:val="00052F1E"/>
    <w:rsid w:val="00053665"/>
    <w:rsid w:val="00053876"/>
    <w:rsid w:val="000538EA"/>
    <w:rsid w:val="00053F70"/>
    <w:rsid w:val="00054640"/>
    <w:rsid w:val="00054D36"/>
    <w:rsid w:val="00054EC0"/>
    <w:rsid w:val="00054F86"/>
    <w:rsid w:val="00055464"/>
    <w:rsid w:val="00055624"/>
    <w:rsid w:val="00055733"/>
    <w:rsid w:val="00055ED7"/>
    <w:rsid w:val="0005607A"/>
    <w:rsid w:val="000560D0"/>
    <w:rsid w:val="0005612A"/>
    <w:rsid w:val="00056CD5"/>
    <w:rsid w:val="00056EF3"/>
    <w:rsid w:val="000571C7"/>
    <w:rsid w:val="0005766F"/>
    <w:rsid w:val="00057A4B"/>
    <w:rsid w:val="00057BC4"/>
    <w:rsid w:val="00060486"/>
    <w:rsid w:val="0006063C"/>
    <w:rsid w:val="00060770"/>
    <w:rsid w:val="000613EE"/>
    <w:rsid w:val="00061C4A"/>
    <w:rsid w:val="00061E85"/>
    <w:rsid w:val="00062418"/>
    <w:rsid w:val="000624C3"/>
    <w:rsid w:val="00062C70"/>
    <w:rsid w:val="00063885"/>
    <w:rsid w:val="000638FC"/>
    <w:rsid w:val="00063A8A"/>
    <w:rsid w:val="00063EC0"/>
    <w:rsid w:val="00063FC7"/>
    <w:rsid w:val="00064160"/>
    <w:rsid w:val="00065453"/>
    <w:rsid w:val="00065645"/>
    <w:rsid w:val="00065A4D"/>
    <w:rsid w:val="00065CF3"/>
    <w:rsid w:val="000660BC"/>
    <w:rsid w:val="000668C8"/>
    <w:rsid w:val="0006695B"/>
    <w:rsid w:val="00066B94"/>
    <w:rsid w:val="00066C6E"/>
    <w:rsid w:val="00067186"/>
    <w:rsid w:val="00067764"/>
    <w:rsid w:val="00067BE1"/>
    <w:rsid w:val="00067C45"/>
    <w:rsid w:val="00067E2C"/>
    <w:rsid w:val="00067F7D"/>
    <w:rsid w:val="00070007"/>
    <w:rsid w:val="00070AD8"/>
    <w:rsid w:val="00070BF6"/>
    <w:rsid w:val="00070D6B"/>
    <w:rsid w:val="000710AC"/>
    <w:rsid w:val="0007214D"/>
    <w:rsid w:val="00072BC4"/>
    <w:rsid w:val="000731EA"/>
    <w:rsid w:val="00073705"/>
    <w:rsid w:val="00073BA0"/>
    <w:rsid w:val="00073E2C"/>
    <w:rsid w:val="0007449E"/>
    <w:rsid w:val="00074938"/>
    <w:rsid w:val="00075603"/>
    <w:rsid w:val="00075923"/>
    <w:rsid w:val="00075AA7"/>
    <w:rsid w:val="00075C17"/>
    <w:rsid w:val="00075D35"/>
    <w:rsid w:val="00076195"/>
    <w:rsid w:val="00076553"/>
    <w:rsid w:val="00076F1B"/>
    <w:rsid w:val="00077155"/>
    <w:rsid w:val="000775A3"/>
    <w:rsid w:val="000778A0"/>
    <w:rsid w:val="00077CC7"/>
    <w:rsid w:val="00080097"/>
    <w:rsid w:val="00080383"/>
    <w:rsid w:val="000803F1"/>
    <w:rsid w:val="000803F2"/>
    <w:rsid w:val="000806BF"/>
    <w:rsid w:val="00080AA7"/>
    <w:rsid w:val="00080DE0"/>
    <w:rsid w:val="00080F32"/>
    <w:rsid w:val="00080F9A"/>
    <w:rsid w:val="0008127E"/>
    <w:rsid w:val="00081625"/>
    <w:rsid w:val="00082099"/>
    <w:rsid w:val="00082223"/>
    <w:rsid w:val="00082547"/>
    <w:rsid w:val="00082835"/>
    <w:rsid w:val="00082B9A"/>
    <w:rsid w:val="00082DB0"/>
    <w:rsid w:val="00083059"/>
    <w:rsid w:val="00083065"/>
    <w:rsid w:val="000832F9"/>
    <w:rsid w:val="000836BE"/>
    <w:rsid w:val="00083ACF"/>
    <w:rsid w:val="00083DCB"/>
    <w:rsid w:val="000840D1"/>
    <w:rsid w:val="0008477E"/>
    <w:rsid w:val="00084B3D"/>
    <w:rsid w:val="00085385"/>
    <w:rsid w:val="000855B5"/>
    <w:rsid w:val="00085E0F"/>
    <w:rsid w:val="000861FB"/>
    <w:rsid w:val="000864CC"/>
    <w:rsid w:val="00086C8D"/>
    <w:rsid w:val="00086FF2"/>
    <w:rsid w:val="000875B2"/>
    <w:rsid w:val="00087916"/>
    <w:rsid w:val="00087C66"/>
    <w:rsid w:val="00087FC4"/>
    <w:rsid w:val="0009019B"/>
    <w:rsid w:val="00090375"/>
    <w:rsid w:val="00090422"/>
    <w:rsid w:val="00090482"/>
    <w:rsid w:val="00090816"/>
    <w:rsid w:val="00091405"/>
    <w:rsid w:val="00091ED6"/>
    <w:rsid w:val="000927F1"/>
    <w:rsid w:val="00092D1D"/>
    <w:rsid w:val="00092D99"/>
    <w:rsid w:val="00092F4D"/>
    <w:rsid w:val="0009303A"/>
    <w:rsid w:val="00093DAF"/>
    <w:rsid w:val="000943B5"/>
    <w:rsid w:val="000945A8"/>
    <w:rsid w:val="000946EB"/>
    <w:rsid w:val="00094C92"/>
    <w:rsid w:val="000954CD"/>
    <w:rsid w:val="000958E9"/>
    <w:rsid w:val="00095D77"/>
    <w:rsid w:val="00096317"/>
    <w:rsid w:val="0009690D"/>
    <w:rsid w:val="00096B3B"/>
    <w:rsid w:val="000973C2"/>
    <w:rsid w:val="000974E3"/>
    <w:rsid w:val="00097696"/>
    <w:rsid w:val="00097EDB"/>
    <w:rsid w:val="000A0D0D"/>
    <w:rsid w:val="000A0D28"/>
    <w:rsid w:val="000A0F77"/>
    <w:rsid w:val="000A168B"/>
    <w:rsid w:val="000A1909"/>
    <w:rsid w:val="000A1E1F"/>
    <w:rsid w:val="000A2250"/>
    <w:rsid w:val="000A27CA"/>
    <w:rsid w:val="000A2D55"/>
    <w:rsid w:val="000A34BD"/>
    <w:rsid w:val="000A42F2"/>
    <w:rsid w:val="000A45B6"/>
    <w:rsid w:val="000A4839"/>
    <w:rsid w:val="000A4CE9"/>
    <w:rsid w:val="000A55DC"/>
    <w:rsid w:val="000A5B12"/>
    <w:rsid w:val="000A5C02"/>
    <w:rsid w:val="000A6132"/>
    <w:rsid w:val="000A6C04"/>
    <w:rsid w:val="000A6E26"/>
    <w:rsid w:val="000A6F22"/>
    <w:rsid w:val="000A7247"/>
    <w:rsid w:val="000A73A3"/>
    <w:rsid w:val="000A7401"/>
    <w:rsid w:val="000A7B27"/>
    <w:rsid w:val="000A7D54"/>
    <w:rsid w:val="000A7EA1"/>
    <w:rsid w:val="000A7F39"/>
    <w:rsid w:val="000B0078"/>
    <w:rsid w:val="000B0325"/>
    <w:rsid w:val="000B0872"/>
    <w:rsid w:val="000B102F"/>
    <w:rsid w:val="000B169E"/>
    <w:rsid w:val="000B1BCD"/>
    <w:rsid w:val="000B202A"/>
    <w:rsid w:val="000B2263"/>
    <w:rsid w:val="000B2636"/>
    <w:rsid w:val="000B2B8F"/>
    <w:rsid w:val="000B3248"/>
    <w:rsid w:val="000B37E0"/>
    <w:rsid w:val="000B3AA1"/>
    <w:rsid w:val="000B3E15"/>
    <w:rsid w:val="000B43C6"/>
    <w:rsid w:val="000B44B9"/>
    <w:rsid w:val="000B47AB"/>
    <w:rsid w:val="000B5C53"/>
    <w:rsid w:val="000B6371"/>
    <w:rsid w:val="000B6838"/>
    <w:rsid w:val="000B6D20"/>
    <w:rsid w:val="000B6DDD"/>
    <w:rsid w:val="000B74C6"/>
    <w:rsid w:val="000B7E33"/>
    <w:rsid w:val="000C02FA"/>
    <w:rsid w:val="000C0460"/>
    <w:rsid w:val="000C0BF6"/>
    <w:rsid w:val="000C1228"/>
    <w:rsid w:val="000C1742"/>
    <w:rsid w:val="000C1BE4"/>
    <w:rsid w:val="000C1D79"/>
    <w:rsid w:val="000C1E47"/>
    <w:rsid w:val="000C1E8E"/>
    <w:rsid w:val="000C22FB"/>
    <w:rsid w:val="000C24FF"/>
    <w:rsid w:val="000C27D6"/>
    <w:rsid w:val="000C3257"/>
    <w:rsid w:val="000C334B"/>
    <w:rsid w:val="000C3692"/>
    <w:rsid w:val="000C385C"/>
    <w:rsid w:val="000C3CE5"/>
    <w:rsid w:val="000C3E4A"/>
    <w:rsid w:val="000C4079"/>
    <w:rsid w:val="000C484A"/>
    <w:rsid w:val="000C4DCF"/>
    <w:rsid w:val="000C594D"/>
    <w:rsid w:val="000C595F"/>
    <w:rsid w:val="000C5A3B"/>
    <w:rsid w:val="000C61F9"/>
    <w:rsid w:val="000C6902"/>
    <w:rsid w:val="000C70AF"/>
    <w:rsid w:val="000C7666"/>
    <w:rsid w:val="000C7CDE"/>
    <w:rsid w:val="000D01D2"/>
    <w:rsid w:val="000D103C"/>
    <w:rsid w:val="000D1236"/>
    <w:rsid w:val="000D133C"/>
    <w:rsid w:val="000D1C6A"/>
    <w:rsid w:val="000D2132"/>
    <w:rsid w:val="000D281B"/>
    <w:rsid w:val="000D2899"/>
    <w:rsid w:val="000D2992"/>
    <w:rsid w:val="000D31ED"/>
    <w:rsid w:val="000D3390"/>
    <w:rsid w:val="000D33A6"/>
    <w:rsid w:val="000D3579"/>
    <w:rsid w:val="000D365A"/>
    <w:rsid w:val="000D3B41"/>
    <w:rsid w:val="000D3B96"/>
    <w:rsid w:val="000D3DA9"/>
    <w:rsid w:val="000D4400"/>
    <w:rsid w:val="000D446A"/>
    <w:rsid w:val="000D4785"/>
    <w:rsid w:val="000D4D09"/>
    <w:rsid w:val="000D570C"/>
    <w:rsid w:val="000D57E9"/>
    <w:rsid w:val="000D5895"/>
    <w:rsid w:val="000D5C94"/>
    <w:rsid w:val="000D624C"/>
    <w:rsid w:val="000D688D"/>
    <w:rsid w:val="000D6C42"/>
    <w:rsid w:val="000D6D01"/>
    <w:rsid w:val="000D6D64"/>
    <w:rsid w:val="000D6F77"/>
    <w:rsid w:val="000D708B"/>
    <w:rsid w:val="000D7228"/>
    <w:rsid w:val="000D7582"/>
    <w:rsid w:val="000D7772"/>
    <w:rsid w:val="000D78F0"/>
    <w:rsid w:val="000D7A4E"/>
    <w:rsid w:val="000D7AAF"/>
    <w:rsid w:val="000E0406"/>
    <w:rsid w:val="000E074A"/>
    <w:rsid w:val="000E0D3F"/>
    <w:rsid w:val="000E0FF5"/>
    <w:rsid w:val="000E0FFC"/>
    <w:rsid w:val="000E12B0"/>
    <w:rsid w:val="000E1798"/>
    <w:rsid w:val="000E1B22"/>
    <w:rsid w:val="000E1B37"/>
    <w:rsid w:val="000E2071"/>
    <w:rsid w:val="000E2261"/>
    <w:rsid w:val="000E2C06"/>
    <w:rsid w:val="000E2DAF"/>
    <w:rsid w:val="000E3542"/>
    <w:rsid w:val="000E37A3"/>
    <w:rsid w:val="000E3A8D"/>
    <w:rsid w:val="000E4274"/>
    <w:rsid w:val="000E4316"/>
    <w:rsid w:val="000E43DC"/>
    <w:rsid w:val="000E48B8"/>
    <w:rsid w:val="000E4BA7"/>
    <w:rsid w:val="000E4BC3"/>
    <w:rsid w:val="000E4E6F"/>
    <w:rsid w:val="000E5BF7"/>
    <w:rsid w:val="000E5D24"/>
    <w:rsid w:val="000E639E"/>
    <w:rsid w:val="000E6E45"/>
    <w:rsid w:val="000E6EA6"/>
    <w:rsid w:val="000E7208"/>
    <w:rsid w:val="000E7B31"/>
    <w:rsid w:val="000E7E79"/>
    <w:rsid w:val="000E7F97"/>
    <w:rsid w:val="000F1267"/>
    <w:rsid w:val="000F12EB"/>
    <w:rsid w:val="000F1D8D"/>
    <w:rsid w:val="000F1E13"/>
    <w:rsid w:val="000F23BE"/>
    <w:rsid w:val="000F2738"/>
    <w:rsid w:val="000F2949"/>
    <w:rsid w:val="000F3151"/>
    <w:rsid w:val="000F352F"/>
    <w:rsid w:val="000F36FD"/>
    <w:rsid w:val="000F396E"/>
    <w:rsid w:val="000F4012"/>
    <w:rsid w:val="000F48B8"/>
    <w:rsid w:val="000F48D2"/>
    <w:rsid w:val="000F5425"/>
    <w:rsid w:val="000F5776"/>
    <w:rsid w:val="000F5CC9"/>
    <w:rsid w:val="000F5D38"/>
    <w:rsid w:val="000F62F1"/>
    <w:rsid w:val="000F6391"/>
    <w:rsid w:val="000F6D54"/>
    <w:rsid w:val="000F6E75"/>
    <w:rsid w:val="000F74D1"/>
    <w:rsid w:val="000F75CB"/>
    <w:rsid w:val="001000CF"/>
    <w:rsid w:val="0010026A"/>
    <w:rsid w:val="00100470"/>
    <w:rsid w:val="001005C1"/>
    <w:rsid w:val="001008CE"/>
    <w:rsid w:val="00100F8D"/>
    <w:rsid w:val="00101286"/>
    <w:rsid w:val="00101586"/>
    <w:rsid w:val="00101604"/>
    <w:rsid w:val="001019DB"/>
    <w:rsid w:val="00102A75"/>
    <w:rsid w:val="00102ADE"/>
    <w:rsid w:val="00102C25"/>
    <w:rsid w:val="00102F05"/>
    <w:rsid w:val="00103155"/>
    <w:rsid w:val="001031B9"/>
    <w:rsid w:val="001034B4"/>
    <w:rsid w:val="0010391C"/>
    <w:rsid w:val="00103B6B"/>
    <w:rsid w:val="00103CA5"/>
    <w:rsid w:val="00103D11"/>
    <w:rsid w:val="001042A7"/>
    <w:rsid w:val="001042E0"/>
    <w:rsid w:val="00104780"/>
    <w:rsid w:val="001049C8"/>
    <w:rsid w:val="0010513F"/>
    <w:rsid w:val="00105C26"/>
    <w:rsid w:val="00105FFD"/>
    <w:rsid w:val="00106365"/>
    <w:rsid w:val="00106450"/>
    <w:rsid w:val="0010794D"/>
    <w:rsid w:val="00107B0C"/>
    <w:rsid w:val="00107D18"/>
    <w:rsid w:val="0011027C"/>
    <w:rsid w:val="00110BBA"/>
    <w:rsid w:val="00110C71"/>
    <w:rsid w:val="00111369"/>
    <w:rsid w:val="001113AC"/>
    <w:rsid w:val="00111669"/>
    <w:rsid w:val="00111E07"/>
    <w:rsid w:val="0011203B"/>
    <w:rsid w:val="001124E1"/>
    <w:rsid w:val="001128EB"/>
    <w:rsid w:val="00112C45"/>
    <w:rsid w:val="00112CE0"/>
    <w:rsid w:val="00112D4F"/>
    <w:rsid w:val="00113298"/>
    <w:rsid w:val="0011370A"/>
    <w:rsid w:val="00113CED"/>
    <w:rsid w:val="001140C9"/>
    <w:rsid w:val="001142B3"/>
    <w:rsid w:val="0011434D"/>
    <w:rsid w:val="00114C01"/>
    <w:rsid w:val="00114F52"/>
    <w:rsid w:val="001156BB"/>
    <w:rsid w:val="001156DC"/>
    <w:rsid w:val="0011585D"/>
    <w:rsid w:val="001158A0"/>
    <w:rsid w:val="00115BA7"/>
    <w:rsid w:val="001164D1"/>
    <w:rsid w:val="00116898"/>
    <w:rsid w:val="00116B42"/>
    <w:rsid w:val="00116E6C"/>
    <w:rsid w:val="00117D5E"/>
    <w:rsid w:val="00117F77"/>
    <w:rsid w:val="00120150"/>
    <w:rsid w:val="001202A1"/>
    <w:rsid w:val="00120362"/>
    <w:rsid w:val="00120374"/>
    <w:rsid w:val="00120643"/>
    <w:rsid w:val="00120BF6"/>
    <w:rsid w:val="001211EE"/>
    <w:rsid w:val="001219C3"/>
    <w:rsid w:val="00121CB0"/>
    <w:rsid w:val="00121E72"/>
    <w:rsid w:val="00121F2E"/>
    <w:rsid w:val="00122232"/>
    <w:rsid w:val="00122693"/>
    <w:rsid w:val="00122E83"/>
    <w:rsid w:val="00122EF7"/>
    <w:rsid w:val="0012300C"/>
    <w:rsid w:val="00123238"/>
    <w:rsid w:val="00123993"/>
    <w:rsid w:val="00123A48"/>
    <w:rsid w:val="00123C51"/>
    <w:rsid w:val="001240AB"/>
    <w:rsid w:val="001244D7"/>
    <w:rsid w:val="0012477C"/>
    <w:rsid w:val="00124AD2"/>
    <w:rsid w:val="00124B22"/>
    <w:rsid w:val="00124E54"/>
    <w:rsid w:val="0012534C"/>
    <w:rsid w:val="00125410"/>
    <w:rsid w:val="00126038"/>
    <w:rsid w:val="001262B5"/>
    <w:rsid w:val="00126E6F"/>
    <w:rsid w:val="0012764B"/>
    <w:rsid w:val="00127972"/>
    <w:rsid w:val="00127E5E"/>
    <w:rsid w:val="00127FC3"/>
    <w:rsid w:val="00130289"/>
    <w:rsid w:val="00130669"/>
    <w:rsid w:val="00130784"/>
    <w:rsid w:val="00130894"/>
    <w:rsid w:val="00130CFD"/>
    <w:rsid w:val="0013120C"/>
    <w:rsid w:val="00131227"/>
    <w:rsid w:val="00131305"/>
    <w:rsid w:val="00131405"/>
    <w:rsid w:val="001315A0"/>
    <w:rsid w:val="001318FC"/>
    <w:rsid w:val="00131A64"/>
    <w:rsid w:val="00131C4B"/>
    <w:rsid w:val="00131C73"/>
    <w:rsid w:val="00131ECD"/>
    <w:rsid w:val="00133300"/>
    <w:rsid w:val="00133B18"/>
    <w:rsid w:val="001346A5"/>
    <w:rsid w:val="00134D69"/>
    <w:rsid w:val="00134E06"/>
    <w:rsid w:val="0013533D"/>
    <w:rsid w:val="00135363"/>
    <w:rsid w:val="0013620A"/>
    <w:rsid w:val="00136386"/>
    <w:rsid w:val="001368E4"/>
    <w:rsid w:val="00136DC5"/>
    <w:rsid w:val="00136F08"/>
    <w:rsid w:val="00137033"/>
    <w:rsid w:val="00137180"/>
    <w:rsid w:val="0013726E"/>
    <w:rsid w:val="0013756F"/>
    <w:rsid w:val="00137D0C"/>
    <w:rsid w:val="001400AA"/>
    <w:rsid w:val="00140D3F"/>
    <w:rsid w:val="00141327"/>
    <w:rsid w:val="00141472"/>
    <w:rsid w:val="001417E9"/>
    <w:rsid w:val="00141825"/>
    <w:rsid w:val="00141880"/>
    <w:rsid w:val="00142100"/>
    <w:rsid w:val="00142145"/>
    <w:rsid w:val="00142855"/>
    <w:rsid w:val="0014306B"/>
    <w:rsid w:val="0014370C"/>
    <w:rsid w:val="00143DCE"/>
    <w:rsid w:val="00144129"/>
    <w:rsid w:val="00144219"/>
    <w:rsid w:val="0014446E"/>
    <w:rsid w:val="00144509"/>
    <w:rsid w:val="00144556"/>
    <w:rsid w:val="00144736"/>
    <w:rsid w:val="001448E1"/>
    <w:rsid w:val="00144CE5"/>
    <w:rsid w:val="0014515C"/>
    <w:rsid w:val="001453CE"/>
    <w:rsid w:val="00145624"/>
    <w:rsid w:val="00145AF7"/>
    <w:rsid w:val="00146153"/>
    <w:rsid w:val="00146350"/>
    <w:rsid w:val="001463CF"/>
    <w:rsid w:val="00146625"/>
    <w:rsid w:val="00146B82"/>
    <w:rsid w:val="00146BF4"/>
    <w:rsid w:val="001478C9"/>
    <w:rsid w:val="0015058C"/>
    <w:rsid w:val="00150F17"/>
    <w:rsid w:val="00151688"/>
    <w:rsid w:val="00151765"/>
    <w:rsid w:val="001519EE"/>
    <w:rsid w:val="00151CFF"/>
    <w:rsid w:val="00151D88"/>
    <w:rsid w:val="00151E73"/>
    <w:rsid w:val="00152030"/>
    <w:rsid w:val="00152460"/>
    <w:rsid w:val="0015282D"/>
    <w:rsid w:val="00152967"/>
    <w:rsid w:val="00152CDE"/>
    <w:rsid w:val="00152F0E"/>
    <w:rsid w:val="0015312D"/>
    <w:rsid w:val="0015330F"/>
    <w:rsid w:val="00153CA0"/>
    <w:rsid w:val="00154261"/>
    <w:rsid w:val="001543D0"/>
    <w:rsid w:val="001544E5"/>
    <w:rsid w:val="00154DB1"/>
    <w:rsid w:val="00155DCD"/>
    <w:rsid w:val="001560CB"/>
    <w:rsid w:val="0015677F"/>
    <w:rsid w:val="00156C38"/>
    <w:rsid w:val="001577B1"/>
    <w:rsid w:val="00160051"/>
    <w:rsid w:val="00160158"/>
    <w:rsid w:val="001604EB"/>
    <w:rsid w:val="00160E8A"/>
    <w:rsid w:val="00161017"/>
    <w:rsid w:val="00161290"/>
    <w:rsid w:val="001615B3"/>
    <w:rsid w:val="00161803"/>
    <w:rsid w:val="0016239B"/>
    <w:rsid w:val="00162BB6"/>
    <w:rsid w:val="00162CD3"/>
    <w:rsid w:val="00162EEF"/>
    <w:rsid w:val="00162F08"/>
    <w:rsid w:val="00163026"/>
    <w:rsid w:val="001631A9"/>
    <w:rsid w:val="0016349E"/>
    <w:rsid w:val="00164027"/>
    <w:rsid w:val="0016478D"/>
    <w:rsid w:val="001647BD"/>
    <w:rsid w:val="00164C0F"/>
    <w:rsid w:val="00164C29"/>
    <w:rsid w:val="00164EE0"/>
    <w:rsid w:val="001650B3"/>
    <w:rsid w:val="00166449"/>
    <w:rsid w:val="0016691E"/>
    <w:rsid w:val="001669B4"/>
    <w:rsid w:val="00166A23"/>
    <w:rsid w:val="00166C1A"/>
    <w:rsid w:val="00166C9F"/>
    <w:rsid w:val="001672F5"/>
    <w:rsid w:val="001676DA"/>
    <w:rsid w:val="00167895"/>
    <w:rsid w:val="00167B0E"/>
    <w:rsid w:val="0017078C"/>
    <w:rsid w:val="00170A50"/>
    <w:rsid w:val="00170B15"/>
    <w:rsid w:val="00170E52"/>
    <w:rsid w:val="00170EBE"/>
    <w:rsid w:val="001712F8"/>
    <w:rsid w:val="00171DBF"/>
    <w:rsid w:val="00172CA1"/>
    <w:rsid w:val="00172E98"/>
    <w:rsid w:val="0017336C"/>
    <w:rsid w:val="00173712"/>
    <w:rsid w:val="00173840"/>
    <w:rsid w:val="0017386D"/>
    <w:rsid w:val="00173C62"/>
    <w:rsid w:val="00173F14"/>
    <w:rsid w:val="00174559"/>
    <w:rsid w:val="00174D01"/>
    <w:rsid w:val="00175107"/>
    <w:rsid w:val="001756E8"/>
    <w:rsid w:val="001758CF"/>
    <w:rsid w:val="0017663D"/>
    <w:rsid w:val="0017696C"/>
    <w:rsid w:val="00177329"/>
    <w:rsid w:val="00177686"/>
    <w:rsid w:val="00177B8C"/>
    <w:rsid w:val="0018020A"/>
    <w:rsid w:val="0018082E"/>
    <w:rsid w:val="001809C1"/>
    <w:rsid w:val="00180A9D"/>
    <w:rsid w:val="001815F1"/>
    <w:rsid w:val="001816EF"/>
    <w:rsid w:val="001816F2"/>
    <w:rsid w:val="001817BE"/>
    <w:rsid w:val="0018199A"/>
    <w:rsid w:val="00181B9D"/>
    <w:rsid w:val="00181C49"/>
    <w:rsid w:val="00181CC9"/>
    <w:rsid w:val="0018253C"/>
    <w:rsid w:val="00182785"/>
    <w:rsid w:val="00183422"/>
    <w:rsid w:val="00183BE5"/>
    <w:rsid w:val="00183D51"/>
    <w:rsid w:val="00183D8A"/>
    <w:rsid w:val="00183EBB"/>
    <w:rsid w:val="001841AE"/>
    <w:rsid w:val="0018425F"/>
    <w:rsid w:val="00184B65"/>
    <w:rsid w:val="00184D89"/>
    <w:rsid w:val="00184DDE"/>
    <w:rsid w:val="00185354"/>
    <w:rsid w:val="001859BC"/>
    <w:rsid w:val="00185BE5"/>
    <w:rsid w:val="00185C0B"/>
    <w:rsid w:val="00185DA6"/>
    <w:rsid w:val="00185E00"/>
    <w:rsid w:val="0018601E"/>
    <w:rsid w:val="001865BD"/>
    <w:rsid w:val="001869AD"/>
    <w:rsid w:val="001873C2"/>
    <w:rsid w:val="00187B08"/>
    <w:rsid w:val="0019051A"/>
    <w:rsid w:val="00190665"/>
    <w:rsid w:val="001911BC"/>
    <w:rsid w:val="001917A9"/>
    <w:rsid w:val="00191F4C"/>
    <w:rsid w:val="00192070"/>
    <w:rsid w:val="0019278C"/>
    <w:rsid w:val="001928A4"/>
    <w:rsid w:val="00192A26"/>
    <w:rsid w:val="00192B1A"/>
    <w:rsid w:val="00193304"/>
    <w:rsid w:val="00193A12"/>
    <w:rsid w:val="00193A69"/>
    <w:rsid w:val="001942FB"/>
    <w:rsid w:val="001945E3"/>
    <w:rsid w:val="00194947"/>
    <w:rsid w:val="00194B89"/>
    <w:rsid w:val="00194D3F"/>
    <w:rsid w:val="0019505A"/>
    <w:rsid w:val="001956B6"/>
    <w:rsid w:val="001957F1"/>
    <w:rsid w:val="001962F6"/>
    <w:rsid w:val="00196668"/>
    <w:rsid w:val="00197188"/>
    <w:rsid w:val="0019764B"/>
    <w:rsid w:val="00197812"/>
    <w:rsid w:val="00197861"/>
    <w:rsid w:val="001A080F"/>
    <w:rsid w:val="001A0F36"/>
    <w:rsid w:val="001A1818"/>
    <w:rsid w:val="001A1884"/>
    <w:rsid w:val="001A24FE"/>
    <w:rsid w:val="001A2B34"/>
    <w:rsid w:val="001A2D6C"/>
    <w:rsid w:val="001A31AD"/>
    <w:rsid w:val="001A33D3"/>
    <w:rsid w:val="001A3826"/>
    <w:rsid w:val="001A41E6"/>
    <w:rsid w:val="001A43FF"/>
    <w:rsid w:val="001A4650"/>
    <w:rsid w:val="001A4699"/>
    <w:rsid w:val="001A4739"/>
    <w:rsid w:val="001A480A"/>
    <w:rsid w:val="001A499A"/>
    <w:rsid w:val="001A4B67"/>
    <w:rsid w:val="001A5A8B"/>
    <w:rsid w:val="001A5BEE"/>
    <w:rsid w:val="001A5F14"/>
    <w:rsid w:val="001A60E0"/>
    <w:rsid w:val="001A62D0"/>
    <w:rsid w:val="001A6865"/>
    <w:rsid w:val="001A6870"/>
    <w:rsid w:val="001A68F8"/>
    <w:rsid w:val="001A6D49"/>
    <w:rsid w:val="001A6F86"/>
    <w:rsid w:val="001A7096"/>
    <w:rsid w:val="001A73FD"/>
    <w:rsid w:val="001A76C4"/>
    <w:rsid w:val="001A796B"/>
    <w:rsid w:val="001A7BF1"/>
    <w:rsid w:val="001A7FB5"/>
    <w:rsid w:val="001B01F6"/>
    <w:rsid w:val="001B02A0"/>
    <w:rsid w:val="001B05C4"/>
    <w:rsid w:val="001B0A0A"/>
    <w:rsid w:val="001B12FC"/>
    <w:rsid w:val="001B168A"/>
    <w:rsid w:val="001B1732"/>
    <w:rsid w:val="001B1B14"/>
    <w:rsid w:val="001B1FF9"/>
    <w:rsid w:val="001B205F"/>
    <w:rsid w:val="001B269F"/>
    <w:rsid w:val="001B274E"/>
    <w:rsid w:val="001B3588"/>
    <w:rsid w:val="001B3806"/>
    <w:rsid w:val="001B3C26"/>
    <w:rsid w:val="001B3ED9"/>
    <w:rsid w:val="001B3FFE"/>
    <w:rsid w:val="001B4A0E"/>
    <w:rsid w:val="001B4ABD"/>
    <w:rsid w:val="001B567F"/>
    <w:rsid w:val="001B5A9A"/>
    <w:rsid w:val="001B5AD2"/>
    <w:rsid w:val="001B5E28"/>
    <w:rsid w:val="001B62A9"/>
    <w:rsid w:val="001B6551"/>
    <w:rsid w:val="001B66C7"/>
    <w:rsid w:val="001B678A"/>
    <w:rsid w:val="001B6807"/>
    <w:rsid w:val="001B6B18"/>
    <w:rsid w:val="001B7F18"/>
    <w:rsid w:val="001C00D5"/>
    <w:rsid w:val="001C0125"/>
    <w:rsid w:val="001C0766"/>
    <w:rsid w:val="001C0E5C"/>
    <w:rsid w:val="001C11F5"/>
    <w:rsid w:val="001C16DF"/>
    <w:rsid w:val="001C194A"/>
    <w:rsid w:val="001C1ECA"/>
    <w:rsid w:val="001C1F8F"/>
    <w:rsid w:val="001C2023"/>
    <w:rsid w:val="001C28EE"/>
    <w:rsid w:val="001C2B6A"/>
    <w:rsid w:val="001C37FC"/>
    <w:rsid w:val="001C3DBB"/>
    <w:rsid w:val="001C45A9"/>
    <w:rsid w:val="001C4666"/>
    <w:rsid w:val="001C4851"/>
    <w:rsid w:val="001C4B41"/>
    <w:rsid w:val="001C501A"/>
    <w:rsid w:val="001C5210"/>
    <w:rsid w:val="001C55BD"/>
    <w:rsid w:val="001C58A1"/>
    <w:rsid w:val="001C58F2"/>
    <w:rsid w:val="001C65CA"/>
    <w:rsid w:val="001C697C"/>
    <w:rsid w:val="001C6A60"/>
    <w:rsid w:val="001C6B64"/>
    <w:rsid w:val="001C6D2A"/>
    <w:rsid w:val="001C6E30"/>
    <w:rsid w:val="001C7171"/>
    <w:rsid w:val="001C7296"/>
    <w:rsid w:val="001C7364"/>
    <w:rsid w:val="001C7A40"/>
    <w:rsid w:val="001D06CD"/>
    <w:rsid w:val="001D0712"/>
    <w:rsid w:val="001D07AB"/>
    <w:rsid w:val="001D0AA5"/>
    <w:rsid w:val="001D0C91"/>
    <w:rsid w:val="001D158B"/>
    <w:rsid w:val="001D17F5"/>
    <w:rsid w:val="001D1DFE"/>
    <w:rsid w:val="001D278D"/>
    <w:rsid w:val="001D2938"/>
    <w:rsid w:val="001D2F2D"/>
    <w:rsid w:val="001D38AC"/>
    <w:rsid w:val="001D3C37"/>
    <w:rsid w:val="001D3FED"/>
    <w:rsid w:val="001D419A"/>
    <w:rsid w:val="001D45C2"/>
    <w:rsid w:val="001D473B"/>
    <w:rsid w:val="001D479F"/>
    <w:rsid w:val="001D4AD0"/>
    <w:rsid w:val="001D4B78"/>
    <w:rsid w:val="001D4DA3"/>
    <w:rsid w:val="001D4EB5"/>
    <w:rsid w:val="001D54E7"/>
    <w:rsid w:val="001D5960"/>
    <w:rsid w:val="001D5B81"/>
    <w:rsid w:val="001D696E"/>
    <w:rsid w:val="001D6A92"/>
    <w:rsid w:val="001D6D67"/>
    <w:rsid w:val="001D6F58"/>
    <w:rsid w:val="001D71D7"/>
    <w:rsid w:val="001D7751"/>
    <w:rsid w:val="001D7819"/>
    <w:rsid w:val="001D789A"/>
    <w:rsid w:val="001D7B20"/>
    <w:rsid w:val="001E0475"/>
    <w:rsid w:val="001E06EF"/>
    <w:rsid w:val="001E11A6"/>
    <w:rsid w:val="001E172E"/>
    <w:rsid w:val="001E20D3"/>
    <w:rsid w:val="001E2169"/>
    <w:rsid w:val="001E2250"/>
    <w:rsid w:val="001E2673"/>
    <w:rsid w:val="001E26B5"/>
    <w:rsid w:val="001E2DF7"/>
    <w:rsid w:val="001E2E73"/>
    <w:rsid w:val="001E2F22"/>
    <w:rsid w:val="001E33EC"/>
    <w:rsid w:val="001E46E7"/>
    <w:rsid w:val="001E4719"/>
    <w:rsid w:val="001E4D4A"/>
    <w:rsid w:val="001E4DD3"/>
    <w:rsid w:val="001E4E16"/>
    <w:rsid w:val="001E4E65"/>
    <w:rsid w:val="001E4F7B"/>
    <w:rsid w:val="001E583F"/>
    <w:rsid w:val="001E5B0A"/>
    <w:rsid w:val="001E69DE"/>
    <w:rsid w:val="001E75FD"/>
    <w:rsid w:val="001E785B"/>
    <w:rsid w:val="001E7E25"/>
    <w:rsid w:val="001F07FC"/>
    <w:rsid w:val="001F1025"/>
    <w:rsid w:val="001F2026"/>
    <w:rsid w:val="001F2107"/>
    <w:rsid w:val="001F259F"/>
    <w:rsid w:val="001F2E4F"/>
    <w:rsid w:val="001F30E5"/>
    <w:rsid w:val="001F3585"/>
    <w:rsid w:val="001F3691"/>
    <w:rsid w:val="001F36E6"/>
    <w:rsid w:val="001F381E"/>
    <w:rsid w:val="001F3847"/>
    <w:rsid w:val="001F3DDB"/>
    <w:rsid w:val="001F4506"/>
    <w:rsid w:val="001F518E"/>
    <w:rsid w:val="001F521A"/>
    <w:rsid w:val="001F56CC"/>
    <w:rsid w:val="001F5A31"/>
    <w:rsid w:val="001F5B9E"/>
    <w:rsid w:val="001F5CAD"/>
    <w:rsid w:val="001F623C"/>
    <w:rsid w:val="001F6411"/>
    <w:rsid w:val="001F6C24"/>
    <w:rsid w:val="001F6CC0"/>
    <w:rsid w:val="001F744D"/>
    <w:rsid w:val="001F75B0"/>
    <w:rsid w:val="001F7B01"/>
    <w:rsid w:val="001F7E25"/>
    <w:rsid w:val="0020049D"/>
    <w:rsid w:val="002004AF"/>
    <w:rsid w:val="0020051F"/>
    <w:rsid w:val="002006E4"/>
    <w:rsid w:val="00200C86"/>
    <w:rsid w:val="00201A34"/>
    <w:rsid w:val="00201B13"/>
    <w:rsid w:val="00201E6E"/>
    <w:rsid w:val="00202B6A"/>
    <w:rsid w:val="002032D5"/>
    <w:rsid w:val="00203324"/>
    <w:rsid w:val="0020375B"/>
    <w:rsid w:val="00203B4A"/>
    <w:rsid w:val="0020409A"/>
    <w:rsid w:val="002047BA"/>
    <w:rsid w:val="002048FC"/>
    <w:rsid w:val="0020551C"/>
    <w:rsid w:val="002056B7"/>
    <w:rsid w:val="00206077"/>
    <w:rsid w:val="00206200"/>
    <w:rsid w:val="00206B8A"/>
    <w:rsid w:val="00207449"/>
    <w:rsid w:val="0020788D"/>
    <w:rsid w:val="002103A0"/>
    <w:rsid w:val="00211745"/>
    <w:rsid w:val="00211DFF"/>
    <w:rsid w:val="00211F84"/>
    <w:rsid w:val="00212219"/>
    <w:rsid w:val="00212300"/>
    <w:rsid w:val="002123C2"/>
    <w:rsid w:val="002128AF"/>
    <w:rsid w:val="00212A5B"/>
    <w:rsid w:val="00212D6C"/>
    <w:rsid w:val="0021345F"/>
    <w:rsid w:val="00214146"/>
    <w:rsid w:val="0021429F"/>
    <w:rsid w:val="00214317"/>
    <w:rsid w:val="00214489"/>
    <w:rsid w:val="00214879"/>
    <w:rsid w:val="00214C8F"/>
    <w:rsid w:val="0021508C"/>
    <w:rsid w:val="002158B1"/>
    <w:rsid w:val="00215B3E"/>
    <w:rsid w:val="00215BB0"/>
    <w:rsid w:val="00215D43"/>
    <w:rsid w:val="00216166"/>
    <w:rsid w:val="00216244"/>
    <w:rsid w:val="002164E2"/>
    <w:rsid w:val="0021729E"/>
    <w:rsid w:val="00217658"/>
    <w:rsid w:val="00217725"/>
    <w:rsid w:val="0022057F"/>
    <w:rsid w:val="00220956"/>
    <w:rsid w:val="002215AF"/>
    <w:rsid w:val="0022177B"/>
    <w:rsid w:val="00221A29"/>
    <w:rsid w:val="00222F64"/>
    <w:rsid w:val="002231A7"/>
    <w:rsid w:val="00223630"/>
    <w:rsid w:val="00223F87"/>
    <w:rsid w:val="002244A3"/>
    <w:rsid w:val="002244B6"/>
    <w:rsid w:val="00224528"/>
    <w:rsid w:val="00224956"/>
    <w:rsid w:val="00224B1F"/>
    <w:rsid w:val="0022516A"/>
    <w:rsid w:val="0022519B"/>
    <w:rsid w:val="0022602D"/>
    <w:rsid w:val="00226164"/>
    <w:rsid w:val="002263A5"/>
    <w:rsid w:val="00227A80"/>
    <w:rsid w:val="002302B0"/>
    <w:rsid w:val="00230A09"/>
    <w:rsid w:val="00230B1C"/>
    <w:rsid w:val="002313FF"/>
    <w:rsid w:val="00231E8F"/>
    <w:rsid w:val="00232180"/>
    <w:rsid w:val="0023218A"/>
    <w:rsid w:val="00232D67"/>
    <w:rsid w:val="0023397E"/>
    <w:rsid w:val="00233A06"/>
    <w:rsid w:val="00233D8A"/>
    <w:rsid w:val="0023459C"/>
    <w:rsid w:val="0023463F"/>
    <w:rsid w:val="00234640"/>
    <w:rsid w:val="00234907"/>
    <w:rsid w:val="00234C88"/>
    <w:rsid w:val="002353B0"/>
    <w:rsid w:val="002353D5"/>
    <w:rsid w:val="00235B06"/>
    <w:rsid w:val="002360D5"/>
    <w:rsid w:val="002360FE"/>
    <w:rsid w:val="00236188"/>
    <w:rsid w:val="00236BF0"/>
    <w:rsid w:val="00237326"/>
    <w:rsid w:val="00237356"/>
    <w:rsid w:val="00237627"/>
    <w:rsid w:val="0023770C"/>
    <w:rsid w:val="00237879"/>
    <w:rsid w:val="00237C57"/>
    <w:rsid w:val="00237CC7"/>
    <w:rsid w:val="0024016A"/>
    <w:rsid w:val="00241658"/>
    <w:rsid w:val="0024193F"/>
    <w:rsid w:val="00241B63"/>
    <w:rsid w:val="00241DEA"/>
    <w:rsid w:val="00241FCA"/>
    <w:rsid w:val="00242588"/>
    <w:rsid w:val="00242720"/>
    <w:rsid w:val="00242B8F"/>
    <w:rsid w:val="00242E2B"/>
    <w:rsid w:val="002431F3"/>
    <w:rsid w:val="00243770"/>
    <w:rsid w:val="0024390F"/>
    <w:rsid w:val="00243DA4"/>
    <w:rsid w:val="002441B8"/>
    <w:rsid w:val="00244314"/>
    <w:rsid w:val="00245503"/>
    <w:rsid w:val="002457D9"/>
    <w:rsid w:val="00245859"/>
    <w:rsid w:val="00245991"/>
    <w:rsid w:val="002459AA"/>
    <w:rsid w:val="00245E83"/>
    <w:rsid w:val="00245F55"/>
    <w:rsid w:val="002462AB"/>
    <w:rsid w:val="00246562"/>
    <w:rsid w:val="002467A9"/>
    <w:rsid w:val="00246E1D"/>
    <w:rsid w:val="00247060"/>
    <w:rsid w:val="00247446"/>
    <w:rsid w:val="0024765C"/>
    <w:rsid w:val="00247854"/>
    <w:rsid w:val="00247C87"/>
    <w:rsid w:val="00250392"/>
    <w:rsid w:val="00250796"/>
    <w:rsid w:val="00250C27"/>
    <w:rsid w:val="00250E8A"/>
    <w:rsid w:val="00251000"/>
    <w:rsid w:val="0025138A"/>
    <w:rsid w:val="00251994"/>
    <w:rsid w:val="00251C57"/>
    <w:rsid w:val="00252DC3"/>
    <w:rsid w:val="00252FC5"/>
    <w:rsid w:val="00253A7A"/>
    <w:rsid w:val="00253C53"/>
    <w:rsid w:val="00253E61"/>
    <w:rsid w:val="002545F8"/>
    <w:rsid w:val="0025479C"/>
    <w:rsid w:val="002547F8"/>
    <w:rsid w:val="00255183"/>
    <w:rsid w:val="002552FC"/>
    <w:rsid w:val="002556CC"/>
    <w:rsid w:val="0025571F"/>
    <w:rsid w:val="00255BAE"/>
    <w:rsid w:val="00255C97"/>
    <w:rsid w:val="00255DC6"/>
    <w:rsid w:val="00255F99"/>
    <w:rsid w:val="00256599"/>
    <w:rsid w:val="00256A21"/>
    <w:rsid w:val="00257776"/>
    <w:rsid w:val="002579A2"/>
    <w:rsid w:val="00257B39"/>
    <w:rsid w:val="00257C98"/>
    <w:rsid w:val="00257CBD"/>
    <w:rsid w:val="00257ED6"/>
    <w:rsid w:val="002605DA"/>
    <w:rsid w:val="00260936"/>
    <w:rsid w:val="00261739"/>
    <w:rsid w:val="0026209F"/>
    <w:rsid w:val="00262550"/>
    <w:rsid w:val="00262E50"/>
    <w:rsid w:val="002634DC"/>
    <w:rsid w:val="002649B9"/>
    <w:rsid w:val="002656AC"/>
    <w:rsid w:val="002662E6"/>
    <w:rsid w:val="00267012"/>
    <w:rsid w:val="00267D23"/>
    <w:rsid w:val="00267DD1"/>
    <w:rsid w:val="0027017D"/>
    <w:rsid w:val="0027023D"/>
    <w:rsid w:val="00270535"/>
    <w:rsid w:val="00270FE7"/>
    <w:rsid w:val="002712CE"/>
    <w:rsid w:val="00271390"/>
    <w:rsid w:val="002717A9"/>
    <w:rsid w:val="002722DF"/>
    <w:rsid w:val="002725F8"/>
    <w:rsid w:val="00272F27"/>
    <w:rsid w:val="0027305B"/>
    <w:rsid w:val="002732CD"/>
    <w:rsid w:val="00273477"/>
    <w:rsid w:val="00273C54"/>
    <w:rsid w:val="00274932"/>
    <w:rsid w:val="00274BC8"/>
    <w:rsid w:val="00274E0E"/>
    <w:rsid w:val="002759E0"/>
    <w:rsid w:val="00275E65"/>
    <w:rsid w:val="0027683F"/>
    <w:rsid w:val="00276D95"/>
    <w:rsid w:val="00276E1A"/>
    <w:rsid w:val="00277842"/>
    <w:rsid w:val="00277E3A"/>
    <w:rsid w:val="00280043"/>
    <w:rsid w:val="002801F8"/>
    <w:rsid w:val="002809DE"/>
    <w:rsid w:val="00280B8E"/>
    <w:rsid w:val="00280EA3"/>
    <w:rsid w:val="00281912"/>
    <w:rsid w:val="00281ABF"/>
    <w:rsid w:val="00281CBA"/>
    <w:rsid w:val="00281EE9"/>
    <w:rsid w:val="00282960"/>
    <w:rsid w:val="00282E54"/>
    <w:rsid w:val="00282F67"/>
    <w:rsid w:val="0028311F"/>
    <w:rsid w:val="00283359"/>
    <w:rsid w:val="00283374"/>
    <w:rsid w:val="0028388D"/>
    <w:rsid w:val="00283948"/>
    <w:rsid w:val="00284665"/>
    <w:rsid w:val="002849BF"/>
    <w:rsid w:val="00284D3F"/>
    <w:rsid w:val="00285547"/>
    <w:rsid w:val="00285C66"/>
    <w:rsid w:val="00285DB1"/>
    <w:rsid w:val="00285E01"/>
    <w:rsid w:val="00285E09"/>
    <w:rsid w:val="002860DD"/>
    <w:rsid w:val="0028671F"/>
    <w:rsid w:val="0028704D"/>
    <w:rsid w:val="002870B8"/>
    <w:rsid w:val="0028719C"/>
    <w:rsid w:val="002873BD"/>
    <w:rsid w:val="002873E9"/>
    <w:rsid w:val="00287609"/>
    <w:rsid w:val="0028790C"/>
    <w:rsid w:val="00287A71"/>
    <w:rsid w:val="002904DD"/>
    <w:rsid w:val="00290B49"/>
    <w:rsid w:val="00291107"/>
    <w:rsid w:val="002919DE"/>
    <w:rsid w:val="00291A34"/>
    <w:rsid w:val="0029218B"/>
    <w:rsid w:val="00292591"/>
    <w:rsid w:val="00292740"/>
    <w:rsid w:val="00293014"/>
    <w:rsid w:val="00293B65"/>
    <w:rsid w:val="0029400A"/>
    <w:rsid w:val="00294719"/>
    <w:rsid w:val="00294A2E"/>
    <w:rsid w:val="00294B27"/>
    <w:rsid w:val="00295180"/>
    <w:rsid w:val="0029578F"/>
    <w:rsid w:val="00295D8E"/>
    <w:rsid w:val="00295EF7"/>
    <w:rsid w:val="00295FAE"/>
    <w:rsid w:val="00296065"/>
    <w:rsid w:val="00296696"/>
    <w:rsid w:val="00296755"/>
    <w:rsid w:val="002967F9"/>
    <w:rsid w:val="0029692E"/>
    <w:rsid w:val="00296A94"/>
    <w:rsid w:val="00296E0D"/>
    <w:rsid w:val="00296E86"/>
    <w:rsid w:val="0029700E"/>
    <w:rsid w:val="002973F0"/>
    <w:rsid w:val="00297963"/>
    <w:rsid w:val="002A064E"/>
    <w:rsid w:val="002A090E"/>
    <w:rsid w:val="002A0A07"/>
    <w:rsid w:val="002A0DB4"/>
    <w:rsid w:val="002A106D"/>
    <w:rsid w:val="002A154E"/>
    <w:rsid w:val="002A1F03"/>
    <w:rsid w:val="002A22A7"/>
    <w:rsid w:val="002A2437"/>
    <w:rsid w:val="002A2C3D"/>
    <w:rsid w:val="002A2F71"/>
    <w:rsid w:val="002A392E"/>
    <w:rsid w:val="002A3A91"/>
    <w:rsid w:val="002A4291"/>
    <w:rsid w:val="002A42EB"/>
    <w:rsid w:val="002A4676"/>
    <w:rsid w:val="002A4EBC"/>
    <w:rsid w:val="002A5234"/>
    <w:rsid w:val="002A5ECE"/>
    <w:rsid w:val="002A6173"/>
    <w:rsid w:val="002A634A"/>
    <w:rsid w:val="002A6899"/>
    <w:rsid w:val="002A6A73"/>
    <w:rsid w:val="002A73A6"/>
    <w:rsid w:val="002A73F2"/>
    <w:rsid w:val="002A77E2"/>
    <w:rsid w:val="002A7876"/>
    <w:rsid w:val="002A7AF0"/>
    <w:rsid w:val="002A7E6B"/>
    <w:rsid w:val="002B03EA"/>
    <w:rsid w:val="002B07A5"/>
    <w:rsid w:val="002B0C09"/>
    <w:rsid w:val="002B13A2"/>
    <w:rsid w:val="002B1AA0"/>
    <w:rsid w:val="002B202E"/>
    <w:rsid w:val="002B2320"/>
    <w:rsid w:val="002B289E"/>
    <w:rsid w:val="002B28E3"/>
    <w:rsid w:val="002B2A76"/>
    <w:rsid w:val="002B2BF1"/>
    <w:rsid w:val="002B3226"/>
    <w:rsid w:val="002B3661"/>
    <w:rsid w:val="002B37F8"/>
    <w:rsid w:val="002B4254"/>
    <w:rsid w:val="002B448E"/>
    <w:rsid w:val="002B4522"/>
    <w:rsid w:val="002B4531"/>
    <w:rsid w:val="002B47DF"/>
    <w:rsid w:val="002B52F5"/>
    <w:rsid w:val="002B5351"/>
    <w:rsid w:val="002B5436"/>
    <w:rsid w:val="002B5D12"/>
    <w:rsid w:val="002B6BAF"/>
    <w:rsid w:val="002B7197"/>
    <w:rsid w:val="002B77B5"/>
    <w:rsid w:val="002B77DF"/>
    <w:rsid w:val="002B78E6"/>
    <w:rsid w:val="002B7968"/>
    <w:rsid w:val="002B7D78"/>
    <w:rsid w:val="002B7FB0"/>
    <w:rsid w:val="002C01BA"/>
    <w:rsid w:val="002C02AC"/>
    <w:rsid w:val="002C0476"/>
    <w:rsid w:val="002C0F49"/>
    <w:rsid w:val="002C13AA"/>
    <w:rsid w:val="002C14CD"/>
    <w:rsid w:val="002C1D39"/>
    <w:rsid w:val="002C1D3B"/>
    <w:rsid w:val="002C20F8"/>
    <w:rsid w:val="002C22DC"/>
    <w:rsid w:val="002C255B"/>
    <w:rsid w:val="002C286F"/>
    <w:rsid w:val="002C3272"/>
    <w:rsid w:val="002C4088"/>
    <w:rsid w:val="002C494D"/>
    <w:rsid w:val="002C4D7B"/>
    <w:rsid w:val="002C4E97"/>
    <w:rsid w:val="002C60AE"/>
    <w:rsid w:val="002C62D4"/>
    <w:rsid w:val="002C649F"/>
    <w:rsid w:val="002C68EC"/>
    <w:rsid w:val="002C7583"/>
    <w:rsid w:val="002D0405"/>
    <w:rsid w:val="002D049F"/>
    <w:rsid w:val="002D0661"/>
    <w:rsid w:val="002D0837"/>
    <w:rsid w:val="002D0FDF"/>
    <w:rsid w:val="002D157C"/>
    <w:rsid w:val="002D15D6"/>
    <w:rsid w:val="002D1617"/>
    <w:rsid w:val="002D1A91"/>
    <w:rsid w:val="002D1B77"/>
    <w:rsid w:val="002D1C9B"/>
    <w:rsid w:val="002D1F04"/>
    <w:rsid w:val="002D2282"/>
    <w:rsid w:val="002D2F71"/>
    <w:rsid w:val="002D314F"/>
    <w:rsid w:val="002D35F5"/>
    <w:rsid w:val="002D3D4E"/>
    <w:rsid w:val="002D49E3"/>
    <w:rsid w:val="002D4A92"/>
    <w:rsid w:val="002D4AF6"/>
    <w:rsid w:val="002D4DED"/>
    <w:rsid w:val="002D51CE"/>
    <w:rsid w:val="002D5437"/>
    <w:rsid w:val="002D6CD1"/>
    <w:rsid w:val="002D6CFC"/>
    <w:rsid w:val="002D7100"/>
    <w:rsid w:val="002D785C"/>
    <w:rsid w:val="002D7AA3"/>
    <w:rsid w:val="002D7C3D"/>
    <w:rsid w:val="002D7DDD"/>
    <w:rsid w:val="002D7F07"/>
    <w:rsid w:val="002E0294"/>
    <w:rsid w:val="002E037C"/>
    <w:rsid w:val="002E0835"/>
    <w:rsid w:val="002E17E2"/>
    <w:rsid w:val="002E1836"/>
    <w:rsid w:val="002E1D5A"/>
    <w:rsid w:val="002E20A8"/>
    <w:rsid w:val="002E2177"/>
    <w:rsid w:val="002E2968"/>
    <w:rsid w:val="002E2BDE"/>
    <w:rsid w:val="002E2E0C"/>
    <w:rsid w:val="002E48BA"/>
    <w:rsid w:val="002E4E84"/>
    <w:rsid w:val="002E557C"/>
    <w:rsid w:val="002E5DA7"/>
    <w:rsid w:val="002E5EFB"/>
    <w:rsid w:val="002E5F25"/>
    <w:rsid w:val="002E5FC9"/>
    <w:rsid w:val="002E62B2"/>
    <w:rsid w:val="002E6E5F"/>
    <w:rsid w:val="002E7312"/>
    <w:rsid w:val="002E738A"/>
    <w:rsid w:val="002E74FC"/>
    <w:rsid w:val="002E768E"/>
    <w:rsid w:val="002E7B67"/>
    <w:rsid w:val="002E7CDA"/>
    <w:rsid w:val="002E7E46"/>
    <w:rsid w:val="002E7E99"/>
    <w:rsid w:val="002F056D"/>
    <w:rsid w:val="002F082A"/>
    <w:rsid w:val="002F0FAC"/>
    <w:rsid w:val="002F1086"/>
    <w:rsid w:val="002F140C"/>
    <w:rsid w:val="002F15F4"/>
    <w:rsid w:val="002F1687"/>
    <w:rsid w:val="002F2333"/>
    <w:rsid w:val="002F281C"/>
    <w:rsid w:val="002F2C79"/>
    <w:rsid w:val="002F321A"/>
    <w:rsid w:val="002F37F1"/>
    <w:rsid w:val="002F3BB9"/>
    <w:rsid w:val="002F3DED"/>
    <w:rsid w:val="002F4258"/>
    <w:rsid w:val="002F4353"/>
    <w:rsid w:val="002F4BCE"/>
    <w:rsid w:val="002F4FFD"/>
    <w:rsid w:val="002F50C7"/>
    <w:rsid w:val="002F5376"/>
    <w:rsid w:val="002F5C63"/>
    <w:rsid w:val="002F6D99"/>
    <w:rsid w:val="002F7A36"/>
    <w:rsid w:val="002F7CA0"/>
    <w:rsid w:val="002F7FC3"/>
    <w:rsid w:val="0030073B"/>
    <w:rsid w:val="00300795"/>
    <w:rsid w:val="00300A92"/>
    <w:rsid w:val="00300BB2"/>
    <w:rsid w:val="00300DE3"/>
    <w:rsid w:val="00300ECB"/>
    <w:rsid w:val="003010C1"/>
    <w:rsid w:val="00301248"/>
    <w:rsid w:val="003015FF"/>
    <w:rsid w:val="00301695"/>
    <w:rsid w:val="00301BA4"/>
    <w:rsid w:val="00301E70"/>
    <w:rsid w:val="003022C5"/>
    <w:rsid w:val="00302CCE"/>
    <w:rsid w:val="00303920"/>
    <w:rsid w:val="00303A5D"/>
    <w:rsid w:val="00303E02"/>
    <w:rsid w:val="00303EE3"/>
    <w:rsid w:val="00304635"/>
    <w:rsid w:val="003053E7"/>
    <w:rsid w:val="00305FC3"/>
    <w:rsid w:val="003061FB"/>
    <w:rsid w:val="0030681A"/>
    <w:rsid w:val="00310844"/>
    <w:rsid w:val="00310B39"/>
    <w:rsid w:val="00311657"/>
    <w:rsid w:val="003119FE"/>
    <w:rsid w:val="00311CDD"/>
    <w:rsid w:val="00311D65"/>
    <w:rsid w:val="00311F32"/>
    <w:rsid w:val="0031237A"/>
    <w:rsid w:val="003125B4"/>
    <w:rsid w:val="00312648"/>
    <w:rsid w:val="00312DBE"/>
    <w:rsid w:val="0031316B"/>
    <w:rsid w:val="00313F54"/>
    <w:rsid w:val="0031489A"/>
    <w:rsid w:val="00315096"/>
    <w:rsid w:val="0031546E"/>
    <w:rsid w:val="00315656"/>
    <w:rsid w:val="00315718"/>
    <w:rsid w:val="003157B2"/>
    <w:rsid w:val="00315882"/>
    <w:rsid w:val="00315A4F"/>
    <w:rsid w:val="00315C27"/>
    <w:rsid w:val="00316158"/>
    <w:rsid w:val="003168B7"/>
    <w:rsid w:val="00316989"/>
    <w:rsid w:val="00316A0B"/>
    <w:rsid w:val="00316E16"/>
    <w:rsid w:val="00316F18"/>
    <w:rsid w:val="0031719B"/>
    <w:rsid w:val="003179B8"/>
    <w:rsid w:val="00317B45"/>
    <w:rsid w:val="00317C97"/>
    <w:rsid w:val="00317E4F"/>
    <w:rsid w:val="00320355"/>
    <w:rsid w:val="00320380"/>
    <w:rsid w:val="003208E0"/>
    <w:rsid w:val="00320BD6"/>
    <w:rsid w:val="00320F2D"/>
    <w:rsid w:val="003216E8"/>
    <w:rsid w:val="00321E0E"/>
    <w:rsid w:val="00322036"/>
    <w:rsid w:val="00322494"/>
    <w:rsid w:val="003226FF"/>
    <w:rsid w:val="00322A5F"/>
    <w:rsid w:val="0032357C"/>
    <w:rsid w:val="003235A9"/>
    <w:rsid w:val="0032379A"/>
    <w:rsid w:val="00323BD1"/>
    <w:rsid w:val="00323CCB"/>
    <w:rsid w:val="00323DA1"/>
    <w:rsid w:val="00323E3D"/>
    <w:rsid w:val="0032420D"/>
    <w:rsid w:val="00324222"/>
    <w:rsid w:val="00324630"/>
    <w:rsid w:val="0032464E"/>
    <w:rsid w:val="0032488B"/>
    <w:rsid w:val="003249A0"/>
    <w:rsid w:val="00324EB9"/>
    <w:rsid w:val="00324EFF"/>
    <w:rsid w:val="00325217"/>
    <w:rsid w:val="00325639"/>
    <w:rsid w:val="00325800"/>
    <w:rsid w:val="003259CD"/>
    <w:rsid w:val="00325D97"/>
    <w:rsid w:val="00326CAD"/>
    <w:rsid w:val="00326CB4"/>
    <w:rsid w:val="00326E8F"/>
    <w:rsid w:val="00326F8D"/>
    <w:rsid w:val="0032747A"/>
    <w:rsid w:val="0032750F"/>
    <w:rsid w:val="00327E6B"/>
    <w:rsid w:val="00330095"/>
    <w:rsid w:val="00330194"/>
    <w:rsid w:val="00330212"/>
    <w:rsid w:val="00330BCB"/>
    <w:rsid w:val="00330F52"/>
    <w:rsid w:val="0033191C"/>
    <w:rsid w:val="003319BD"/>
    <w:rsid w:val="00331DDB"/>
    <w:rsid w:val="00332E55"/>
    <w:rsid w:val="00332F64"/>
    <w:rsid w:val="003334FB"/>
    <w:rsid w:val="00333AFF"/>
    <w:rsid w:val="00333D81"/>
    <w:rsid w:val="00334077"/>
    <w:rsid w:val="00334D04"/>
    <w:rsid w:val="00334D4C"/>
    <w:rsid w:val="003351A8"/>
    <w:rsid w:val="00335DED"/>
    <w:rsid w:val="00335F22"/>
    <w:rsid w:val="00335FCF"/>
    <w:rsid w:val="00336239"/>
    <w:rsid w:val="00336441"/>
    <w:rsid w:val="00336700"/>
    <w:rsid w:val="003369A0"/>
    <w:rsid w:val="00336FC5"/>
    <w:rsid w:val="00337678"/>
    <w:rsid w:val="003378E9"/>
    <w:rsid w:val="003379FA"/>
    <w:rsid w:val="00340002"/>
    <w:rsid w:val="003400C6"/>
    <w:rsid w:val="0034079C"/>
    <w:rsid w:val="0034079E"/>
    <w:rsid w:val="00340BE1"/>
    <w:rsid w:val="00340C19"/>
    <w:rsid w:val="003413B8"/>
    <w:rsid w:val="0034144E"/>
    <w:rsid w:val="00341990"/>
    <w:rsid w:val="00341A9D"/>
    <w:rsid w:val="0034230F"/>
    <w:rsid w:val="00342386"/>
    <w:rsid w:val="0034279F"/>
    <w:rsid w:val="00342C48"/>
    <w:rsid w:val="00342FCD"/>
    <w:rsid w:val="00343647"/>
    <w:rsid w:val="003436E3"/>
    <w:rsid w:val="0034395E"/>
    <w:rsid w:val="00343C14"/>
    <w:rsid w:val="00343C56"/>
    <w:rsid w:val="00343CC1"/>
    <w:rsid w:val="00343E57"/>
    <w:rsid w:val="00343E62"/>
    <w:rsid w:val="003441D8"/>
    <w:rsid w:val="0034441E"/>
    <w:rsid w:val="00344A95"/>
    <w:rsid w:val="00345150"/>
    <w:rsid w:val="003454A8"/>
    <w:rsid w:val="003474B6"/>
    <w:rsid w:val="00347CF5"/>
    <w:rsid w:val="00347D07"/>
    <w:rsid w:val="00347E96"/>
    <w:rsid w:val="0035006C"/>
    <w:rsid w:val="003502FD"/>
    <w:rsid w:val="0035097C"/>
    <w:rsid w:val="00350B0D"/>
    <w:rsid w:val="00350B6A"/>
    <w:rsid w:val="00350F91"/>
    <w:rsid w:val="00351359"/>
    <w:rsid w:val="0035192A"/>
    <w:rsid w:val="00352E6C"/>
    <w:rsid w:val="00352E8C"/>
    <w:rsid w:val="00352F97"/>
    <w:rsid w:val="0035369F"/>
    <w:rsid w:val="003537A8"/>
    <w:rsid w:val="00353854"/>
    <w:rsid w:val="00353C91"/>
    <w:rsid w:val="00353F63"/>
    <w:rsid w:val="003558EC"/>
    <w:rsid w:val="00356510"/>
    <w:rsid w:val="0035695F"/>
    <w:rsid w:val="00356B52"/>
    <w:rsid w:val="00356BEF"/>
    <w:rsid w:val="00356C9B"/>
    <w:rsid w:val="00357087"/>
    <w:rsid w:val="00357BD1"/>
    <w:rsid w:val="00360135"/>
    <w:rsid w:val="00360613"/>
    <w:rsid w:val="0036098C"/>
    <w:rsid w:val="00360E62"/>
    <w:rsid w:val="003614BA"/>
    <w:rsid w:val="003614F3"/>
    <w:rsid w:val="00361997"/>
    <w:rsid w:val="00361DA8"/>
    <w:rsid w:val="00361E66"/>
    <w:rsid w:val="00362580"/>
    <w:rsid w:val="00362A4D"/>
    <w:rsid w:val="00362BBE"/>
    <w:rsid w:val="00362C83"/>
    <w:rsid w:val="00362D3B"/>
    <w:rsid w:val="00363DC7"/>
    <w:rsid w:val="003643AD"/>
    <w:rsid w:val="00364713"/>
    <w:rsid w:val="003649ED"/>
    <w:rsid w:val="00365096"/>
    <w:rsid w:val="00365C10"/>
    <w:rsid w:val="00365FE1"/>
    <w:rsid w:val="003667A2"/>
    <w:rsid w:val="003667BF"/>
    <w:rsid w:val="0036690D"/>
    <w:rsid w:val="00366B88"/>
    <w:rsid w:val="00366D0E"/>
    <w:rsid w:val="0036719F"/>
    <w:rsid w:val="003672F5"/>
    <w:rsid w:val="003674C9"/>
    <w:rsid w:val="00367743"/>
    <w:rsid w:val="00367BFB"/>
    <w:rsid w:val="00367D52"/>
    <w:rsid w:val="0037009B"/>
    <w:rsid w:val="0037022F"/>
    <w:rsid w:val="0037038D"/>
    <w:rsid w:val="00370B46"/>
    <w:rsid w:val="00370CD4"/>
    <w:rsid w:val="00370E8F"/>
    <w:rsid w:val="00371063"/>
    <w:rsid w:val="00371152"/>
    <w:rsid w:val="003719CD"/>
    <w:rsid w:val="00371D42"/>
    <w:rsid w:val="00372AB7"/>
    <w:rsid w:val="00373533"/>
    <w:rsid w:val="00373650"/>
    <w:rsid w:val="0037374B"/>
    <w:rsid w:val="00373C57"/>
    <w:rsid w:val="0037416E"/>
    <w:rsid w:val="00374D31"/>
    <w:rsid w:val="00374F66"/>
    <w:rsid w:val="00375BD7"/>
    <w:rsid w:val="00376668"/>
    <w:rsid w:val="0037696D"/>
    <w:rsid w:val="00376B82"/>
    <w:rsid w:val="0037716F"/>
    <w:rsid w:val="003773CE"/>
    <w:rsid w:val="003777C1"/>
    <w:rsid w:val="003779AC"/>
    <w:rsid w:val="00381155"/>
    <w:rsid w:val="003812CE"/>
    <w:rsid w:val="003817BF"/>
    <w:rsid w:val="003819F7"/>
    <w:rsid w:val="00381AC8"/>
    <w:rsid w:val="00382828"/>
    <w:rsid w:val="00382DE9"/>
    <w:rsid w:val="00382E30"/>
    <w:rsid w:val="00383633"/>
    <w:rsid w:val="00383643"/>
    <w:rsid w:val="00383B5F"/>
    <w:rsid w:val="00383CD8"/>
    <w:rsid w:val="00384ACE"/>
    <w:rsid w:val="00384BAA"/>
    <w:rsid w:val="00384EB6"/>
    <w:rsid w:val="00384EC8"/>
    <w:rsid w:val="00385205"/>
    <w:rsid w:val="00385564"/>
    <w:rsid w:val="0038597B"/>
    <w:rsid w:val="00385C03"/>
    <w:rsid w:val="0038620D"/>
    <w:rsid w:val="00386367"/>
    <w:rsid w:val="00387498"/>
    <w:rsid w:val="00387B4C"/>
    <w:rsid w:val="00387CA7"/>
    <w:rsid w:val="003908FA"/>
    <w:rsid w:val="00390E3E"/>
    <w:rsid w:val="00390F2E"/>
    <w:rsid w:val="00391093"/>
    <w:rsid w:val="003911A4"/>
    <w:rsid w:val="00391FE7"/>
    <w:rsid w:val="0039217C"/>
    <w:rsid w:val="003934BE"/>
    <w:rsid w:val="0039352C"/>
    <w:rsid w:val="00394348"/>
    <w:rsid w:val="003943FF"/>
    <w:rsid w:val="00394D3C"/>
    <w:rsid w:val="00394FCA"/>
    <w:rsid w:val="00395563"/>
    <w:rsid w:val="003955D0"/>
    <w:rsid w:val="00395A37"/>
    <w:rsid w:val="00395C3F"/>
    <w:rsid w:val="00395C7E"/>
    <w:rsid w:val="00395CEB"/>
    <w:rsid w:val="00395D8D"/>
    <w:rsid w:val="00395F33"/>
    <w:rsid w:val="00396301"/>
    <w:rsid w:val="00396B8E"/>
    <w:rsid w:val="003975E0"/>
    <w:rsid w:val="003976AF"/>
    <w:rsid w:val="00397B9B"/>
    <w:rsid w:val="00397CDD"/>
    <w:rsid w:val="003A009E"/>
    <w:rsid w:val="003A050C"/>
    <w:rsid w:val="003A0AC3"/>
    <w:rsid w:val="003A0D7F"/>
    <w:rsid w:val="003A0DA2"/>
    <w:rsid w:val="003A0EE3"/>
    <w:rsid w:val="003A12DE"/>
    <w:rsid w:val="003A1390"/>
    <w:rsid w:val="003A16C1"/>
    <w:rsid w:val="003A1A40"/>
    <w:rsid w:val="003A1D25"/>
    <w:rsid w:val="003A20CA"/>
    <w:rsid w:val="003A262B"/>
    <w:rsid w:val="003A2791"/>
    <w:rsid w:val="003A3195"/>
    <w:rsid w:val="003A3259"/>
    <w:rsid w:val="003A389D"/>
    <w:rsid w:val="003A39D1"/>
    <w:rsid w:val="003A486B"/>
    <w:rsid w:val="003A5394"/>
    <w:rsid w:val="003A5A87"/>
    <w:rsid w:val="003A5BD4"/>
    <w:rsid w:val="003A5C2F"/>
    <w:rsid w:val="003A65FF"/>
    <w:rsid w:val="003A6604"/>
    <w:rsid w:val="003A688B"/>
    <w:rsid w:val="003A6BBF"/>
    <w:rsid w:val="003A6EDB"/>
    <w:rsid w:val="003A708D"/>
    <w:rsid w:val="003A7255"/>
    <w:rsid w:val="003A7265"/>
    <w:rsid w:val="003A73B2"/>
    <w:rsid w:val="003A742A"/>
    <w:rsid w:val="003A74F3"/>
    <w:rsid w:val="003A75B4"/>
    <w:rsid w:val="003A79DF"/>
    <w:rsid w:val="003A7A76"/>
    <w:rsid w:val="003A7B4F"/>
    <w:rsid w:val="003A7D16"/>
    <w:rsid w:val="003B0094"/>
    <w:rsid w:val="003B01E4"/>
    <w:rsid w:val="003B0518"/>
    <w:rsid w:val="003B083A"/>
    <w:rsid w:val="003B14A8"/>
    <w:rsid w:val="003B19B5"/>
    <w:rsid w:val="003B2268"/>
    <w:rsid w:val="003B2451"/>
    <w:rsid w:val="003B26FA"/>
    <w:rsid w:val="003B2DA5"/>
    <w:rsid w:val="003B2FC0"/>
    <w:rsid w:val="003B33BC"/>
    <w:rsid w:val="003B349C"/>
    <w:rsid w:val="003B37C4"/>
    <w:rsid w:val="003B3A5E"/>
    <w:rsid w:val="003B3C1D"/>
    <w:rsid w:val="003B3E47"/>
    <w:rsid w:val="003B41C1"/>
    <w:rsid w:val="003B4294"/>
    <w:rsid w:val="003B42ED"/>
    <w:rsid w:val="003B4419"/>
    <w:rsid w:val="003B445D"/>
    <w:rsid w:val="003B45D6"/>
    <w:rsid w:val="003B47B4"/>
    <w:rsid w:val="003B4932"/>
    <w:rsid w:val="003B4E85"/>
    <w:rsid w:val="003B4EEA"/>
    <w:rsid w:val="003B5139"/>
    <w:rsid w:val="003B5929"/>
    <w:rsid w:val="003B5ACE"/>
    <w:rsid w:val="003B5B59"/>
    <w:rsid w:val="003B6050"/>
    <w:rsid w:val="003B6152"/>
    <w:rsid w:val="003B68F3"/>
    <w:rsid w:val="003B6957"/>
    <w:rsid w:val="003B703D"/>
    <w:rsid w:val="003B76D2"/>
    <w:rsid w:val="003C01DE"/>
    <w:rsid w:val="003C02F6"/>
    <w:rsid w:val="003C048D"/>
    <w:rsid w:val="003C054B"/>
    <w:rsid w:val="003C0613"/>
    <w:rsid w:val="003C0BBA"/>
    <w:rsid w:val="003C2483"/>
    <w:rsid w:val="003C258D"/>
    <w:rsid w:val="003C3376"/>
    <w:rsid w:val="003C3680"/>
    <w:rsid w:val="003C4433"/>
    <w:rsid w:val="003C4BF0"/>
    <w:rsid w:val="003C4CE2"/>
    <w:rsid w:val="003C4D91"/>
    <w:rsid w:val="003C500E"/>
    <w:rsid w:val="003C503A"/>
    <w:rsid w:val="003C5457"/>
    <w:rsid w:val="003C5720"/>
    <w:rsid w:val="003C5830"/>
    <w:rsid w:val="003C5A9D"/>
    <w:rsid w:val="003C67A6"/>
    <w:rsid w:val="003C6C43"/>
    <w:rsid w:val="003C6C87"/>
    <w:rsid w:val="003C6E19"/>
    <w:rsid w:val="003C77CD"/>
    <w:rsid w:val="003C7FA5"/>
    <w:rsid w:val="003D0A7C"/>
    <w:rsid w:val="003D0CF4"/>
    <w:rsid w:val="003D0D6A"/>
    <w:rsid w:val="003D0E37"/>
    <w:rsid w:val="003D181C"/>
    <w:rsid w:val="003D20A8"/>
    <w:rsid w:val="003D2340"/>
    <w:rsid w:val="003D2624"/>
    <w:rsid w:val="003D2F9D"/>
    <w:rsid w:val="003D3082"/>
    <w:rsid w:val="003D31B4"/>
    <w:rsid w:val="003D35B4"/>
    <w:rsid w:val="003D3625"/>
    <w:rsid w:val="003D3748"/>
    <w:rsid w:val="003D3D86"/>
    <w:rsid w:val="003D465A"/>
    <w:rsid w:val="003D4CDE"/>
    <w:rsid w:val="003D4DFC"/>
    <w:rsid w:val="003D5159"/>
    <w:rsid w:val="003D6471"/>
    <w:rsid w:val="003D65F2"/>
    <w:rsid w:val="003D7408"/>
    <w:rsid w:val="003D7A03"/>
    <w:rsid w:val="003D7BA3"/>
    <w:rsid w:val="003E0165"/>
    <w:rsid w:val="003E035B"/>
    <w:rsid w:val="003E0E3D"/>
    <w:rsid w:val="003E106C"/>
    <w:rsid w:val="003E15AA"/>
    <w:rsid w:val="003E1B29"/>
    <w:rsid w:val="003E1C94"/>
    <w:rsid w:val="003E2611"/>
    <w:rsid w:val="003E27A1"/>
    <w:rsid w:val="003E2D79"/>
    <w:rsid w:val="003E2E13"/>
    <w:rsid w:val="003E314B"/>
    <w:rsid w:val="003E3362"/>
    <w:rsid w:val="003E3411"/>
    <w:rsid w:val="003E34AB"/>
    <w:rsid w:val="003E3534"/>
    <w:rsid w:val="003E364E"/>
    <w:rsid w:val="003E3B61"/>
    <w:rsid w:val="003E4342"/>
    <w:rsid w:val="003E4759"/>
    <w:rsid w:val="003E4934"/>
    <w:rsid w:val="003E551A"/>
    <w:rsid w:val="003E57DC"/>
    <w:rsid w:val="003E5BB0"/>
    <w:rsid w:val="003E6347"/>
    <w:rsid w:val="003E6405"/>
    <w:rsid w:val="003E65A5"/>
    <w:rsid w:val="003E745F"/>
    <w:rsid w:val="003E74DB"/>
    <w:rsid w:val="003F02BF"/>
    <w:rsid w:val="003F0521"/>
    <w:rsid w:val="003F05A9"/>
    <w:rsid w:val="003F0633"/>
    <w:rsid w:val="003F0BD2"/>
    <w:rsid w:val="003F1044"/>
    <w:rsid w:val="003F12BD"/>
    <w:rsid w:val="003F1D1E"/>
    <w:rsid w:val="003F1FAE"/>
    <w:rsid w:val="003F1FBB"/>
    <w:rsid w:val="003F2296"/>
    <w:rsid w:val="003F2B2E"/>
    <w:rsid w:val="003F2D68"/>
    <w:rsid w:val="003F3555"/>
    <w:rsid w:val="003F37A5"/>
    <w:rsid w:val="003F3B53"/>
    <w:rsid w:val="003F3B7D"/>
    <w:rsid w:val="003F3DEA"/>
    <w:rsid w:val="003F3E36"/>
    <w:rsid w:val="003F432D"/>
    <w:rsid w:val="003F453B"/>
    <w:rsid w:val="003F470D"/>
    <w:rsid w:val="003F476C"/>
    <w:rsid w:val="003F490F"/>
    <w:rsid w:val="003F4A32"/>
    <w:rsid w:val="003F50BE"/>
    <w:rsid w:val="003F513E"/>
    <w:rsid w:val="003F60FC"/>
    <w:rsid w:val="003F68D7"/>
    <w:rsid w:val="003F7952"/>
    <w:rsid w:val="004002DE"/>
    <w:rsid w:val="00400462"/>
    <w:rsid w:val="004004C5"/>
    <w:rsid w:val="00400DE8"/>
    <w:rsid w:val="004011DC"/>
    <w:rsid w:val="00401ACD"/>
    <w:rsid w:val="00401C8A"/>
    <w:rsid w:val="00401DD3"/>
    <w:rsid w:val="004021C6"/>
    <w:rsid w:val="00402676"/>
    <w:rsid w:val="00402749"/>
    <w:rsid w:val="00402B69"/>
    <w:rsid w:val="00402E26"/>
    <w:rsid w:val="00402EE7"/>
    <w:rsid w:val="00402FAB"/>
    <w:rsid w:val="00403585"/>
    <w:rsid w:val="00403589"/>
    <w:rsid w:val="00403616"/>
    <w:rsid w:val="0040376C"/>
    <w:rsid w:val="00403D2C"/>
    <w:rsid w:val="00403EF0"/>
    <w:rsid w:val="004049C2"/>
    <w:rsid w:val="00404B00"/>
    <w:rsid w:val="00405455"/>
    <w:rsid w:val="0040566D"/>
    <w:rsid w:val="00405768"/>
    <w:rsid w:val="00405A60"/>
    <w:rsid w:val="00405EF6"/>
    <w:rsid w:val="00406BC8"/>
    <w:rsid w:val="00406BCE"/>
    <w:rsid w:val="00406E57"/>
    <w:rsid w:val="00406EA2"/>
    <w:rsid w:val="00406FC2"/>
    <w:rsid w:val="004070B5"/>
    <w:rsid w:val="00407245"/>
    <w:rsid w:val="004075F6"/>
    <w:rsid w:val="0040787A"/>
    <w:rsid w:val="00407DBD"/>
    <w:rsid w:val="00410178"/>
    <w:rsid w:val="0041054F"/>
    <w:rsid w:val="00410DA4"/>
    <w:rsid w:val="00410E37"/>
    <w:rsid w:val="00410E9E"/>
    <w:rsid w:val="0041156A"/>
    <w:rsid w:val="004120C6"/>
    <w:rsid w:val="0041248F"/>
    <w:rsid w:val="004125D9"/>
    <w:rsid w:val="00412980"/>
    <w:rsid w:val="00412A49"/>
    <w:rsid w:val="004136C0"/>
    <w:rsid w:val="004140A2"/>
    <w:rsid w:val="004142AF"/>
    <w:rsid w:val="004144A2"/>
    <w:rsid w:val="00415079"/>
    <w:rsid w:val="004154B7"/>
    <w:rsid w:val="00415984"/>
    <w:rsid w:val="00416003"/>
    <w:rsid w:val="004166A6"/>
    <w:rsid w:val="00416CB2"/>
    <w:rsid w:val="004176F7"/>
    <w:rsid w:val="00417786"/>
    <w:rsid w:val="00417863"/>
    <w:rsid w:val="004179DE"/>
    <w:rsid w:val="00417CF3"/>
    <w:rsid w:val="004205DB"/>
    <w:rsid w:val="00420827"/>
    <w:rsid w:val="00421143"/>
    <w:rsid w:val="004211DD"/>
    <w:rsid w:val="00421484"/>
    <w:rsid w:val="00421949"/>
    <w:rsid w:val="0042197A"/>
    <w:rsid w:val="00421F3B"/>
    <w:rsid w:val="00422440"/>
    <w:rsid w:val="0042279B"/>
    <w:rsid w:val="00422AC7"/>
    <w:rsid w:val="00423846"/>
    <w:rsid w:val="004238FC"/>
    <w:rsid w:val="00423984"/>
    <w:rsid w:val="00423B44"/>
    <w:rsid w:val="004245D9"/>
    <w:rsid w:val="004247C5"/>
    <w:rsid w:val="00424DE4"/>
    <w:rsid w:val="00424E74"/>
    <w:rsid w:val="0042522E"/>
    <w:rsid w:val="0042522F"/>
    <w:rsid w:val="004253A7"/>
    <w:rsid w:val="004254DB"/>
    <w:rsid w:val="00425C19"/>
    <w:rsid w:val="00425E1A"/>
    <w:rsid w:val="00426171"/>
    <w:rsid w:val="004262A9"/>
    <w:rsid w:val="0042645F"/>
    <w:rsid w:val="004266D4"/>
    <w:rsid w:val="00426F22"/>
    <w:rsid w:val="00427685"/>
    <w:rsid w:val="00427D22"/>
    <w:rsid w:val="0043023A"/>
    <w:rsid w:val="00430484"/>
    <w:rsid w:val="00430642"/>
    <w:rsid w:val="00430B13"/>
    <w:rsid w:val="00430C3B"/>
    <w:rsid w:val="00431299"/>
    <w:rsid w:val="004313D8"/>
    <w:rsid w:val="00431AF4"/>
    <w:rsid w:val="00431B88"/>
    <w:rsid w:val="00431BD1"/>
    <w:rsid w:val="00431EFD"/>
    <w:rsid w:val="004322F8"/>
    <w:rsid w:val="004324E1"/>
    <w:rsid w:val="00432969"/>
    <w:rsid w:val="00432BE7"/>
    <w:rsid w:val="00432C06"/>
    <w:rsid w:val="004337FA"/>
    <w:rsid w:val="00434131"/>
    <w:rsid w:val="004345EA"/>
    <w:rsid w:val="004348F1"/>
    <w:rsid w:val="00434C49"/>
    <w:rsid w:val="004353D0"/>
    <w:rsid w:val="00435C10"/>
    <w:rsid w:val="00435C3F"/>
    <w:rsid w:val="00435C4E"/>
    <w:rsid w:val="00435CD4"/>
    <w:rsid w:val="004360BE"/>
    <w:rsid w:val="0043626F"/>
    <w:rsid w:val="0043664E"/>
    <w:rsid w:val="0043674A"/>
    <w:rsid w:val="004367AE"/>
    <w:rsid w:val="00436A58"/>
    <w:rsid w:val="00436D06"/>
    <w:rsid w:val="00436D92"/>
    <w:rsid w:val="0043716B"/>
    <w:rsid w:val="004372CC"/>
    <w:rsid w:val="00437597"/>
    <w:rsid w:val="00437902"/>
    <w:rsid w:val="00437CA4"/>
    <w:rsid w:val="004401CF"/>
    <w:rsid w:val="004401FD"/>
    <w:rsid w:val="00441080"/>
    <w:rsid w:val="00441696"/>
    <w:rsid w:val="00441A25"/>
    <w:rsid w:val="00441C97"/>
    <w:rsid w:val="00442027"/>
    <w:rsid w:val="004422AA"/>
    <w:rsid w:val="0044232D"/>
    <w:rsid w:val="0044272E"/>
    <w:rsid w:val="0044279D"/>
    <w:rsid w:val="0044320F"/>
    <w:rsid w:val="004434C5"/>
    <w:rsid w:val="00443B07"/>
    <w:rsid w:val="00443D50"/>
    <w:rsid w:val="00443E22"/>
    <w:rsid w:val="00443FED"/>
    <w:rsid w:val="004447EA"/>
    <w:rsid w:val="00444D6D"/>
    <w:rsid w:val="004451CE"/>
    <w:rsid w:val="00445A90"/>
    <w:rsid w:val="00445E9F"/>
    <w:rsid w:val="004463F1"/>
    <w:rsid w:val="0044647C"/>
    <w:rsid w:val="0044692F"/>
    <w:rsid w:val="00446BB6"/>
    <w:rsid w:val="00446C2D"/>
    <w:rsid w:val="0044714E"/>
    <w:rsid w:val="004473AC"/>
    <w:rsid w:val="0044750F"/>
    <w:rsid w:val="00447915"/>
    <w:rsid w:val="00447953"/>
    <w:rsid w:val="00447988"/>
    <w:rsid w:val="004500BD"/>
    <w:rsid w:val="004502A6"/>
    <w:rsid w:val="004509DC"/>
    <w:rsid w:val="00451026"/>
    <w:rsid w:val="0045124E"/>
    <w:rsid w:val="004514E6"/>
    <w:rsid w:val="0045161E"/>
    <w:rsid w:val="004518FA"/>
    <w:rsid w:val="00451A42"/>
    <w:rsid w:val="00451C18"/>
    <w:rsid w:val="00451D86"/>
    <w:rsid w:val="00452B56"/>
    <w:rsid w:val="00452EBC"/>
    <w:rsid w:val="00452EE1"/>
    <w:rsid w:val="004530A6"/>
    <w:rsid w:val="00453149"/>
    <w:rsid w:val="0045344A"/>
    <w:rsid w:val="00453C7A"/>
    <w:rsid w:val="0045416F"/>
    <w:rsid w:val="00454637"/>
    <w:rsid w:val="00454869"/>
    <w:rsid w:val="00454916"/>
    <w:rsid w:val="004549E8"/>
    <w:rsid w:val="00454AFB"/>
    <w:rsid w:val="00454BEE"/>
    <w:rsid w:val="00455011"/>
    <w:rsid w:val="00455049"/>
    <w:rsid w:val="004554FC"/>
    <w:rsid w:val="0045576D"/>
    <w:rsid w:val="00455A22"/>
    <w:rsid w:val="00455B2B"/>
    <w:rsid w:val="00455F8E"/>
    <w:rsid w:val="0045612F"/>
    <w:rsid w:val="0045673F"/>
    <w:rsid w:val="00456836"/>
    <w:rsid w:val="00456C5F"/>
    <w:rsid w:val="00456CDE"/>
    <w:rsid w:val="0045749E"/>
    <w:rsid w:val="00457EAC"/>
    <w:rsid w:val="00457F8E"/>
    <w:rsid w:val="0046019D"/>
    <w:rsid w:val="00460297"/>
    <w:rsid w:val="0046056E"/>
    <w:rsid w:val="00460589"/>
    <w:rsid w:val="00460A37"/>
    <w:rsid w:val="00460B01"/>
    <w:rsid w:val="004612F3"/>
    <w:rsid w:val="004615C0"/>
    <w:rsid w:val="00461895"/>
    <w:rsid w:val="00461CEC"/>
    <w:rsid w:val="00461D20"/>
    <w:rsid w:val="00461D27"/>
    <w:rsid w:val="004625FD"/>
    <w:rsid w:val="00462AD5"/>
    <w:rsid w:val="00462DA2"/>
    <w:rsid w:val="00463488"/>
    <w:rsid w:val="004646F5"/>
    <w:rsid w:val="0046486B"/>
    <w:rsid w:val="00465143"/>
    <w:rsid w:val="0046595D"/>
    <w:rsid w:val="004660CC"/>
    <w:rsid w:val="00466597"/>
    <w:rsid w:val="00466EE9"/>
    <w:rsid w:val="0046716C"/>
    <w:rsid w:val="0046751C"/>
    <w:rsid w:val="00470222"/>
    <w:rsid w:val="004702D0"/>
    <w:rsid w:val="004705A7"/>
    <w:rsid w:val="00470631"/>
    <w:rsid w:val="00471479"/>
    <w:rsid w:val="0047157E"/>
    <w:rsid w:val="004718B4"/>
    <w:rsid w:val="00471BDE"/>
    <w:rsid w:val="00471D89"/>
    <w:rsid w:val="00472662"/>
    <w:rsid w:val="00472917"/>
    <w:rsid w:val="00472A61"/>
    <w:rsid w:val="00472A8E"/>
    <w:rsid w:val="00474040"/>
    <w:rsid w:val="004740A7"/>
    <w:rsid w:val="00474100"/>
    <w:rsid w:val="00474D95"/>
    <w:rsid w:val="0047522F"/>
    <w:rsid w:val="004752BA"/>
    <w:rsid w:val="00475744"/>
    <w:rsid w:val="00475A80"/>
    <w:rsid w:val="00475C30"/>
    <w:rsid w:val="00475F4B"/>
    <w:rsid w:val="004763D6"/>
    <w:rsid w:val="00476417"/>
    <w:rsid w:val="00476E74"/>
    <w:rsid w:val="00476FE9"/>
    <w:rsid w:val="004771F8"/>
    <w:rsid w:val="00477295"/>
    <w:rsid w:val="00477418"/>
    <w:rsid w:val="00477455"/>
    <w:rsid w:val="00477B97"/>
    <w:rsid w:val="00477C9D"/>
    <w:rsid w:val="004801BB"/>
    <w:rsid w:val="004809D0"/>
    <w:rsid w:val="00480CC2"/>
    <w:rsid w:val="0048254C"/>
    <w:rsid w:val="00482744"/>
    <w:rsid w:val="004832A7"/>
    <w:rsid w:val="0048395A"/>
    <w:rsid w:val="00483D9D"/>
    <w:rsid w:val="0048482D"/>
    <w:rsid w:val="00484A90"/>
    <w:rsid w:val="00484EE3"/>
    <w:rsid w:val="00484EF7"/>
    <w:rsid w:val="00484FD0"/>
    <w:rsid w:val="0048547D"/>
    <w:rsid w:val="00485529"/>
    <w:rsid w:val="00485586"/>
    <w:rsid w:val="00485CC0"/>
    <w:rsid w:val="00486367"/>
    <w:rsid w:val="00486842"/>
    <w:rsid w:val="004869A3"/>
    <w:rsid w:val="0048700D"/>
    <w:rsid w:val="0048704E"/>
    <w:rsid w:val="00487B51"/>
    <w:rsid w:val="0049013F"/>
    <w:rsid w:val="0049027C"/>
    <w:rsid w:val="0049054A"/>
    <w:rsid w:val="00491453"/>
    <w:rsid w:val="00491523"/>
    <w:rsid w:val="004918F4"/>
    <w:rsid w:val="00491AED"/>
    <w:rsid w:val="00491E72"/>
    <w:rsid w:val="00492183"/>
    <w:rsid w:val="00492279"/>
    <w:rsid w:val="004923DA"/>
    <w:rsid w:val="00492448"/>
    <w:rsid w:val="00492490"/>
    <w:rsid w:val="0049271E"/>
    <w:rsid w:val="00492C7B"/>
    <w:rsid w:val="00492C7C"/>
    <w:rsid w:val="0049313B"/>
    <w:rsid w:val="004937EC"/>
    <w:rsid w:val="0049423D"/>
    <w:rsid w:val="0049434F"/>
    <w:rsid w:val="00494ABB"/>
    <w:rsid w:val="00494B7F"/>
    <w:rsid w:val="00494C34"/>
    <w:rsid w:val="004953B0"/>
    <w:rsid w:val="00496437"/>
    <w:rsid w:val="00497267"/>
    <w:rsid w:val="00497299"/>
    <w:rsid w:val="00497A51"/>
    <w:rsid w:val="00497CEF"/>
    <w:rsid w:val="00497EF6"/>
    <w:rsid w:val="004A0430"/>
    <w:rsid w:val="004A08DF"/>
    <w:rsid w:val="004A2FAD"/>
    <w:rsid w:val="004A31B7"/>
    <w:rsid w:val="004A3290"/>
    <w:rsid w:val="004A355C"/>
    <w:rsid w:val="004A3561"/>
    <w:rsid w:val="004A3906"/>
    <w:rsid w:val="004A3B19"/>
    <w:rsid w:val="004A444C"/>
    <w:rsid w:val="004A445A"/>
    <w:rsid w:val="004A4CB0"/>
    <w:rsid w:val="004A5031"/>
    <w:rsid w:val="004A5573"/>
    <w:rsid w:val="004A58E1"/>
    <w:rsid w:val="004A5B2E"/>
    <w:rsid w:val="004A5BD5"/>
    <w:rsid w:val="004A605B"/>
    <w:rsid w:val="004A6787"/>
    <w:rsid w:val="004A6FD1"/>
    <w:rsid w:val="004B0209"/>
    <w:rsid w:val="004B0305"/>
    <w:rsid w:val="004B03D0"/>
    <w:rsid w:val="004B0405"/>
    <w:rsid w:val="004B04C9"/>
    <w:rsid w:val="004B0690"/>
    <w:rsid w:val="004B0814"/>
    <w:rsid w:val="004B0AFE"/>
    <w:rsid w:val="004B0BB9"/>
    <w:rsid w:val="004B0D9B"/>
    <w:rsid w:val="004B10C4"/>
    <w:rsid w:val="004B141E"/>
    <w:rsid w:val="004B16D8"/>
    <w:rsid w:val="004B185F"/>
    <w:rsid w:val="004B1CBD"/>
    <w:rsid w:val="004B2C7B"/>
    <w:rsid w:val="004B31B0"/>
    <w:rsid w:val="004B3F93"/>
    <w:rsid w:val="004B402E"/>
    <w:rsid w:val="004B4AEB"/>
    <w:rsid w:val="004B4CD8"/>
    <w:rsid w:val="004B52EB"/>
    <w:rsid w:val="004B5B3B"/>
    <w:rsid w:val="004B5E1B"/>
    <w:rsid w:val="004B64B0"/>
    <w:rsid w:val="004B64E2"/>
    <w:rsid w:val="004B66A1"/>
    <w:rsid w:val="004B7194"/>
    <w:rsid w:val="004B73A3"/>
    <w:rsid w:val="004B77CD"/>
    <w:rsid w:val="004B7B1F"/>
    <w:rsid w:val="004B7BA7"/>
    <w:rsid w:val="004C0721"/>
    <w:rsid w:val="004C0DDA"/>
    <w:rsid w:val="004C0E25"/>
    <w:rsid w:val="004C0EBE"/>
    <w:rsid w:val="004C1094"/>
    <w:rsid w:val="004C14B3"/>
    <w:rsid w:val="004C1EF8"/>
    <w:rsid w:val="004C26D8"/>
    <w:rsid w:val="004C2D63"/>
    <w:rsid w:val="004C2FA4"/>
    <w:rsid w:val="004C3118"/>
    <w:rsid w:val="004C338A"/>
    <w:rsid w:val="004C37D5"/>
    <w:rsid w:val="004C38D5"/>
    <w:rsid w:val="004C3D08"/>
    <w:rsid w:val="004C3D38"/>
    <w:rsid w:val="004C4B14"/>
    <w:rsid w:val="004C4BE7"/>
    <w:rsid w:val="004C4CB6"/>
    <w:rsid w:val="004C52D7"/>
    <w:rsid w:val="004C5BAF"/>
    <w:rsid w:val="004C5FA6"/>
    <w:rsid w:val="004C67C9"/>
    <w:rsid w:val="004C6A5D"/>
    <w:rsid w:val="004C6A8F"/>
    <w:rsid w:val="004C6FE0"/>
    <w:rsid w:val="004C73C1"/>
    <w:rsid w:val="004C7938"/>
    <w:rsid w:val="004C7998"/>
    <w:rsid w:val="004C7BA8"/>
    <w:rsid w:val="004C7C58"/>
    <w:rsid w:val="004D059C"/>
    <w:rsid w:val="004D06F8"/>
    <w:rsid w:val="004D0873"/>
    <w:rsid w:val="004D1E38"/>
    <w:rsid w:val="004D2081"/>
    <w:rsid w:val="004D2B5E"/>
    <w:rsid w:val="004D3EAF"/>
    <w:rsid w:val="004D4167"/>
    <w:rsid w:val="004D46B1"/>
    <w:rsid w:val="004D4B51"/>
    <w:rsid w:val="004D4DE2"/>
    <w:rsid w:val="004D613D"/>
    <w:rsid w:val="004D65C9"/>
    <w:rsid w:val="004D7181"/>
    <w:rsid w:val="004D7A43"/>
    <w:rsid w:val="004E00B2"/>
    <w:rsid w:val="004E0790"/>
    <w:rsid w:val="004E0C77"/>
    <w:rsid w:val="004E10D3"/>
    <w:rsid w:val="004E13E7"/>
    <w:rsid w:val="004E1421"/>
    <w:rsid w:val="004E1455"/>
    <w:rsid w:val="004E1AB7"/>
    <w:rsid w:val="004E1DC4"/>
    <w:rsid w:val="004E1FB3"/>
    <w:rsid w:val="004E2502"/>
    <w:rsid w:val="004E26D5"/>
    <w:rsid w:val="004E270B"/>
    <w:rsid w:val="004E27E8"/>
    <w:rsid w:val="004E2BB9"/>
    <w:rsid w:val="004E2C37"/>
    <w:rsid w:val="004E2DA0"/>
    <w:rsid w:val="004E2E5F"/>
    <w:rsid w:val="004E3468"/>
    <w:rsid w:val="004E3F5C"/>
    <w:rsid w:val="004E429B"/>
    <w:rsid w:val="004E4376"/>
    <w:rsid w:val="004E44EB"/>
    <w:rsid w:val="004E45A9"/>
    <w:rsid w:val="004E51D1"/>
    <w:rsid w:val="004E590D"/>
    <w:rsid w:val="004E6128"/>
    <w:rsid w:val="004E62EF"/>
    <w:rsid w:val="004E661E"/>
    <w:rsid w:val="004E66D9"/>
    <w:rsid w:val="004E6AC5"/>
    <w:rsid w:val="004E7211"/>
    <w:rsid w:val="004E7405"/>
    <w:rsid w:val="004E788D"/>
    <w:rsid w:val="004E7CB3"/>
    <w:rsid w:val="004E7DC1"/>
    <w:rsid w:val="004F00E1"/>
    <w:rsid w:val="004F04C7"/>
    <w:rsid w:val="004F052B"/>
    <w:rsid w:val="004F0960"/>
    <w:rsid w:val="004F0AEF"/>
    <w:rsid w:val="004F0EF0"/>
    <w:rsid w:val="004F12A8"/>
    <w:rsid w:val="004F1C0A"/>
    <w:rsid w:val="004F1C24"/>
    <w:rsid w:val="004F1D9F"/>
    <w:rsid w:val="004F223F"/>
    <w:rsid w:val="004F26FE"/>
    <w:rsid w:val="004F2C39"/>
    <w:rsid w:val="004F2D7A"/>
    <w:rsid w:val="004F2F59"/>
    <w:rsid w:val="004F2F9A"/>
    <w:rsid w:val="004F3159"/>
    <w:rsid w:val="004F3898"/>
    <w:rsid w:val="004F47DF"/>
    <w:rsid w:val="004F5879"/>
    <w:rsid w:val="004F5A40"/>
    <w:rsid w:val="004F5C1E"/>
    <w:rsid w:val="004F5E1F"/>
    <w:rsid w:val="004F62A6"/>
    <w:rsid w:val="004F6367"/>
    <w:rsid w:val="004F653A"/>
    <w:rsid w:val="004F6609"/>
    <w:rsid w:val="004F680B"/>
    <w:rsid w:val="004F68D0"/>
    <w:rsid w:val="004F71C4"/>
    <w:rsid w:val="004F76C3"/>
    <w:rsid w:val="004F7C9F"/>
    <w:rsid w:val="004F7D8F"/>
    <w:rsid w:val="0050053E"/>
    <w:rsid w:val="005005F9"/>
    <w:rsid w:val="00500722"/>
    <w:rsid w:val="00500725"/>
    <w:rsid w:val="005007D1"/>
    <w:rsid w:val="00500F15"/>
    <w:rsid w:val="00501652"/>
    <w:rsid w:val="0050175D"/>
    <w:rsid w:val="00501AA5"/>
    <w:rsid w:val="00501CE2"/>
    <w:rsid w:val="00502387"/>
    <w:rsid w:val="0050246E"/>
    <w:rsid w:val="00502C5D"/>
    <w:rsid w:val="00502CA5"/>
    <w:rsid w:val="00502DE7"/>
    <w:rsid w:val="0050317B"/>
    <w:rsid w:val="005031B7"/>
    <w:rsid w:val="00503687"/>
    <w:rsid w:val="00503B04"/>
    <w:rsid w:val="0050409A"/>
    <w:rsid w:val="005042F3"/>
    <w:rsid w:val="00504487"/>
    <w:rsid w:val="00504711"/>
    <w:rsid w:val="005058BE"/>
    <w:rsid w:val="00505E58"/>
    <w:rsid w:val="00505FE8"/>
    <w:rsid w:val="0050608F"/>
    <w:rsid w:val="0050615E"/>
    <w:rsid w:val="0050694B"/>
    <w:rsid w:val="00506A03"/>
    <w:rsid w:val="00506A39"/>
    <w:rsid w:val="00506BAB"/>
    <w:rsid w:val="00506D1F"/>
    <w:rsid w:val="00506D8F"/>
    <w:rsid w:val="00506F8F"/>
    <w:rsid w:val="005071EA"/>
    <w:rsid w:val="0050732A"/>
    <w:rsid w:val="00510804"/>
    <w:rsid w:val="00510C0C"/>
    <w:rsid w:val="00510CAC"/>
    <w:rsid w:val="0051104A"/>
    <w:rsid w:val="00511082"/>
    <w:rsid w:val="005113DC"/>
    <w:rsid w:val="005118A5"/>
    <w:rsid w:val="00511A4B"/>
    <w:rsid w:val="00512A93"/>
    <w:rsid w:val="0051300F"/>
    <w:rsid w:val="00513079"/>
    <w:rsid w:val="005136D5"/>
    <w:rsid w:val="00513B07"/>
    <w:rsid w:val="005141C0"/>
    <w:rsid w:val="00514890"/>
    <w:rsid w:val="00514FED"/>
    <w:rsid w:val="0051509B"/>
    <w:rsid w:val="00515512"/>
    <w:rsid w:val="005155E6"/>
    <w:rsid w:val="00515750"/>
    <w:rsid w:val="005157BD"/>
    <w:rsid w:val="00515CFD"/>
    <w:rsid w:val="00515FE5"/>
    <w:rsid w:val="0051600F"/>
    <w:rsid w:val="00516230"/>
    <w:rsid w:val="00516620"/>
    <w:rsid w:val="00516A36"/>
    <w:rsid w:val="00516A4F"/>
    <w:rsid w:val="00516D4F"/>
    <w:rsid w:val="00516D77"/>
    <w:rsid w:val="00516D7D"/>
    <w:rsid w:val="00517064"/>
    <w:rsid w:val="005173D5"/>
    <w:rsid w:val="0051765A"/>
    <w:rsid w:val="00517856"/>
    <w:rsid w:val="00517EDB"/>
    <w:rsid w:val="0052063C"/>
    <w:rsid w:val="005206DB"/>
    <w:rsid w:val="00520C16"/>
    <w:rsid w:val="005212BB"/>
    <w:rsid w:val="005212C5"/>
    <w:rsid w:val="0052172E"/>
    <w:rsid w:val="00522332"/>
    <w:rsid w:val="005227DF"/>
    <w:rsid w:val="00522C96"/>
    <w:rsid w:val="00523427"/>
    <w:rsid w:val="005237CA"/>
    <w:rsid w:val="005244C8"/>
    <w:rsid w:val="00524568"/>
    <w:rsid w:val="00524E12"/>
    <w:rsid w:val="00524F06"/>
    <w:rsid w:val="00525730"/>
    <w:rsid w:val="00525B64"/>
    <w:rsid w:val="00525C28"/>
    <w:rsid w:val="00525E7E"/>
    <w:rsid w:val="00525EC8"/>
    <w:rsid w:val="00526CD7"/>
    <w:rsid w:val="00526F68"/>
    <w:rsid w:val="0052706D"/>
    <w:rsid w:val="00527272"/>
    <w:rsid w:val="00527465"/>
    <w:rsid w:val="005279BB"/>
    <w:rsid w:val="00527CEC"/>
    <w:rsid w:val="00527FC9"/>
    <w:rsid w:val="00530106"/>
    <w:rsid w:val="00530170"/>
    <w:rsid w:val="00530952"/>
    <w:rsid w:val="00530B7C"/>
    <w:rsid w:val="00530D77"/>
    <w:rsid w:val="00531029"/>
    <w:rsid w:val="00531442"/>
    <w:rsid w:val="00531E06"/>
    <w:rsid w:val="00531FE6"/>
    <w:rsid w:val="00532A4E"/>
    <w:rsid w:val="00532C44"/>
    <w:rsid w:val="00532CA1"/>
    <w:rsid w:val="0053346C"/>
    <w:rsid w:val="0053347E"/>
    <w:rsid w:val="005334C4"/>
    <w:rsid w:val="00533676"/>
    <w:rsid w:val="005337B2"/>
    <w:rsid w:val="005337FB"/>
    <w:rsid w:val="00533DD8"/>
    <w:rsid w:val="005340C3"/>
    <w:rsid w:val="005345AB"/>
    <w:rsid w:val="00534791"/>
    <w:rsid w:val="00534BF7"/>
    <w:rsid w:val="00534D3A"/>
    <w:rsid w:val="00534D7A"/>
    <w:rsid w:val="00535916"/>
    <w:rsid w:val="00535DC2"/>
    <w:rsid w:val="0053684E"/>
    <w:rsid w:val="00536A27"/>
    <w:rsid w:val="00536A94"/>
    <w:rsid w:val="00536DD0"/>
    <w:rsid w:val="00536E5C"/>
    <w:rsid w:val="00536EB8"/>
    <w:rsid w:val="005377A5"/>
    <w:rsid w:val="00537898"/>
    <w:rsid w:val="00537A30"/>
    <w:rsid w:val="00537BA1"/>
    <w:rsid w:val="0054033C"/>
    <w:rsid w:val="00540378"/>
    <w:rsid w:val="005404D0"/>
    <w:rsid w:val="00540516"/>
    <w:rsid w:val="005406C1"/>
    <w:rsid w:val="00540D8F"/>
    <w:rsid w:val="00541227"/>
    <w:rsid w:val="005414A2"/>
    <w:rsid w:val="0054157B"/>
    <w:rsid w:val="005417C3"/>
    <w:rsid w:val="00541CE2"/>
    <w:rsid w:val="00541F07"/>
    <w:rsid w:val="005421F3"/>
    <w:rsid w:val="00542ADF"/>
    <w:rsid w:val="00542C22"/>
    <w:rsid w:val="005438F3"/>
    <w:rsid w:val="00543BD9"/>
    <w:rsid w:val="00543E6E"/>
    <w:rsid w:val="00543ED6"/>
    <w:rsid w:val="00543F40"/>
    <w:rsid w:val="00544053"/>
    <w:rsid w:val="00544380"/>
    <w:rsid w:val="00544D3B"/>
    <w:rsid w:val="00544F24"/>
    <w:rsid w:val="00544FC0"/>
    <w:rsid w:val="00545288"/>
    <w:rsid w:val="00546C3E"/>
    <w:rsid w:val="00546D41"/>
    <w:rsid w:val="005475BC"/>
    <w:rsid w:val="00547734"/>
    <w:rsid w:val="0055019F"/>
    <w:rsid w:val="0055042D"/>
    <w:rsid w:val="00550455"/>
    <w:rsid w:val="005507B8"/>
    <w:rsid w:val="00550949"/>
    <w:rsid w:val="005509DC"/>
    <w:rsid w:val="00550BBC"/>
    <w:rsid w:val="00550BE5"/>
    <w:rsid w:val="00551839"/>
    <w:rsid w:val="00551981"/>
    <w:rsid w:val="00551A55"/>
    <w:rsid w:val="00551DD6"/>
    <w:rsid w:val="00551E78"/>
    <w:rsid w:val="00551FD7"/>
    <w:rsid w:val="00552366"/>
    <w:rsid w:val="005524C0"/>
    <w:rsid w:val="00552623"/>
    <w:rsid w:val="005527AB"/>
    <w:rsid w:val="005528B2"/>
    <w:rsid w:val="00553009"/>
    <w:rsid w:val="0055329B"/>
    <w:rsid w:val="0055389A"/>
    <w:rsid w:val="00553F45"/>
    <w:rsid w:val="00553F92"/>
    <w:rsid w:val="00554022"/>
    <w:rsid w:val="005548E3"/>
    <w:rsid w:val="00554A65"/>
    <w:rsid w:val="00554AC0"/>
    <w:rsid w:val="00554B6D"/>
    <w:rsid w:val="00555152"/>
    <w:rsid w:val="005555F7"/>
    <w:rsid w:val="005558AB"/>
    <w:rsid w:val="005565C9"/>
    <w:rsid w:val="00560F85"/>
    <w:rsid w:val="0056148C"/>
    <w:rsid w:val="0056160A"/>
    <w:rsid w:val="0056160C"/>
    <w:rsid w:val="005624EF"/>
    <w:rsid w:val="0056270D"/>
    <w:rsid w:val="00562981"/>
    <w:rsid w:val="00563326"/>
    <w:rsid w:val="0056341D"/>
    <w:rsid w:val="00563675"/>
    <w:rsid w:val="005636DA"/>
    <w:rsid w:val="00563840"/>
    <w:rsid w:val="00563C8A"/>
    <w:rsid w:val="00563D12"/>
    <w:rsid w:val="00564798"/>
    <w:rsid w:val="00564E67"/>
    <w:rsid w:val="00565281"/>
    <w:rsid w:val="00565372"/>
    <w:rsid w:val="00565987"/>
    <w:rsid w:val="00565A6E"/>
    <w:rsid w:val="00565D82"/>
    <w:rsid w:val="0056612D"/>
    <w:rsid w:val="0056644E"/>
    <w:rsid w:val="005665D0"/>
    <w:rsid w:val="00566805"/>
    <w:rsid w:val="0056694F"/>
    <w:rsid w:val="00566AF4"/>
    <w:rsid w:val="00566FBB"/>
    <w:rsid w:val="00567453"/>
    <w:rsid w:val="0057027D"/>
    <w:rsid w:val="00570577"/>
    <w:rsid w:val="00570596"/>
    <w:rsid w:val="005706D8"/>
    <w:rsid w:val="00570940"/>
    <w:rsid w:val="00570A6B"/>
    <w:rsid w:val="00570E07"/>
    <w:rsid w:val="0057121C"/>
    <w:rsid w:val="0057152B"/>
    <w:rsid w:val="005717E1"/>
    <w:rsid w:val="0057190D"/>
    <w:rsid w:val="00571A27"/>
    <w:rsid w:val="00571C8F"/>
    <w:rsid w:val="005722EF"/>
    <w:rsid w:val="00572C0A"/>
    <w:rsid w:val="005732C7"/>
    <w:rsid w:val="00573C53"/>
    <w:rsid w:val="00573CA9"/>
    <w:rsid w:val="00573CE0"/>
    <w:rsid w:val="00573E3A"/>
    <w:rsid w:val="00573E49"/>
    <w:rsid w:val="00573FBE"/>
    <w:rsid w:val="00574021"/>
    <w:rsid w:val="005745D1"/>
    <w:rsid w:val="005749C4"/>
    <w:rsid w:val="00575090"/>
    <w:rsid w:val="00575203"/>
    <w:rsid w:val="0057525A"/>
    <w:rsid w:val="00575746"/>
    <w:rsid w:val="005757B1"/>
    <w:rsid w:val="00576149"/>
    <w:rsid w:val="00576175"/>
    <w:rsid w:val="00576208"/>
    <w:rsid w:val="00576819"/>
    <w:rsid w:val="00576901"/>
    <w:rsid w:val="00576A06"/>
    <w:rsid w:val="00576BD5"/>
    <w:rsid w:val="00576D9A"/>
    <w:rsid w:val="00576F35"/>
    <w:rsid w:val="005772AF"/>
    <w:rsid w:val="00577610"/>
    <w:rsid w:val="00577752"/>
    <w:rsid w:val="00577C7D"/>
    <w:rsid w:val="00580505"/>
    <w:rsid w:val="00580570"/>
    <w:rsid w:val="0058084A"/>
    <w:rsid w:val="00580C9F"/>
    <w:rsid w:val="00580D9D"/>
    <w:rsid w:val="00580E47"/>
    <w:rsid w:val="00580F63"/>
    <w:rsid w:val="00581374"/>
    <w:rsid w:val="00581CD0"/>
    <w:rsid w:val="00581F0E"/>
    <w:rsid w:val="005822D6"/>
    <w:rsid w:val="005822E4"/>
    <w:rsid w:val="00582B0D"/>
    <w:rsid w:val="00582CD2"/>
    <w:rsid w:val="0058305B"/>
    <w:rsid w:val="00583099"/>
    <w:rsid w:val="00583274"/>
    <w:rsid w:val="00583470"/>
    <w:rsid w:val="00583E3A"/>
    <w:rsid w:val="00584A32"/>
    <w:rsid w:val="005850D5"/>
    <w:rsid w:val="00585230"/>
    <w:rsid w:val="005852C8"/>
    <w:rsid w:val="0058559C"/>
    <w:rsid w:val="00585AA3"/>
    <w:rsid w:val="00585D32"/>
    <w:rsid w:val="00585DD1"/>
    <w:rsid w:val="00586C32"/>
    <w:rsid w:val="00586EC0"/>
    <w:rsid w:val="00587097"/>
    <w:rsid w:val="00587C2A"/>
    <w:rsid w:val="00587D04"/>
    <w:rsid w:val="005901D9"/>
    <w:rsid w:val="005907C7"/>
    <w:rsid w:val="00590B94"/>
    <w:rsid w:val="00590F6E"/>
    <w:rsid w:val="005912C0"/>
    <w:rsid w:val="00591334"/>
    <w:rsid w:val="00591733"/>
    <w:rsid w:val="00591EA3"/>
    <w:rsid w:val="00592636"/>
    <w:rsid w:val="00592874"/>
    <w:rsid w:val="00592ADD"/>
    <w:rsid w:val="00592FE3"/>
    <w:rsid w:val="0059326D"/>
    <w:rsid w:val="0059394F"/>
    <w:rsid w:val="00593A63"/>
    <w:rsid w:val="00593D8F"/>
    <w:rsid w:val="00594589"/>
    <w:rsid w:val="00594D9A"/>
    <w:rsid w:val="00594E40"/>
    <w:rsid w:val="00594E51"/>
    <w:rsid w:val="005956E5"/>
    <w:rsid w:val="00595781"/>
    <w:rsid w:val="005957B0"/>
    <w:rsid w:val="00595DCD"/>
    <w:rsid w:val="00595E69"/>
    <w:rsid w:val="005969B8"/>
    <w:rsid w:val="00596C37"/>
    <w:rsid w:val="0059771C"/>
    <w:rsid w:val="00597C19"/>
    <w:rsid w:val="00597F65"/>
    <w:rsid w:val="005A03C8"/>
    <w:rsid w:val="005A0980"/>
    <w:rsid w:val="005A0FB3"/>
    <w:rsid w:val="005A16E4"/>
    <w:rsid w:val="005A1C36"/>
    <w:rsid w:val="005A1E7F"/>
    <w:rsid w:val="005A20A4"/>
    <w:rsid w:val="005A2668"/>
    <w:rsid w:val="005A2BD8"/>
    <w:rsid w:val="005A2C33"/>
    <w:rsid w:val="005A3191"/>
    <w:rsid w:val="005A3203"/>
    <w:rsid w:val="005A3294"/>
    <w:rsid w:val="005A35DD"/>
    <w:rsid w:val="005A3E99"/>
    <w:rsid w:val="005A3E9A"/>
    <w:rsid w:val="005A3EC4"/>
    <w:rsid w:val="005A472A"/>
    <w:rsid w:val="005A4ACA"/>
    <w:rsid w:val="005A50CC"/>
    <w:rsid w:val="005A5207"/>
    <w:rsid w:val="005A5520"/>
    <w:rsid w:val="005A57A1"/>
    <w:rsid w:val="005A587E"/>
    <w:rsid w:val="005A5B90"/>
    <w:rsid w:val="005A5C8A"/>
    <w:rsid w:val="005A5F41"/>
    <w:rsid w:val="005A617B"/>
    <w:rsid w:val="005A61CF"/>
    <w:rsid w:val="005A6A09"/>
    <w:rsid w:val="005A6B79"/>
    <w:rsid w:val="005A6CFE"/>
    <w:rsid w:val="005A6E0B"/>
    <w:rsid w:val="005A6F4F"/>
    <w:rsid w:val="005A6FDC"/>
    <w:rsid w:val="005A7093"/>
    <w:rsid w:val="005A7298"/>
    <w:rsid w:val="005A78C6"/>
    <w:rsid w:val="005A7E4F"/>
    <w:rsid w:val="005B067A"/>
    <w:rsid w:val="005B1689"/>
    <w:rsid w:val="005B1D51"/>
    <w:rsid w:val="005B25F2"/>
    <w:rsid w:val="005B26C8"/>
    <w:rsid w:val="005B26E1"/>
    <w:rsid w:val="005B3091"/>
    <w:rsid w:val="005B31E9"/>
    <w:rsid w:val="005B3439"/>
    <w:rsid w:val="005B3507"/>
    <w:rsid w:val="005B3E27"/>
    <w:rsid w:val="005B3F11"/>
    <w:rsid w:val="005B4716"/>
    <w:rsid w:val="005B5274"/>
    <w:rsid w:val="005B562B"/>
    <w:rsid w:val="005B57E4"/>
    <w:rsid w:val="005B5C97"/>
    <w:rsid w:val="005B654F"/>
    <w:rsid w:val="005B6B56"/>
    <w:rsid w:val="005B723B"/>
    <w:rsid w:val="005B77E7"/>
    <w:rsid w:val="005B7B04"/>
    <w:rsid w:val="005C129F"/>
    <w:rsid w:val="005C1410"/>
    <w:rsid w:val="005C1437"/>
    <w:rsid w:val="005C1CDA"/>
    <w:rsid w:val="005C1FFA"/>
    <w:rsid w:val="005C225E"/>
    <w:rsid w:val="005C22C8"/>
    <w:rsid w:val="005C2D19"/>
    <w:rsid w:val="005C362D"/>
    <w:rsid w:val="005C36B7"/>
    <w:rsid w:val="005C38C6"/>
    <w:rsid w:val="005C3E9C"/>
    <w:rsid w:val="005C480B"/>
    <w:rsid w:val="005C4A74"/>
    <w:rsid w:val="005C4F63"/>
    <w:rsid w:val="005C57C0"/>
    <w:rsid w:val="005C5871"/>
    <w:rsid w:val="005C59E3"/>
    <w:rsid w:val="005C5F2D"/>
    <w:rsid w:val="005C61E1"/>
    <w:rsid w:val="005C64C2"/>
    <w:rsid w:val="005C6521"/>
    <w:rsid w:val="005C6597"/>
    <w:rsid w:val="005C67E5"/>
    <w:rsid w:val="005C6839"/>
    <w:rsid w:val="005C69A9"/>
    <w:rsid w:val="005C6FB0"/>
    <w:rsid w:val="005C79EF"/>
    <w:rsid w:val="005C7B9E"/>
    <w:rsid w:val="005C7F4F"/>
    <w:rsid w:val="005C7FD6"/>
    <w:rsid w:val="005D00FA"/>
    <w:rsid w:val="005D0183"/>
    <w:rsid w:val="005D03E1"/>
    <w:rsid w:val="005D0A74"/>
    <w:rsid w:val="005D12D3"/>
    <w:rsid w:val="005D20E5"/>
    <w:rsid w:val="005D2221"/>
    <w:rsid w:val="005D2B52"/>
    <w:rsid w:val="005D2D30"/>
    <w:rsid w:val="005D2D39"/>
    <w:rsid w:val="005D34F5"/>
    <w:rsid w:val="005D3648"/>
    <w:rsid w:val="005D37BF"/>
    <w:rsid w:val="005D380D"/>
    <w:rsid w:val="005D3A5A"/>
    <w:rsid w:val="005D3B06"/>
    <w:rsid w:val="005D3C8F"/>
    <w:rsid w:val="005D3E8C"/>
    <w:rsid w:val="005D3F48"/>
    <w:rsid w:val="005D3F75"/>
    <w:rsid w:val="005D48D2"/>
    <w:rsid w:val="005D4ABF"/>
    <w:rsid w:val="005D4B21"/>
    <w:rsid w:val="005D5008"/>
    <w:rsid w:val="005D5124"/>
    <w:rsid w:val="005D525A"/>
    <w:rsid w:val="005D5C1B"/>
    <w:rsid w:val="005D6781"/>
    <w:rsid w:val="005D6971"/>
    <w:rsid w:val="005D6A3D"/>
    <w:rsid w:val="005D6A67"/>
    <w:rsid w:val="005D6A81"/>
    <w:rsid w:val="005D76C2"/>
    <w:rsid w:val="005E06DD"/>
    <w:rsid w:val="005E0755"/>
    <w:rsid w:val="005E0BFE"/>
    <w:rsid w:val="005E121B"/>
    <w:rsid w:val="005E1983"/>
    <w:rsid w:val="005E1A89"/>
    <w:rsid w:val="005E1F25"/>
    <w:rsid w:val="005E25F7"/>
    <w:rsid w:val="005E35E3"/>
    <w:rsid w:val="005E3ABF"/>
    <w:rsid w:val="005E3B20"/>
    <w:rsid w:val="005E4282"/>
    <w:rsid w:val="005E46E4"/>
    <w:rsid w:val="005E4C32"/>
    <w:rsid w:val="005E4DA6"/>
    <w:rsid w:val="005E5181"/>
    <w:rsid w:val="005E5709"/>
    <w:rsid w:val="005E5741"/>
    <w:rsid w:val="005E5A55"/>
    <w:rsid w:val="005E6464"/>
    <w:rsid w:val="005E68E4"/>
    <w:rsid w:val="005E6AFD"/>
    <w:rsid w:val="005E6B97"/>
    <w:rsid w:val="005E6C60"/>
    <w:rsid w:val="005E6CA0"/>
    <w:rsid w:val="005E732C"/>
    <w:rsid w:val="005E737B"/>
    <w:rsid w:val="005E74C2"/>
    <w:rsid w:val="005E7923"/>
    <w:rsid w:val="005F05CD"/>
    <w:rsid w:val="005F0BC2"/>
    <w:rsid w:val="005F0ECB"/>
    <w:rsid w:val="005F0FD3"/>
    <w:rsid w:val="005F1265"/>
    <w:rsid w:val="005F135D"/>
    <w:rsid w:val="005F1E2B"/>
    <w:rsid w:val="005F2289"/>
    <w:rsid w:val="005F22F0"/>
    <w:rsid w:val="005F2622"/>
    <w:rsid w:val="005F286D"/>
    <w:rsid w:val="005F2DE5"/>
    <w:rsid w:val="005F3344"/>
    <w:rsid w:val="005F3385"/>
    <w:rsid w:val="005F3617"/>
    <w:rsid w:val="005F3A52"/>
    <w:rsid w:val="005F4591"/>
    <w:rsid w:val="005F5113"/>
    <w:rsid w:val="005F5148"/>
    <w:rsid w:val="005F5317"/>
    <w:rsid w:val="005F5331"/>
    <w:rsid w:val="005F5853"/>
    <w:rsid w:val="005F5914"/>
    <w:rsid w:val="005F63C3"/>
    <w:rsid w:val="005F67ED"/>
    <w:rsid w:val="005F6C4F"/>
    <w:rsid w:val="005F706D"/>
    <w:rsid w:val="005F7196"/>
    <w:rsid w:val="005F72B7"/>
    <w:rsid w:val="005F72EA"/>
    <w:rsid w:val="005F7329"/>
    <w:rsid w:val="005F76F0"/>
    <w:rsid w:val="005F7BDE"/>
    <w:rsid w:val="005F7BF0"/>
    <w:rsid w:val="005F7C81"/>
    <w:rsid w:val="00600585"/>
    <w:rsid w:val="00600885"/>
    <w:rsid w:val="00600A34"/>
    <w:rsid w:val="00600BCC"/>
    <w:rsid w:val="00600C48"/>
    <w:rsid w:val="006011CF"/>
    <w:rsid w:val="006014CC"/>
    <w:rsid w:val="0060165E"/>
    <w:rsid w:val="006022CF"/>
    <w:rsid w:val="00602490"/>
    <w:rsid w:val="006024C1"/>
    <w:rsid w:val="006028B1"/>
    <w:rsid w:val="00602AFF"/>
    <w:rsid w:val="006043D7"/>
    <w:rsid w:val="0060446F"/>
    <w:rsid w:val="0060482A"/>
    <w:rsid w:val="00604A25"/>
    <w:rsid w:val="00604E3F"/>
    <w:rsid w:val="006050DE"/>
    <w:rsid w:val="0060511F"/>
    <w:rsid w:val="006051CE"/>
    <w:rsid w:val="006051E2"/>
    <w:rsid w:val="006059C4"/>
    <w:rsid w:val="00605CCF"/>
    <w:rsid w:val="00606E37"/>
    <w:rsid w:val="00607277"/>
    <w:rsid w:val="006076B8"/>
    <w:rsid w:val="006079E4"/>
    <w:rsid w:val="00607E21"/>
    <w:rsid w:val="006101F0"/>
    <w:rsid w:val="00610A8A"/>
    <w:rsid w:val="00610EBF"/>
    <w:rsid w:val="00611209"/>
    <w:rsid w:val="00611FF5"/>
    <w:rsid w:val="00612144"/>
    <w:rsid w:val="00612634"/>
    <w:rsid w:val="00612805"/>
    <w:rsid w:val="006128F0"/>
    <w:rsid w:val="006133E1"/>
    <w:rsid w:val="00613B21"/>
    <w:rsid w:val="00613BB2"/>
    <w:rsid w:val="00613D74"/>
    <w:rsid w:val="0061452E"/>
    <w:rsid w:val="0061475F"/>
    <w:rsid w:val="0061476E"/>
    <w:rsid w:val="00614E44"/>
    <w:rsid w:val="00615072"/>
    <w:rsid w:val="00615178"/>
    <w:rsid w:val="006162DC"/>
    <w:rsid w:val="00616328"/>
    <w:rsid w:val="00616354"/>
    <w:rsid w:val="00616406"/>
    <w:rsid w:val="006168F5"/>
    <w:rsid w:val="00616AEF"/>
    <w:rsid w:val="00616AFD"/>
    <w:rsid w:val="006172AB"/>
    <w:rsid w:val="006178F8"/>
    <w:rsid w:val="00617A41"/>
    <w:rsid w:val="006208A1"/>
    <w:rsid w:val="00620D53"/>
    <w:rsid w:val="00620D7F"/>
    <w:rsid w:val="00620DF1"/>
    <w:rsid w:val="00620F8B"/>
    <w:rsid w:val="00621232"/>
    <w:rsid w:val="0062177A"/>
    <w:rsid w:val="006217E1"/>
    <w:rsid w:val="00621937"/>
    <w:rsid w:val="00621D50"/>
    <w:rsid w:val="00621F6C"/>
    <w:rsid w:val="00622AE6"/>
    <w:rsid w:val="00622B18"/>
    <w:rsid w:val="00622BB8"/>
    <w:rsid w:val="00622C5D"/>
    <w:rsid w:val="0062332A"/>
    <w:rsid w:val="0062347F"/>
    <w:rsid w:val="006241A9"/>
    <w:rsid w:val="006246E7"/>
    <w:rsid w:val="00624E02"/>
    <w:rsid w:val="00625454"/>
    <w:rsid w:val="006256B6"/>
    <w:rsid w:val="00625943"/>
    <w:rsid w:val="00625B76"/>
    <w:rsid w:val="00626234"/>
    <w:rsid w:val="00626478"/>
    <w:rsid w:val="00626713"/>
    <w:rsid w:val="00626C67"/>
    <w:rsid w:val="00626F14"/>
    <w:rsid w:val="0062705F"/>
    <w:rsid w:val="006271C4"/>
    <w:rsid w:val="00627AE7"/>
    <w:rsid w:val="00627F2F"/>
    <w:rsid w:val="0063032B"/>
    <w:rsid w:val="0063040E"/>
    <w:rsid w:val="00630AA8"/>
    <w:rsid w:val="00630F9C"/>
    <w:rsid w:val="006314A2"/>
    <w:rsid w:val="006314E7"/>
    <w:rsid w:val="0063221D"/>
    <w:rsid w:val="00632735"/>
    <w:rsid w:val="0063285A"/>
    <w:rsid w:val="00632999"/>
    <w:rsid w:val="0063302F"/>
    <w:rsid w:val="006330B4"/>
    <w:rsid w:val="00633B21"/>
    <w:rsid w:val="00633BC3"/>
    <w:rsid w:val="00633C84"/>
    <w:rsid w:val="00633FF1"/>
    <w:rsid w:val="00634104"/>
    <w:rsid w:val="00634124"/>
    <w:rsid w:val="00634563"/>
    <w:rsid w:val="006345E9"/>
    <w:rsid w:val="00634D49"/>
    <w:rsid w:val="00634D62"/>
    <w:rsid w:val="006355B3"/>
    <w:rsid w:val="00635666"/>
    <w:rsid w:val="00635CBC"/>
    <w:rsid w:val="00635E13"/>
    <w:rsid w:val="00636665"/>
    <w:rsid w:val="0063668E"/>
    <w:rsid w:val="006369C5"/>
    <w:rsid w:val="00636ABF"/>
    <w:rsid w:val="00636CA5"/>
    <w:rsid w:val="00636CD7"/>
    <w:rsid w:val="00637632"/>
    <w:rsid w:val="0063787B"/>
    <w:rsid w:val="00637EC2"/>
    <w:rsid w:val="00637F60"/>
    <w:rsid w:val="00640440"/>
    <w:rsid w:val="00640AC5"/>
    <w:rsid w:val="00640ACF"/>
    <w:rsid w:val="00640BFF"/>
    <w:rsid w:val="0064115C"/>
    <w:rsid w:val="006414AC"/>
    <w:rsid w:val="006427AC"/>
    <w:rsid w:val="00642988"/>
    <w:rsid w:val="00643772"/>
    <w:rsid w:val="00644520"/>
    <w:rsid w:val="00644F0D"/>
    <w:rsid w:val="00645156"/>
    <w:rsid w:val="006453F1"/>
    <w:rsid w:val="00645F18"/>
    <w:rsid w:val="006461CA"/>
    <w:rsid w:val="00646DD1"/>
    <w:rsid w:val="00646E3F"/>
    <w:rsid w:val="00646EEF"/>
    <w:rsid w:val="00647218"/>
    <w:rsid w:val="006473E9"/>
    <w:rsid w:val="006479D5"/>
    <w:rsid w:val="00647AFD"/>
    <w:rsid w:val="00647FEB"/>
    <w:rsid w:val="0065053B"/>
    <w:rsid w:val="0065064C"/>
    <w:rsid w:val="00650AC8"/>
    <w:rsid w:val="00650C08"/>
    <w:rsid w:val="006512CB"/>
    <w:rsid w:val="00651637"/>
    <w:rsid w:val="0065169F"/>
    <w:rsid w:val="00651777"/>
    <w:rsid w:val="00651AE2"/>
    <w:rsid w:val="00652121"/>
    <w:rsid w:val="00652151"/>
    <w:rsid w:val="00652250"/>
    <w:rsid w:val="006527B7"/>
    <w:rsid w:val="00652A0F"/>
    <w:rsid w:val="00652A89"/>
    <w:rsid w:val="00652C04"/>
    <w:rsid w:val="00653392"/>
    <w:rsid w:val="00653820"/>
    <w:rsid w:val="00653A62"/>
    <w:rsid w:val="00653AD9"/>
    <w:rsid w:val="00654274"/>
    <w:rsid w:val="0065431C"/>
    <w:rsid w:val="0065494A"/>
    <w:rsid w:val="00655040"/>
    <w:rsid w:val="0065504E"/>
    <w:rsid w:val="0065535A"/>
    <w:rsid w:val="0065603E"/>
    <w:rsid w:val="006567C3"/>
    <w:rsid w:val="00656874"/>
    <w:rsid w:val="006569FF"/>
    <w:rsid w:val="006573D4"/>
    <w:rsid w:val="006577E6"/>
    <w:rsid w:val="0066015A"/>
    <w:rsid w:val="006601D2"/>
    <w:rsid w:val="006608A6"/>
    <w:rsid w:val="006608A9"/>
    <w:rsid w:val="00660ED6"/>
    <w:rsid w:val="00661254"/>
    <w:rsid w:val="006614AE"/>
    <w:rsid w:val="00661546"/>
    <w:rsid w:val="006615E0"/>
    <w:rsid w:val="0066166A"/>
    <w:rsid w:val="00661954"/>
    <w:rsid w:val="00662105"/>
    <w:rsid w:val="006622BC"/>
    <w:rsid w:val="00662762"/>
    <w:rsid w:val="00662803"/>
    <w:rsid w:val="006629D0"/>
    <w:rsid w:val="00662DC5"/>
    <w:rsid w:val="006633CB"/>
    <w:rsid w:val="0066449B"/>
    <w:rsid w:val="0066460F"/>
    <w:rsid w:val="00664A4F"/>
    <w:rsid w:val="00664BD5"/>
    <w:rsid w:val="00664F72"/>
    <w:rsid w:val="00665028"/>
    <w:rsid w:val="0066518B"/>
    <w:rsid w:val="0066526C"/>
    <w:rsid w:val="00665D43"/>
    <w:rsid w:val="00666309"/>
    <w:rsid w:val="006664D5"/>
    <w:rsid w:val="00666D8F"/>
    <w:rsid w:val="00666EC1"/>
    <w:rsid w:val="00667133"/>
    <w:rsid w:val="00667877"/>
    <w:rsid w:val="00667E7A"/>
    <w:rsid w:val="006702FA"/>
    <w:rsid w:val="006706DF"/>
    <w:rsid w:val="00670976"/>
    <w:rsid w:val="00670F09"/>
    <w:rsid w:val="006713BE"/>
    <w:rsid w:val="00671613"/>
    <w:rsid w:val="0067220C"/>
    <w:rsid w:val="006724F4"/>
    <w:rsid w:val="00672A3E"/>
    <w:rsid w:val="00672C9B"/>
    <w:rsid w:val="0067315C"/>
    <w:rsid w:val="006731D1"/>
    <w:rsid w:val="006735B3"/>
    <w:rsid w:val="00673706"/>
    <w:rsid w:val="00673936"/>
    <w:rsid w:val="006739A1"/>
    <w:rsid w:val="00673F82"/>
    <w:rsid w:val="00673FD5"/>
    <w:rsid w:val="0067454D"/>
    <w:rsid w:val="00674A6F"/>
    <w:rsid w:val="00674AF2"/>
    <w:rsid w:val="00674D3C"/>
    <w:rsid w:val="00675116"/>
    <w:rsid w:val="00675667"/>
    <w:rsid w:val="0067594E"/>
    <w:rsid w:val="00675DC8"/>
    <w:rsid w:val="00676378"/>
    <w:rsid w:val="006767A8"/>
    <w:rsid w:val="00676A15"/>
    <w:rsid w:val="0067742D"/>
    <w:rsid w:val="006775E9"/>
    <w:rsid w:val="006778FF"/>
    <w:rsid w:val="00677A1B"/>
    <w:rsid w:val="00677ACB"/>
    <w:rsid w:val="006801D0"/>
    <w:rsid w:val="00680316"/>
    <w:rsid w:val="006803D2"/>
    <w:rsid w:val="0068066F"/>
    <w:rsid w:val="006809F1"/>
    <w:rsid w:val="00680C39"/>
    <w:rsid w:val="00680C8C"/>
    <w:rsid w:val="00680FB0"/>
    <w:rsid w:val="00681DC5"/>
    <w:rsid w:val="00681EDB"/>
    <w:rsid w:val="00681F58"/>
    <w:rsid w:val="006823A3"/>
    <w:rsid w:val="00682593"/>
    <w:rsid w:val="006829DA"/>
    <w:rsid w:val="00682F84"/>
    <w:rsid w:val="00683085"/>
    <w:rsid w:val="0068361B"/>
    <w:rsid w:val="00683997"/>
    <w:rsid w:val="00683D61"/>
    <w:rsid w:val="006844B6"/>
    <w:rsid w:val="0068471B"/>
    <w:rsid w:val="00684E7F"/>
    <w:rsid w:val="00685A1A"/>
    <w:rsid w:val="00685DCA"/>
    <w:rsid w:val="006860B0"/>
    <w:rsid w:val="0068631E"/>
    <w:rsid w:val="006867A9"/>
    <w:rsid w:val="006867EC"/>
    <w:rsid w:val="00686A0F"/>
    <w:rsid w:val="006870BE"/>
    <w:rsid w:val="006872C8"/>
    <w:rsid w:val="00687324"/>
    <w:rsid w:val="00687353"/>
    <w:rsid w:val="00687730"/>
    <w:rsid w:val="00687EAB"/>
    <w:rsid w:val="00687EDE"/>
    <w:rsid w:val="0069052F"/>
    <w:rsid w:val="00690634"/>
    <w:rsid w:val="006907C5"/>
    <w:rsid w:val="0069095E"/>
    <w:rsid w:val="00690DD5"/>
    <w:rsid w:val="00690F6D"/>
    <w:rsid w:val="006914EA"/>
    <w:rsid w:val="00691554"/>
    <w:rsid w:val="0069172C"/>
    <w:rsid w:val="0069192C"/>
    <w:rsid w:val="00691A37"/>
    <w:rsid w:val="00691B06"/>
    <w:rsid w:val="00692D12"/>
    <w:rsid w:val="00692E37"/>
    <w:rsid w:val="00693002"/>
    <w:rsid w:val="0069348C"/>
    <w:rsid w:val="00693B53"/>
    <w:rsid w:val="00694981"/>
    <w:rsid w:val="00695002"/>
    <w:rsid w:val="00695586"/>
    <w:rsid w:val="006959F6"/>
    <w:rsid w:val="006962E0"/>
    <w:rsid w:val="0069690C"/>
    <w:rsid w:val="0069690F"/>
    <w:rsid w:val="00696C1B"/>
    <w:rsid w:val="00696F18"/>
    <w:rsid w:val="00696FAB"/>
    <w:rsid w:val="00697653"/>
    <w:rsid w:val="0069779E"/>
    <w:rsid w:val="006A0090"/>
    <w:rsid w:val="006A09C9"/>
    <w:rsid w:val="006A0A78"/>
    <w:rsid w:val="006A0E3E"/>
    <w:rsid w:val="006A0E59"/>
    <w:rsid w:val="006A131F"/>
    <w:rsid w:val="006A18D9"/>
    <w:rsid w:val="006A20B8"/>
    <w:rsid w:val="006A20F1"/>
    <w:rsid w:val="006A3672"/>
    <w:rsid w:val="006A445F"/>
    <w:rsid w:val="006A4B1D"/>
    <w:rsid w:val="006A4D3C"/>
    <w:rsid w:val="006A5D23"/>
    <w:rsid w:val="006A605E"/>
    <w:rsid w:val="006A64A7"/>
    <w:rsid w:val="006A66B7"/>
    <w:rsid w:val="006A69F5"/>
    <w:rsid w:val="006A6D87"/>
    <w:rsid w:val="006A6FFE"/>
    <w:rsid w:val="006A7366"/>
    <w:rsid w:val="006A74A7"/>
    <w:rsid w:val="006B0230"/>
    <w:rsid w:val="006B02FE"/>
    <w:rsid w:val="006B034B"/>
    <w:rsid w:val="006B0B06"/>
    <w:rsid w:val="006B1022"/>
    <w:rsid w:val="006B15A2"/>
    <w:rsid w:val="006B1F8E"/>
    <w:rsid w:val="006B2009"/>
    <w:rsid w:val="006B2D68"/>
    <w:rsid w:val="006B3379"/>
    <w:rsid w:val="006B3A3B"/>
    <w:rsid w:val="006B3A8B"/>
    <w:rsid w:val="006B3E95"/>
    <w:rsid w:val="006B3F04"/>
    <w:rsid w:val="006B44B6"/>
    <w:rsid w:val="006B4590"/>
    <w:rsid w:val="006B45AD"/>
    <w:rsid w:val="006B52C2"/>
    <w:rsid w:val="006B58C4"/>
    <w:rsid w:val="006B5E39"/>
    <w:rsid w:val="006B5F93"/>
    <w:rsid w:val="006B6898"/>
    <w:rsid w:val="006B72E8"/>
    <w:rsid w:val="006C09B0"/>
    <w:rsid w:val="006C09D3"/>
    <w:rsid w:val="006C0B9A"/>
    <w:rsid w:val="006C1367"/>
    <w:rsid w:val="006C1656"/>
    <w:rsid w:val="006C1E21"/>
    <w:rsid w:val="006C2007"/>
    <w:rsid w:val="006C24C3"/>
    <w:rsid w:val="006C2731"/>
    <w:rsid w:val="006C29E3"/>
    <w:rsid w:val="006C2DD9"/>
    <w:rsid w:val="006C2EA2"/>
    <w:rsid w:val="006C3786"/>
    <w:rsid w:val="006C3A84"/>
    <w:rsid w:val="006C3D92"/>
    <w:rsid w:val="006C4122"/>
    <w:rsid w:val="006C46A4"/>
    <w:rsid w:val="006C47EE"/>
    <w:rsid w:val="006C507C"/>
    <w:rsid w:val="006C5899"/>
    <w:rsid w:val="006C593D"/>
    <w:rsid w:val="006C594B"/>
    <w:rsid w:val="006C5A9C"/>
    <w:rsid w:val="006C5D1A"/>
    <w:rsid w:val="006C5E94"/>
    <w:rsid w:val="006C61DB"/>
    <w:rsid w:val="006C63D9"/>
    <w:rsid w:val="006C6779"/>
    <w:rsid w:val="006C67D8"/>
    <w:rsid w:val="006C6C58"/>
    <w:rsid w:val="006C72B1"/>
    <w:rsid w:val="006C73CF"/>
    <w:rsid w:val="006C7ACA"/>
    <w:rsid w:val="006C7DE2"/>
    <w:rsid w:val="006D07EB"/>
    <w:rsid w:val="006D09E0"/>
    <w:rsid w:val="006D1F40"/>
    <w:rsid w:val="006D21F4"/>
    <w:rsid w:val="006D254A"/>
    <w:rsid w:val="006D25ED"/>
    <w:rsid w:val="006D29C5"/>
    <w:rsid w:val="006D2DF5"/>
    <w:rsid w:val="006D2E4D"/>
    <w:rsid w:val="006D3E03"/>
    <w:rsid w:val="006D3E24"/>
    <w:rsid w:val="006D403B"/>
    <w:rsid w:val="006D43B2"/>
    <w:rsid w:val="006D4540"/>
    <w:rsid w:val="006D5379"/>
    <w:rsid w:val="006D5554"/>
    <w:rsid w:val="006D5A45"/>
    <w:rsid w:val="006D5C41"/>
    <w:rsid w:val="006D5F00"/>
    <w:rsid w:val="006D6BD7"/>
    <w:rsid w:val="006D72E2"/>
    <w:rsid w:val="006D74DD"/>
    <w:rsid w:val="006D76E9"/>
    <w:rsid w:val="006D7EEB"/>
    <w:rsid w:val="006D7F65"/>
    <w:rsid w:val="006E057D"/>
    <w:rsid w:val="006E0F04"/>
    <w:rsid w:val="006E21E5"/>
    <w:rsid w:val="006E27FE"/>
    <w:rsid w:val="006E2F3C"/>
    <w:rsid w:val="006E2F72"/>
    <w:rsid w:val="006E33FD"/>
    <w:rsid w:val="006E3557"/>
    <w:rsid w:val="006E4557"/>
    <w:rsid w:val="006E4D81"/>
    <w:rsid w:val="006E4D84"/>
    <w:rsid w:val="006E5A0E"/>
    <w:rsid w:val="006E62CE"/>
    <w:rsid w:val="006E66E2"/>
    <w:rsid w:val="006E6872"/>
    <w:rsid w:val="006E7B10"/>
    <w:rsid w:val="006E7C21"/>
    <w:rsid w:val="006E7E1B"/>
    <w:rsid w:val="006E7F2E"/>
    <w:rsid w:val="006F02B1"/>
    <w:rsid w:val="006F05A2"/>
    <w:rsid w:val="006F0600"/>
    <w:rsid w:val="006F0C13"/>
    <w:rsid w:val="006F1A2D"/>
    <w:rsid w:val="006F1DBB"/>
    <w:rsid w:val="006F1DC8"/>
    <w:rsid w:val="006F21D2"/>
    <w:rsid w:val="006F28FE"/>
    <w:rsid w:val="006F2B76"/>
    <w:rsid w:val="006F2C25"/>
    <w:rsid w:val="006F39B1"/>
    <w:rsid w:val="006F3E0D"/>
    <w:rsid w:val="006F404A"/>
    <w:rsid w:val="006F46F3"/>
    <w:rsid w:val="006F49E0"/>
    <w:rsid w:val="006F4B92"/>
    <w:rsid w:val="006F4BE9"/>
    <w:rsid w:val="006F4CCF"/>
    <w:rsid w:val="006F505D"/>
    <w:rsid w:val="006F59BA"/>
    <w:rsid w:val="006F5AAF"/>
    <w:rsid w:val="006F6097"/>
    <w:rsid w:val="006F6428"/>
    <w:rsid w:val="006F6702"/>
    <w:rsid w:val="006F6912"/>
    <w:rsid w:val="006F7173"/>
    <w:rsid w:val="006F7CFC"/>
    <w:rsid w:val="006F7CFF"/>
    <w:rsid w:val="00700282"/>
    <w:rsid w:val="00700706"/>
    <w:rsid w:val="00700E3A"/>
    <w:rsid w:val="00701108"/>
    <w:rsid w:val="007011F0"/>
    <w:rsid w:val="007013F4"/>
    <w:rsid w:val="00701637"/>
    <w:rsid w:val="007021EF"/>
    <w:rsid w:val="0070270F"/>
    <w:rsid w:val="00702AD7"/>
    <w:rsid w:val="00702B99"/>
    <w:rsid w:val="00702BAA"/>
    <w:rsid w:val="00703114"/>
    <w:rsid w:val="007031F2"/>
    <w:rsid w:val="00703F97"/>
    <w:rsid w:val="00704078"/>
    <w:rsid w:val="007044EA"/>
    <w:rsid w:val="00704681"/>
    <w:rsid w:val="007046B2"/>
    <w:rsid w:val="007048BC"/>
    <w:rsid w:val="00704EFF"/>
    <w:rsid w:val="00705274"/>
    <w:rsid w:val="007059EC"/>
    <w:rsid w:val="00705B06"/>
    <w:rsid w:val="00705D17"/>
    <w:rsid w:val="00705DF9"/>
    <w:rsid w:val="00706051"/>
    <w:rsid w:val="00706174"/>
    <w:rsid w:val="00706227"/>
    <w:rsid w:val="00706294"/>
    <w:rsid w:val="00706703"/>
    <w:rsid w:val="00706C2D"/>
    <w:rsid w:val="00706DFB"/>
    <w:rsid w:val="00706F20"/>
    <w:rsid w:val="00707256"/>
    <w:rsid w:val="007079EF"/>
    <w:rsid w:val="00707ABC"/>
    <w:rsid w:val="00707F94"/>
    <w:rsid w:val="00707FD4"/>
    <w:rsid w:val="00710352"/>
    <w:rsid w:val="007104E8"/>
    <w:rsid w:val="00710657"/>
    <w:rsid w:val="00710E64"/>
    <w:rsid w:val="00710F01"/>
    <w:rsid w:val="00711258"/>
    <w:rsid w:val="007124B0"/>
    <w:rsid w:val="00712592"/>
    <w:rsid w:val="007128FF"/>
    <w:rsid w:val="00712A91"/>
    <w:rsid w:val="00712CAF"/>
    <w:rsid w:val="00712EF6"/>
    <w:rsid w:val="007138E4"/>
    <w:rsid w:val="00713C55"/>
    <w:rsid w:val="00714827"/>
    <w:rsid w:val="007148A2"/>
    <w:rsid w:val="00714990"/>
    <w:rsid w:val="00714E0C"/>
    <w:rsid w:val="007156BF"/>
    <w:rsid w:val="00715738"/>
    <w:rsid w:val="00715916"/>
    <w:rsid w:val="00715E4C"/>
    <w:rsid w:val="00716DF7"/>
    <w:rsid w:val="00717321"/>
    <w:rsid w:val="007174D8"/>
    <w:rsid w:val="0071768D"/>
    <w:rsid w:val="007178F5"/>
    <w:rsid w:val="0071796F"/>
    <w:rsid w:val="00717E2A"/>
    <w:rsid w:val="00717FED"/>
    <w:rsid w:val="0072040F"/>
    <w:rsid w:val="007205A1"/>
    <w:rsid w:val="0072070A"/>
    <w:rsid w:val="00720C20"/>
    <w:rsid w:val="00720C6D"/>
    <w:rsid w:val="00720D2A"/>
    <w:rsid w:val="00720E39"/>
    <w:rsid w:val="00721248"/>
    <w:rsid w:val="00721572"/>
    <w:rsid w:val="00721609"/>
    <w:rsid w:val="007216D9"/>
    <w:rsid w:val="00723037"/>
    <w:rsid w:val="00723901"/>
    <w:rsid w:val="00723E0A"/>
    <w:rsid w:val="00723E65"/>
    <w:rsid w:val="00724247"/>
    <w:rsid w:val="007243A2"/>
    <w:rsid w:val="007243DC"/>
    <w:rsid w:val="007246BC"/>
    <w:rsid w:val="0072479E"/>
    <w:rsid w:val="007251FB"/>
    <w:rsid w:val="007253B3"/>
    <w:rsid w:val="00725B6B"/>
    <w:rsid w:val="00726197"/>
    <w:rsid w:val="007266AA"/>
    <w:rsid w:val="007267F5"/>
    <w:rsid w:val="0072681C"/>
    <w:rsid w:val="00726CD3"/>
    <w:rsid w:val="007278EF"/>
    <w:rsid w:val="00727EF2"/>
    <w:rsid w:val="00727FC0"/>
    <w:rsid w:val="007300B6"/>
    <w:rsid w:val="00730733"/>
    <w:rsid w:val="0073080C"/>
    <w:rsid w:val="00730C35"/>
    <w:rsid w:val="00730D14"/>
    <w:rsid w:val="00730D7B"/>
    <w:rsid w:val="00730E8A"/>
    <w:rsid w:val="00731061"/>
    <w:rsid w:val="00731237"/>
    <w:rsid w:val="00731C8E"/>
    <w:rsid w:val="00732AE7"/>
    <w:rsid w:val="00733551"/>
    <w:rsid w:val="007336E6"/>
    <w:rsid w:val="0073428C"/>
    <w:rsid w:val="00734DDD"/>
    <w:rsid w:val="00735066"/>
    <w:rsid w:val="007351A0"/>
    <w:rsid w:val="00735BEB"/>
    <w:rsid w:val="00735FFE"/>
    <w:rsid w:val="007362E3"/>
    <w:rsid w:val="00736521"/>
    <w:rsid w:val="00736626"/>
    <w:rsid w:val="00736A46"/>
    <w:rsid w:val="0073792A"/>
    <w:rsid w:val="00737AB4"/>
    <w:rsid w:val="00737E07"/>
    <w:rsid w:val="00737E11"/>
    <w:rsid w:val="00740CB8"/>
    <w:rsid w:val="00740F02"/>
    <w:rsid w:val="007410E8"/>
    <w:rsid w:val="00741654"/>
    <w:rsid w:val="007417B1"/>
    <w:rsid w:val="007417D1"/>
    <w:rsid w:val="007418F9"/>
    <w:rsid w:val="007419FC"/>
    <w:rsid w:val="00741AFB"/>
    <w:rsid w:val="00741F47"/>
    <w:rsid w:val="0074286D"/>
    <w:rsid w:val="007429A7"/>
    <w:rsid w:val="00742EFA"/>
    <w:rsid w:val="007431C6"/>
    <w:rsid w:val="007436B8"/>
    <w:rsid w:val="007436C4"/>
    <w:rsid w:val="00743FA0"/>
    <w:rsid w:val="007441BC"/>
    <w:rsid w:val="00744355"/>
    <w:rsid w:val="007446DC"/>
    <w:rsid w:val="0074495F"/>
    <w:rsid w:val="00744B33"/>
    <w:rsid w:val="00744B43"/>
    <w:rsid w:val="00744CE4"/>
    <w:rsid w:val="00744EEF"/>
    <w:rsid w:val="00745077"/>
    <w:rsid w:val="007452B0"/>
    <w:rsid w:val="00745777"/>
    <w:rsid w:val="007463CC"/>
    <w:rsid w:val="00746742"/>
    <w:rsid w:val="00746DF9"/>
    <w:rsid w:val="0074719E"/>
    <w:rsid w:val="007471B0"/>
    <w:rsid w:val="007471F6"/>
    <w:rsid w:val="0074723A"/>
    <w:rsid w:val="0074775E"/>
    <w:rsid w:val="00747AC9"/>
    <w:rsid w:val="00747D9D"/>
    <w:rsid w:val="00747E5E"/>
    <w:rsid w:val="00747F33"/>
    <w:rsid w:val="007509B8"/>
    <w:rsid w:val="00750D8C"/>
    <w:rsid w:val="0075108B"/>
    <w:rsid w:val="00751D07"/>
    <w:rsid w:val="00751F1F"/>
    <w:rsid w:val="00752100"/>
    <w:rsid w:val="007524F9"/>
    <w:rsid w:val="00752A98"/>
    <w:rsid w:val="00752BC6"/>
    <w:rsid w:val="00753469"/>
    <w:rsid w:val="00753C65"/>
    <w:rsid w:val="00754108"/>
    <w:rsid w:val="0075454D"/>
    <w:rsid w:val="00754558"/>
    <w:rsid w:val="00754830"/>
    <w:rsid w:val="00754837"/>
    <w:rsid w:val="007549AC"/>
    <w:rsid w:val="007549FC"/>
    <w:rsid w:val="00754F96"/>
    <w:rsid w:val="00755234"/>
    <w:rsid w:val="00755411"/>
    <w:rsid w:val="007556D7"/>
    <w:rsid w:val="00756612"/>
    <w:rsid w:val="00757995"/>
    <w:rsid w:val="007579DF"/>
    <w:rsid w:val="007605F2"/>
    <w:rsid w:val="00760B43"/>
    <w:rsid w:val="007612B5"/>
    <w:rsid w:val="00761391"/>
    <w:rsid w:val="0076146C"/>
    <w:rsid w:val="007615D6"/>
    <w:rsid w:val="00761D0F"/>
    <w:rsid w:val="00761D72"/>
    <w:rsid w:val="00763116"/>
    <w:rsid w:val="007634DE"/>
    <w:rsid w:val="00763BF2"/>
    <w:rsid w:val="00764367"/>
    <w:rsid w:val="0076467B"/>
    <w:rsid w:val="007649E3"/>
    <w:rsid w:val="00764B5A"/>
    <w:rsid w:val="00764D0D"/>
    <w:rsid w:val="007654D0"/>
    <w:rsid w:val="00765A6B"/>
    <w:rsid w:val="00765A88"/>
    <w:rsid w:val="00765D65"/>
    <w:rsid w:val="00766148"/>
    <w:rsid w:val="007667DA"/>
    <w:rsid w:val="0076683A"/>
    <w:rsid w:val="00766DB1"/>
    <w:rsid w:val="00766DF0"/>
    <w:rsid w:val="00767086"/>
    <w:rsid w:val="007673C4"/>
    <w:rsid w:val="00767680"/>
    <w:rsid w:val="00770043"/>
    <w:rsid w:val="00770378"/>
    <w:rsid w:val="0077049C"/>
    <w:rsid w:val="007704F2"/>
    <w:rsid w:val="00770C30"/>
    <w:rsid w:val="007712F4"/>
    <w:rsid w:val="007719DC"/>
    <w:rsid w:val="00771AD3"/>
    <w:rsid w:val="0077216B"/>
    <w:rsid w:val="00772381"/>
    <w:rsid w:val="00772557"/>
    <w:rsid w:val="00772A5F"/>
    <w:rsid w:val="00772B49"/>
    <w:rsid w:val="00772C78"/>
    <w:rsid w:val="0077322F"/>
    <w:rsid w:val="007734C7"/>
    <w:rsid w:val="007734D1"/>
    <w:rsid w:val="0077376B"/>
    <w:rsid w:val="00773BBA"/>
    <w:rsid w:val="00773BCC"/>
    <w:rsid w:val="00773E1E"/>
    <w:rsid w:val="00773E27"/>
    <w:rsid w:val="0077409B"/>
    <w:rsid w:val="00774B0D"/>
    <w:rsid w:val="00775367"/>
    <w:rsid w:val="00775B09"/>
    <w:rsid w:val="00775E02"/>
    <w:rsid w:val="0077628E"/>
    <w:rsid w:val="0077663C"/>
    <w:rsid w:val="00776ABD"/>
    <w:rsid w:val="00776F18"/>
    <w:rsid w:val="00777199"/>
    <w:rsid w:val="007777D9"/>
    <w:rsid w:val="00777AE0"/>
    <w:rsid w:val="00777CB7"/>
    <w:rsid w:val="00777DAB"/>
    <w:rsid w:val="0078052F"/>
    <w:rsid w:val="00780A50"/>
    <w:rsid w:val="00780B08"/>
    <w:rsid w:val="0078169C"/>
    <w:rsid w:val="0078176A"/>
    <w:rsid w:val="00781880"/>
    <w:rsid w:val="00781A87"/>
    <w:rsid w:val="00781E2C"/>
    <w:rsid w:val="00781F93"/>
    <w:rsid w:val="00782A98"/>
    <w:rsid w:val="00782FA0"/>
    <w:rsid w:val="0078367C"/>
    <w:rsid w:val="00783AFF"/>
    <w:rsid w:val="00783E2E"/>
    <w:rsid w:val="007842B3"/>
    <w:rsid w:val="00784BEC"/>
    <w:rsid w:val="00784BF9"/>
    <w:rsid w:val="0078501D"/>
    <w:rsid w:val="0078505C"/>
    <w:rsid w:val="00785211"/>
    <w:rsid w:val="00785809"/>
    <w:rsid w:val="007858D1"/>
    <w:rsid w:val="00785C3A"/>
    <w:rsid w:val="00785CA1"/>
    <w:rsid w:val="007862D7"/>
    <w:rsid w:val="0078672A"/>
    <w:rsid w:val="00786766"/>
    <w:rsid w:val="00786A3E"/>
    <w:rsid w:val="00786C7E"/>
    <w:rsid w:val="00786CD1"/>
    <w:rsid w:val="00786E35"/>
    <w:rsid w:val="007870B3"/>
    <w:rsid w:val="00787510"/>
    <w:rsid w:val="0079008B"/>
    <w:rsid w:val="00790519"/>
    <w:rsid w:val="0079067E"/>
    <w:rsid w:val="00790687"/>
    <w:rsid w:val="007906EE"/>
    <w:rsid w:val="00790B6C"/>
    <w:rsid w:val="007911B6"/>
    <w:rsid w:val="00791536"/>
    <w:rsid w:val="007915BD"/>
    <w:rsid w:val="00791E6E"/>
    <w:rsid w:val="007921CF"/>
    <w:rsid w:val="0079368B"/>
    <w:rsid w:val="007936B9"/>
    <w:rsid w:val="00793985"/>
    <w:rsid w:val="00793AF0"/>
    <w:rsid w:val="00793C8B"/>
    <w:rsid w:val="007949BB"/>
    <w:rsid w:val="00794D4D"/>
    <w:rsid w:val="0079547D"/>
    <w:rsid w:val="007960FA"/>
    <w:rsid w:val="00796B08"/>
    <w:rsid w:val="007970E8"/>
    <w:rsid w:val="007971AA"/>
    <w:rsid w:val="007976D5"/>
    <w:rsid w:val="007978D9"/>
    <w:rsid w:val="007A010C"/>
    <w:rsid w:val="007A0396"/>
    <w:rsid w:val="007A061B"/>
    <w:rsid w:val="007A06BC"/>
    <w:rsid w:val="007A0D91"/>
    <w:rsid w:val="007A153C"/>
    <w:rsid w:val="007A18F2"/>
    <w:rsid w:val="007A1A94"/>
    <w:rsid w:val="007A1D15"/>
    <w:rsid w:val="007A1EDF"/>
    <w:rsid w:val="007A2192"/>
    <w:rsid w:val="007A2494"/>
    <w:rsid w:val="007A275A"/>
    <w:rsid w:val="007A2E97"/>
    <w:rsid w:val="007A2FC2"/>
    <w:rsid w:val="007A37E7"/>
    <w:rsid w:val="007A3A71"/>
    <w:rsid w:val="007A3BF7"/>
    <w:rsid w:val="007A3F65"/>
    <w:rsid w:val="007A4401"/>
    <w:rsid w:val="007A4481"/>
    <w:rsid w:val="007A492C"/>
    <w:rsid w:val="007A493E"/>
    <w:rsid w:val="007A49A1"/>
    <w:rsid w:val="007A5727"/>
    <w:rsid w:val="007A5AF4"/>
    <w:rsid w:val="007A5D14"/>
    <w:rsid w:val="007A62E2"/>
    <w:rsid w:val="007A634D"/>
    <w:rsid w:val="007A6DBE"/>
    <w:rsid w:val="007A7853"/>
    <w:rsid w:val="007A7DD3"/>
    <w:rsid w:val="007A7DDB"/>
    <w:rsid w:val="007A7EF4"/>
    <w:rsid w:val="007A7F30"/>
    <w:rsid w:val="007B062C"/>
    <w:rsid w:val="007B07A3"/>
    <w:rsid w:val="007B0990"/>
    <w:rsid w:val="007B0E56"/>
    <w:rsid w:val="007B19B6"/>
    <w:rsid w:val="007B1CC0"/>
    <w:rsid w:val="007B1CCA"/>
    <w:rsid w:val="007B2027"/>
    <w:rsid w:val="007B23B2"/>
    <w:rsid w:val="007B2619"/>
    <w:rsid w:val="007B3266"/>
    <w:rsid w:val="007B3F65"/>
    <w:rsid w:val="007B4A27"/>
    <w:rsid w:val="007B4BB8"/>
    <w:rsid w:val="007B4C9C"/>
    <w:rsid w:val="007B586C"/>
    <w:rsid w:val="007B6064"/>
    <w:rsid w:val="007B61FD"/>
    <w:rsid w:val="007B6A63"/>
    <w:rsid w:val="007B6EE7"/>
    <w:rsid w:val="007B71C7"/>
    <w:rsid w:val="007B7466"/>
    <w:rsid w:val="007B7556"/>
    <w:rsid w:val="007B760D"/>
    <w:rsid w:val="007B7CE4"/>
    <w:rsid w:val="007B7DED"/>
    <w:rsid w:val="007C0E0D"/>
    <w:rsid w:val="007C0FBB"/>
    <w:rsid w:val="007C10C5"/>
    <w:rsid w:val="007C14EE"/>
    <w:rsid w:val="007C1550"/>
    <w:rsid w:val="007C161C"/>
    <w:rsid w:val="007C16BF"/>
    <w:rsid w:val="007C1E48"/>
    <w:rsid w:val="007C1E58"/>
    <w:rsid w:val="007C1F63"/>
    <w:rsid w:val="007C2007"/>
    <w:rsid w:val="007C22F2"/>
    <w:rsid w:val="007C24C0"/>
    <w:rsid w:val="007C24C9"/>
    <w:rsid w:val="007C29ED"/>
    <w:rsid w:val="007C2C25"/>
    <w:rsid w:val="007C3338"/>
    <w:rsid w:val="007C385E"/>
    <w:rsid w:val="007C3AFE"/>
    <w:rsid w:val="007C4189"/>
    <w:rsid w:val="007C4475"/>
    <w:rsid w:val="007C4711"/>
    <w:rsid w:val="007C4726"/>
    <w:rsid w:val="007C50EA"/>
    <w:rsid w:val="007C5107"/>
    <w:rsid w:val="007C55B1"/>
    <w:rsid w:val="007C5762"/>
    <w:rsid w:val="007C5B40"/>
    <w:rsid w:val="007C5BBB"/>
    <w:rsid w:val="007C5FDF"/>
    <w:rsid w:val="007C62B4"/>
    <w:rsid w:val="007C6789"/>
    <w:rsid w:val="007C6838"/>
    <w:rsid w:val="007C6B99"/>
    <w:rsid w:val="007C6CF0"/>
    <w:rsid w:val="007C761D"/>
    <w:rsid w:val="007C768B"/>
    <w:rsid w:val="007D00D6"/>
    <w:rsid w:val="007D077F"/>
    <w:rsid w:val="007D0C90"/>
    <w:rsid w:val="007D13D6"/>
    <w:rsid w:val="007D13DF"/>
    <w:rsid w:val="007D1DFB"/>
    <w:rsid w:val="007D2937"/>
    <w:rsid w:val="007D54E6"/>
    <w:rsid w:val="007D56B0"/>
    <w:rsid w:val="007D5A7C"/>
    <w:rsid w:val="007D5ED8"/>
    <w:rsid w:val="007D6048"/>
    <w:rsid w:val="007D6299"/>
    <w:rsid w:val="007D6E86"/>
    <w:rsid w:val="007D6F42"/>
    <w:rsid w:val="007D7328"/>
    <w:rsid w:val="007D732D"/>
    <w:rsid w:val="007D7466"/>
    <w:rsid w:val="007D771D"/>
    <w:rsid w:val="007D776E"/>
    <w:rsid w:val="007D7C76"/>
    <w:rsid w:val="007E0106"/>
    <w:rsid w:val="007E0716"/>
    <w:rsid w:val="007E092C"/>
    <w:rsid w:val="007E0B3D"/>
    <w:rsid w:val="007E10AA"/>
    <w:rsid w:val="007E13DE"/>
    <w:rsid w:val="007E15C4"/>
    <w:rsid w:val="007E1668"/>
    <w:rsid w:val="007E187A"/>
    <w:rsid w:val="007E18D5"/>
    <w:rsid w:val="007E1D0A"/>
    <w:rsid w:val="007E1DAF"/>
    <w:rsid w:val="007E1DBD"/>
    <w:rsid w:val="007E203F"/>
    <w:rsid w:val="007E2668"/>
    <w:rsid w:val="007E301D"/>
    <w:rsid w:val="007E31D3"/>
    <w:rsid w:val="007E3242"/>
    <w:rsid w:val="007E33B8"/>
    <w:rsid w:val="007E3B72"/>
    <w:rsid w:val="007E4F0C"/>
    <w:rsid w:val="007E525E"/>
    <w:rsid w:val="007E5B40"/>
    <w:rsid w:val="007E5EC3"/>
    <w:rsid w:val="007E70A3"/>
    <w:rsid w:val="007E71C8"/>
    <w:rsid w:val="007E75ED"/>
    <w:rsid w:val="007E77E8"/>
    <w:rsid w:val="007E7F5A"/>
    <w:rsid w:val="007E7F97"/>
    <w:rsid w:val="007F0553"/>
    <w:rsid w:val="007F078D"/>
    <w:rsid w:val="007F19A8"/>
    <w:rsid w:val="007F2318"/>
    <w:rsid w:val="007F2677"/>
    <w:rsid w:val="007F2C6F"/>
    <w:rsid w:val="007F2F6F"/>
    <w:rsid w:val="007F301D"/>
    <w:rsid w:val="007F32CB"/>
    <w:rsid w:val="007F366C"/>
    <w:rsid w:val="007F3BBC"/>
    <w:rsid w:val="007F3BF5"/>
    <w:rsid w:val="007F3E88"/>
    <w:rsid w:val="007F4046"/>
    <w:rsid w:val="007F4C01"/>
    <w:rsid w:val="007F4E08"/>
    <w:rsid w:val="007F4F4D"/>
    <w:rsid w:val="007F50E7"/>
    <w:rsid w:val="007F547D"/>
    <w:rsid w:val="007F55E1"/>
    <w:rsid w:val="007F582F"/>
    <w:rsid w:val="007F60F4"/>
    <w:rsid w:val="007F66F8"/>
    <w:rsid w:val="007F6CD5"/>
    <w:rsid w:val="007F6EAA"/>
    <w:rsid w:val="007F7042"/>
    <w:rsid w:val="007F7369"/>
    <w:rsid w:val="007F7D80"/>
    <w:rsid w:val="008000D5"/>
    <w:rsid w:val="00800221"/>
    <w:rsid w:val="0080064A"/>
    <w:rsid w:val="008007F4"/>
    <w:rsid w:val="00800974"/>
    <w:rsid w:val="00800F2A"/>
    <w:rsid w:val="008019E5"/>
    <w:rsid w:val="0080328F"/>
    <w:rsid w:val="00803B2C"/>
    <w:rsid w:val="008046A3"/>
    <w:rsid w:val="0080473E"/>
    <w:rsid w:val="00804D20"/>
    <w:rsid w:val="00805A95"/>
    <w:rsid w:val="008069AE"/>
    <w:rsid w:val="00806A98"/>
    <w:rsid w:val="00806B14"/>
    <w:rsid w:val="00806CF8"/>
    <w:rsid w:val="00807058"/>
    <w:rsid w:val="00807078"/>
    <w:rsid w:val="008074C7"/>
    <w:rsid w:val="00807834"/>
    <w:rsid w:val="0080784C"/>
    <w:rsid w:val="00811012"/>
    <w:rsid w:val="0081151D"/>
    <w:rsid w:val="00811F38"/>
    <w:rsid w:val="00811F5E"/>
    <w:rsid w:val="00812061"/>
    <w:rsid w:val="00812694"/>
    <w:rsid w:val="00812AB1"/>
    <w:rsid w:val="00812D21"/>
    <w:rsid w:val="00812E5B"/>
    <w:rsid w:val="00812F5C"/>
    <w:rsid w:val="0081322C"/>
    <w:rsid w:val="00814448"/>
    <w:rsid w:val="0081489C"/>
    <w:rsid w:val="00814963"/>
    <w:rsid w:val="00814DD9"/>
    <w:rsid w:val="00814E53"/>
    <w:rsid w:val="008151C3"/>
    <w:rsid w:val="00815AFE"/>
    <w:rsid w:val="00815B46"/>
    <w:rsid w:val="00816212"/>
    <w:rsid w:val="00817B6B"/>
    <w:rsid w:val="0082049D"/>
    <w:rsid w:val="00820500"/>
    <w:rsid w:val="00820838"/>
    <w:rsid w:val="00820900"/>
    <w:rsid w:val="00820D5D"/>
    <w:rsid w:val="00820D8D"/>
    <w:rsid w:val="00821D1C"/>
    <w:rsid w:val="00821D5F"/>
    <w:rsid w:val="00821DB9"/>
    <w:rsid w:val="0082214C"/>
    <w:rsid w:val="00822242"/>
    <w:rsid w:val="00822275"/>
    <w:rsid w:val="008222D9"/>
    <w:rsid w:val="00822649"/>
    <w:rsid w:val="008227A1"/>
    <w:rsid w:val="00822A3E"/>
    <w:rsid w:val="00822E3F"/>
    <w:rsid w:val="00823057"/>
    <w:rsid w:val="008233F4"/>
    <w:rsid w:val="00823C34"/>
    <w:rsid w:val="00824E60"/>
    <w:rsid w:val="00824F0C"/>
    <w:rsid w:val="008251F3"/>
    <w:rsid w:val="0082555C"/>
    <w:rsid w:val="0082591C"/>
    <w:rsid w:val="00826542"/>
    <w:rsid w:val="008269C3"/>
    <w:rsid w:val="00826CFA"/>
    <w:rsid w:val="00826D10"/>
    <w:rsid w:val="0082761D"/>
    <w:rsid w:val="00827AD6"/>
    <w:rsid w:val="0083099D"/>
    <w:rsid w:val="00830BE8"/>
    <w:rsid w:val="00830C3C"/>
    <w:rsid w:val="00830EEA"/>
    <w:rsid w:val="008311EA"/>
    <w:rsid w:val="0083182C"/>
    <w:rsid w:val="008319A1"/>
    <w:rsid w:val="00831A5A"/>
    <w:rsid w:val="00831B1D"/>
    <w:rsid w:val="00833A69"/>
    <w:rsid w:val="00833CBF"/>
    <w:rsid w:val="00833E71"/>
    <w:rsid w:val="00833F79"/>
    <w:rsid w:val="008340F4"/>
    <w:rsid w:val="00834534"/>
    <w:rsid w:val="00834938"/>
    <w:rsid w:val="008349D8"/>
    <w:rsid w:val="00835340"/>
    <w:rsid w:val="008357B6"/>
    <w:rsid w:val="00835C61"/>
    <w:rsid w:val="008369EB"/>
    <w:rsid w:val="008375BD"/>
    <w:rsid w:val="00837882"/>
    <w:rsid w:val="008378B6"/>
    <w:rsid w:val="008379FB"/>
    <w:rsid w:val="00837F68"/>
    <w:rsid w:val="008406A3"/>
    <w:rsid w:val="00840C42"/>
    <w:rsid w:val="00842313"/>
    <w:rsid w:val="00842546"/>
    <w:rsid w:val="00842827"/>
    <w:rsid w:val="00842938"/>
    <w:rsid w:val="00842CE6"/>
    <w:rsid w:val="00842E75"/>
    <w:rsid w:val="0084318D"/>
    <w:rsid w:val="00843C3A"/>
    <w:rsid w:val="00843D48"/>
    <w:rsid w:val="00843ED0"/>
    <w:rsid w:val="00843F87"/>
    <w:rsid w:val="00843FC5"/>
    <w:rsid w:val="0084412C"/>
    <w:rsid w:val="008441F0"/>
    <w:rsid w:val="008442AD"/>
    <w:rsid w:val="008445E0"/>
    <w:rsid w:val="008448E2"/>
    <w:rsid w:val="00844A4F"/>
    <w:rsid w:val="00844F0F"/>
    <w:rsid w:val="008452C9"/>
    <w:rsid w:val="008452F0"/>
    <w:rsid w:val="00845588"/>
    <w:rsid w:val="008455E8"/>
    <w:rsid w:val="0084590D"/>
    <w:rsid w:val="008459FA"/>
    <w:rsid w:val="00845BAE"/>
    <w:rsid w:val="008462C0"/>
    <w:rsid w:val="0084637B"/>
    <w:rsid w:val="008471C9"/>
    <w:rsid w:val="0084745A"/>
    <w:rsid w:val="00847710"/>
    <w:rsid w:val="008477BD"/>
    <w:rsid w:val="008502A1"/>
    <w:rsid w:val="00850770"/>
    <w:rsid w:val="008508CB"/>
    <w:rsid w:val="0085091C"/>
    <w:rsid w:val="00850B23"/>
    <w:rsid w:val="00851403"/>
    <w:rsid w:val="00851510"/>
    <w:rsid w:val="00851938"/>
    <w:rsid w:val="00852447"/>
    <w:rsid w:val="00852EEC"/>
    <w:rsid w:val="00853DD6"/>
    <w:rsid w:val="008544EB"/>
    <w:rsid w:val="008547EF"/>
    <w:rsid w:val="00854A97"/>
    <w:rsid w:val="00854B34"/>
    <w:rsid w:val="00854BCC"/>
    <w:rsid w:val="00854F39"/>
    <w:rsid w:val="0085506F"/>
    <w:rsid w:val="008550D8"/>
    <w:rsid w:val="00855A54"/>
    <w:rsid w:val="008565F3"/>
    <w:rsid w:val="00856D65"/>
    <w:rsid w:val="00857053"/>
    <w:rsid w:val="00857DAE"/>
    <w:rsid w:val="00857E5C"/>
    <w:rsid w:val="00860068"/>
    <w:rsid w:val="008602BD"/>
    <w:rsid w:val="008607B1"/>
    <w:rsid w:val="008608DB"/>
    <w:rsid w:val="00860D15"/>
    <w:rsid w:val="0086154A"/>
    <w:rsid w:val="008618E9"/>
    <w:rsid w:val="008618ED"/>
    <w:rsid w:val="00861B76"/>
    <w:rsid w:val="00862092"/>
    <w:rsid w:val="00862439"/>
    <w:rsid w:val="00862694"/>
    <w:rsid w:val="0086277B"/>
    <w:rsid w:val="00862BF3"/>
    <w:rsid w:val="00862F85"/>
    <w:rsid w:val="00862FFD"/>
    <w:rsid w:val="00864368"/>
    <w:rsid w:val="00864655"/>
    <w:rsid w:val="00864658"/>
    <w:rsid w:val="00864D9A"/>
    <w:rsid w:val="00865329"/>
    <w:rsid w:val="00865388"/>
    <w:rsid w:val="00865562"/>
    <w:rsid w:val="008663DC"/>
    <w:rsid w:val="00866CED"/>
    <w:rsid w:val="00866D31"/>
    <w:rsid w:val="00866F37"/>
    <w:rsid w:val="0086778E"/>
    <w:rsid w:val="00867793"/>
    <w:rsid w:val="0086790B"/>
    <w:rsid w:val="008700AB"/>
    <w:rsid w:val="008702B1"/>
    <w:rsid w:val="00870BE8"/>
    <w:rsid w:val="00870F41"/>
    <w:rsid w:val="0087166D"/>
    <w:rsid w:val="00871773"/>
    <w:rsid w:val="008718D9"/>
    <w:rsid w:val="008719E5"/>
    <w:rsid w:val="00871A51"/>
    <w:rsid w:val="00871C99"/>
    <w:rsid w:val="00871FA5"/>
    <w:rsid w:val="008720BC"/>
    <w:rsid w:val="008730B1"/>
    <w:rsid w:val="00873295"/>
    <w:rsid w:val="008732A4"/>
    <w:rsid w:val="008733F6"/>
    <w:rsid w:val="008733F7"/>
    <w:rsid w:val="00873492"/>
    <w:rsid w:val="00873EBB"/>
    <w:rsid w:val="00874363"/>
    <w:rsid w:val="00874F23"/>
    <w:rsid w:val="008755C6"/>
    <w:rsid w:val="00875910"/>
    <w:rsid w:val="00875B2E"/>
    <w:rsid w:val="00875BEA"/>
    <w:rsid w:val="00875D56"/>
    <w:rsid w:val="00875FDF"/>
    <w:rsid w:val="00876012"/>
    <w:rsid w:val="00876121"/>
    <w:rsid w:val="0087626D"/>
    <w:rsid w:val="0087637C"/>
    <w:rsid w:val="008766EB"/>
    <w:rsid w:val="0087678C"/>
    <w:rsid w:val="00876FFF"/>
    <w:rsid w:val="0087722F"/>
    <w:rsid w:val="0087798D"/>
    <w:rsid w:val="0088030F"/>
    <w:rsid w:val="00880B14"/>
    <w:rsid w:val="00880C7A"/>
    <w:rsid w:val="0088101E"/>
    <w:rsid w:val="00881698"/>
    <w:rsid w:val="00881ED6"/>
    <w:rsid w:val="008824AE"/>
    <w:rsid w:val="00882A33"/>
    <w:rsid w:val="00882C7A"/>
    <w:rsid w:val="00882ED6"/>
    <w:rsid w:val="00882F20"/>
    <w:rsid w:val="008830F3"/>
    <w:rsid w:val="008833EB"/>
    <w:rsid w:val="00883477"/>
    <w:rsid w:val="00883692"/>
    <w:rsid w:val="00883ED0"/>
    <w:rsid w:val="0088427B"/>
    <w:rsid w:val="008848B5"/>
    <w:rsid w:val="00884962"/>
    <w:rsid w:val="00884A7C"/>
    <w:rsid w:val="008851CB"/>
    <w:rsid w:val="00886771"/>
    <w:rsid w:val="00886E0F"/>
    <w:rsid w:val="00887312"/>
    <w:rsid w:val="008873CF"/>
    <w:rsid w:val="0088780D"/>
    <w:rsid w:val="008878F6"/>
    <w:rsid w:val="00887C96"/>
    <w:rsid w:val="0089058F"/>
    <w:rsid w:val="00890D2A"/>
    <w:rsid w:val="00890DB7"/>
    <w:rsid w:val="00890F72"/>
    <w:rsid w:val="00891105"/>
    <w:rsid w:val="00891825"/>
    <w:rsid w:val="00892489"/>
    <w:rsid w:val="0089273F"/>
    <w:rsid w:val="0089276E"/>
    <w:rsid w:val="00892D5E"/>
    <w:rsid w:val="008931A6"/>
    <w:rsid w:val="00893220"/>
    <w:rsid w:val="0089327E"/>
    <w:rsid w:val="0089337A"/>
    <w:rsid w:val="00893470"/>
    <w:rsid w:val="008939E5"/>
    <w:rsid w:val="00893DD2"/>
    <w:rsid w:val="008942D0"/>
    <w:rsid w:val="008946A4"/>
    <w:rsid w:val="008948CF"/>
    <w:rsid w:val="00894980"/>
    <w:rsid w:val="00894B44"/>
    <w:rsid w:val="00894D70"/>
    <w:rsid w:val="00895489"/>
    <w:rsid w:val="0089727B"/>
    <w:rsid w:val="008972A2"/>
    <w:rsid w:val="008976A3"/>
    <w:rsid w:val="00897C96"/>
    <w:rsid w:val="008A0F09"/>
    <w:rsid w:val="008A18D3"/>
    <w:rsid w:val="008A1AAD"/>
    <w:rsid w:val="008A1CD6"/>
    <w:rsid w:val="008A1DA1"/>
    <w:rsid w:val="008A281A"/>
    <w:rsid w:val="008A284A"/>
    <w:rsid w:val="008A2CD8"/>
    <w:rsid w:val="008A2E7F"/>
    <w:rsid w:val="008A2F2D"/>
    <w:rsid w:val="008A3312"/>
    <w:rsid w:val="008A407C"/>
    <w:rsid w:val="008A49D1"/>
    <w:rsid w:val="008A4C7F"/>
    <w:rsid w:val="008A541F"/>
    <w:rsid w:val="008A5A9E"/>
    <w:rsid w:val="008A61F2"/>
    <w:rsid w:val="008A65A8"/>
    <w:rsid w:val="008A6A0D"/>
    <w:rsid w:val="008A76AA"/>
    <w:rsid w:val="008A7E77"/>
    <w:rsid w:val="008B00A4"/>
    <w:rsid w:val="008B0421"/>
    <w:rsid w:val="008B0D8C"/>
    <w:rsid w:val="008B12D3"/>
    <w:rsid w:val="008B143D"/>
    <w:rsid w:val="008B173B"/>
    <w:rsid w:val="008B17F7"/>
    <w:rsid w:val="008B1D7D"/>
    <w:rsid w:val="008B2A9C"/>
    <w:rsid w:val="008B2BFD"/>
    <w:rsid w:val="008B3212"/>
    <w:rsid w:val="008B397E"/>
    <w:rsid w:val="008B40D5"/>
    <w:rsid w:val="008B48A0"/>
    <w:rsid w:val="008B4B9E"/>
    <w:rsid w:val="008B4C31"/>
    <w:rsid w:val="008B5AEC"/>
    <w:rsid w:val="008B5D09"/>
    <w:rsid w:val="008B6B89"/>
    <w:rsid w:val="008B6C2E"/>
    <w:rsid w:val="008B6CDF"/>
    <w:rsid w:val="008B7537"/>
    <w:rsid w:val="008B7679"/>
    <w:rsid w:val="008B7870"/>
    <w:rsid w:val="008B7A05"/>
    <w:rsid w:val="008B7C54"/>
    <w:rsid w:val="008C0535"/>
    <w:rsid w:val="008C083E"/>
    <w:rsid w:val="008C0CC2"/>
    <w:rsid w:val="008C0E94"/>
    <w:rsid w:val="008C1813"/>
    <w:rsid w:val="008C1835"/>
    <w:rsid w:val="008C1D53"/>
    <w:rsid w:val="008C2845"/>
    <w:rsid w:val="008C290C"/>
    <w:rsid w:val="008C3302"/>
    <w:rsid w:val="008C3348"/>
    <w:rsid w:val="008C35AD"/>
    <w:rsid w:val="008C36B6"/>
    <w:rsid w:val="008C36EC"/>
    <w:rsid w:val="008C3858"/>
    <w:rsid w:val="008C38AE"/>
    <w:rsid w:val="008C3A16"/>
    <w:rsid w:val="008C3EFA"/>
    <w:rsid w:val="008C4397"/>
    <w:rsid w:val="008C486C"/>
    <w:rsid w:val="008C5191"/>
    <w:rsid w:val="008C5295"/>
    <w:rsid w:val="008C5838"/>
    <w:rsid w:val="008C5A17"/>
    <w:rsid w:val="008C5B8A"/>
    <w:rsid w:val="008C5CC8"/>
    <w:rsid w:val="008C6435"/>
    <w:rsid w:val="008C6483"/>
    <w:rsid w:val="008C6B8B"/>
    <w:rsid w:val="008C73A7"/>
    <w:rsid w:val="008C7458"/>
    <w:rsid w:val="008C74A1"/>
    <w:rsid w:val="008C78E3"/>
    <w:rsid w:val="008C7D35"/>
    <w:rsid w:val="008D0A91"/>
    <w:rsid w:val="008D10C9"/>
    <w:rsid w:val="008D11D8"/>
    <w:rsid w:val="008D1477"/>
    <w:rsid w:val="008D16EF"/>
    <w:rsid w:val="008D1ACA"/>
    <w:rsid w:val="008D1B66"/>
    <w:rsid w:val="008D1BA6"/>
    <w:rsid w:val="008D1E37"/>
    <w:rsid w:val="008D26C7"/>
    <w:rsid w:val="008D2C62"/>
    <w:rsid w:val="008D2CC4"/>
    <w:rsid w:val="008D31A7"/>
    <w:rsid w:val="008D3876"/>
    <w:rsid w:val="008D3C3B"/>
    <w:rsid w:val="008D3C63"/>
    <w:rsid w:val="008D4632"/>
    <w:rsid w:val="008D4DEB"/>
    <w:rsid w:val="008D50A1"/>
    <w:rsid w:val="008D6132"/>
    <w:rsid w:val="008D6295"/>
    <w:rsid w:val="008D69E3"/>
    <w:rsid w:val="008D69FC"/>
    <w:rsid w:val="008D6D17"/>
    <w:rsid w:val="008D6EAC"/>
    <w:rsid w:val="008D7446"/>
    <w:rsid w:val="008D7A74"/>
    <w:rsid w:val="008D7DFA"/>
    <w:rsid w:val="008E0145"/>
    <w:rsid w:val="008E02A3"/>
    <w:rsid w:val="008E042D"/>
    <w:rsid w:val="008E0D93"/>
    <w:rsid w:val="008E0F7D"/>
    <w:rsid w:val="008E13BE"/>
    <w:rsid w:val="008E14BE"/>
    <w:rsid w:val="008E162A"/>
    <w:rsid w:val="008E1756"/>
    <w:rsid w:val="008E181C"/>
    <w:rsid w:val="008E183B"/>
    <w:rsid w:val="008E2485"/>
    <w:rsid w:val="008E2562"/>
    <w:rsid w:val="008E28DD"/>
    <w:rsid w:val="008E2910"/>
    <w:rsid w:val="008E306B"/>
    <w:rsid w:val="008E35B6"/>
    <w:rsid w:val="008E38AD"/>
    <w:rsid w:val="008E3977"/>
    <w:rsid w:val="008E3C8E"/>
    <w:rsid w:val="008E3CDE"/>
    <w:rsid w:val="008E3DB7"/>
    <w:rsid w:val="008E42AA"/>
    <w:rsid w:val="008E4747"/>
    <w:rsid w:val="008E4CCA"/>
    <w:rsid w:val="008E4CED"/>
    <w:rsid w:val="008E531E"/>
    <w:rsid w:val="008E5561"/>
    <w:rsid w:val="008E5838"/>
    <w:rsid w:val="008E6ADE"/>
    <w:rsid w:val="008E70A3"/>
    <w:rsid w:val="008E70D1"/>
    <w:rsid w:val="008E7239"/>
    <w:rsid w:val="008E799C"/>
    <w:rsid w:val="008E7A78"/>
    <w:rsid w:val="008E7B07"/>
    <w:rsid w:val="008E7B9C"/>
    <w:rsid w:val="008F03F4"/>
    <w:rsid w:val="008F08DB"/>
    <w:rsid w:val="008F0CA0"/>
    <w:rsid w:val="008F0D81"/>
    <w:rsid w:val="008F1717"/>
    <w:rsid w:val="008F2472"/>
    <w:rsid w:val="008F294B"/>
    <w:rsid w:val="008F3740"/>
    <w:rsid w:val="008F3770"/>
    <w:rsid w:val="008F40AC"/>
    <w:rsid w:val="008F4128"/>
    <w:rsid w:val="008F42A5"/>
    <w:rsid w:val="008F47C7"/>
    <w:rsid w:val="008F4BCD"/>
    <w:rsid w:val="008F4D31"/>
    <w:rsid w:val="008F537A"/>
    <w:rsid w:val="008F5996"/>
    <w:rsid w:val="008F6915"/>
    <w:rsid w:val="008F69E8"/>
    <w:rsid w:val="008F6A90"/>
    <w:rsid w:val="008F6BB2"/>
    <w:rsid w:val="008F6C7E"/>
    <w:rsid w:val="008F7037"/>
    <w:rsid w:val="008F70E8"/>
    <w:rsid w:val="008F7184"/>
    <w:rsid w:val="008F758D"/>
    <w:rsid w:val="008F762D"/>
    <w:rsid w:val="008F77AB"/>
    <w:rsid w:val="008F7AD8"/>
    <w:rsid w:val="008F7BD0"/>
    <w:rsid w:val="009009B0"/>
    <w:rsid w:val="00900C1B"/>
    <w:rsid w:val="00900EA5"/>
    <w:rsid w:val="00901116"/>
    <w:rsid w:val="00901414"/>
    <w:rsid w:val="0090141D"/>
    <w:rsid w:val="00901500"/>
    <w:rsid w:val="0090232E"/>
    <w:rsid w:val="00902683"/>
    <w:rsid w:val="00903909"/>
    <w:rsid w:val="009044F4"/>
    <w:rsid w:val="009045E4"/>
    <w:rsid w:val="009047C0"/>
    <w:rsid w:val="009049EF"/>
    <w:rsid w:val="00904B09"/>
    <w:rsid w:val="00904B27"/>
    <w:rsid w:val="00904EA8"/>
    <w:rsid w:val="00904F1E"/>
    <w:rsid w:val="0090514E"/>
    <w:rsid w:val="00907402"/>
    <w:rsid w:val="00907B81"/>
    <w:rsid w:val="00910076"/>
    <w:rsid w:val="009102A2"/>
    <w:rsid w:val="009108A0"/>
    <w:rsid w:val="00910EA8"/>
    <w:rsid w:val="00910ED8"/>
    <w:rsid w:val="00910F9C"/>
    <w:rsid w:val="009116E5"/>
    <w:rsid w:val="009118F1"/>
    <w:rsid w:val="00911F3D"/>
    <w:rsid w:val="00912326"/>
    <w:rsid w:val="00912D0B"/>
    <w:rsid w:val="00912DA7"/>
    <w:rsid w:val="00912E05"/>
    <w:rsid w:val="009134EE"/>
    <w:rsid w:val="009137D4"/>
    <w:rsid w:val="00913B16"/>
    <w:rsid w:val="00913CFA"/>
    <w:rsid w:val="00913EBF"/>
    <w:rsid w:val="00914092"/>
    <w:rsid w:val="00914860"/>
    <w:rsid w:val="00914BBA"/>
    <w:rsid w:val="009150C6"/>
    <w:rsid w:val="0091533E"/>
    <w:rsid w:val="00915577"/>
    <w:rsid w:val="009161D1"/>
    <w:rsid w:val="00916383"/>
    <w:rsid w:val="009164DD"/>
    <w:rsid w:val="009165F6"/>
    <w:rsid w:val="0091670B"/>
    <w:rsid w:val="00916A84"/>
    <w:rsid w:val="00917CA5"/>
    <w:rsid w:val="00917DC6"/>
    <w:rsid w:val="00917F49"/>
    <w:rsid w:val="00917F97"/>
    <w:rsid w:val="0092014F"/>
    <w:rsid w:val="0092037E"/>
    <w:rsid w:val="009205C7"/>
    <w:rsid w:val="00920B4C"/>
    <w:rsid w:val="00921390"/>
    <w:rsid w:val="009213AF"/>
    <w:rsid w:val="009213EF"/>
    <w:rsid w:val="00921647"/>
    <w:rsid w:val="009218AC"/>
    <w:rsid w:val="00921B22"/>
    <w:rsid w:val="00922463"/>
    <w:rsid w:val="009225FD"/>
    <w:rsid w:val="00922A14"/>
    <w:rsid w:val="00922A55"/>
    <w:rsid w:val="00922CD3"/>
    <w:rsid w:val="00922D3A"/>
    <w:rsid w:val="00922F7D"/>
    <w:rsid w:val="009230AA"/>
    <w:rsid w:val="00923438"/>
    <w:rsid w:val="009235B8"/>
    <w:rsid w:val="00924091"/>
    <w:rsid w:val="00924229"/>
    <w:rsid w:val="0092439E"/>
    <w:rsid w:val="00924A1B"/>
    <w:rsid w:val="00924CE6"/>
    <w:rsid w:val="00924E0A"/>
    <w:rsid w:val="009251E4"/>
    <w:rsid w:val="00925C75"/>
    <w:rsid w:val="0092609B"/>
    <w:rsid w:val="00926266"/>
    <w:rsid w:val="009266E9"/>
    <w:rsid w:val="00926B43"/>
    <w:rsid w:val="00926CAA"/>
    <w:rsid w:val="009270D9"/>
    <w:rsid w:val="00927153"/>
    <w:rsid w:val="0092725B"/>
    <w:rsid w:val="00927700"/>
    <w:rsid w:val="009278A2"/>
    <w:rsid w:val="00927A9F"/>
    <w:rsid w:val="00927DA8"/>
    <w:rsid w:val="00927F4D"/>
    <w:rsid w:val="00930192"/>
    <w:rsid w:val="009303AC"/>
    <w:rsid w:val="00930CAF"/>
    <w:rsid w:val="00930FFD"/>
    <w:rsid w:val="009311E8"/>
    <w:rsid w:val="00931537"/>
    <w:rsid w:val="00931742"/>
    <w:rsid w:val="00931AA7"/>
    <w:rsid w:val="00931F97"/>
    <w:rsid w:val="009323C9"/>
    <w:rsid w:val="0093251A"/>
    <w:rsid w:val="009328AE"/>
    <w:rsid w:val="00932CB2"/>
    <w:rsid w:val="00932D0C"/>
    <w:rsid w:val="0093303E"/>
    <w:rsid w:val="009330F7"/>
    <w:rsid w:val="00933478"/>
    <w:rsid w:val="00933541"/>
    <w:rsid w:val="00933856"/>
    <w:rsid w:val="0093456D"/>
    <w:rsid w:val="009346A6"/>
    <w:rsid w:val="00934C69"/>
    <w:rsid w:val="00934E06"/>
    <w:rsid w:val="0093540F"/>
    <w:rsid w:val="00935570"/>
    <w:rsid w:val="009356BA"/>
    <w:rsid w:val="009359CE"/>
    <w:rsid w:val="00936091"/>
    <w:rsid w:val="00936185"/>
    <w:rsid w:val="00936274"/>
    <w:rsid w:val="0093646E"/>
    <w:rsid w:val="00936A1E"/>
    <w:rsid w:val="00936ED8"/>
    <w:rsid w:val="00937006"/>
    <w:rsid w:val="0093719D"/>
    <w:rsid w:val="00937C2E"/>
    <w:rsid w:val="00937C3B"/>
    <w:rsid w:val="00937D81"/>
    <w:rsid w:val="009405AC"/>
    <w:rsid w:val="00940753"/>
    <w:rsid w:val="009408EF"/>
    <w:rsid w:val="00940AB9"/>
    <w:rsid w:val="00940E1E"/>
    <w:rsid w:val="009415C2"/>
    <w:rsid w:val="009417BD"/>
    <w:rsid w:val="00941DFA"/>
    <w:rsid w:val="00941E32"/>
    <w:rsid w:val="0094228E"/>
    <w:rsid w:val="00942961"/>
    <w:rsid w:val="00942992"/>
    <w:rsid w:val="00942DF8"/>
    <w:rsid w:val="00942F77"/>
    <w:rsid w:val="0094374D"/>
    <w:rsid w:val="00943CB4"/>
    <w:rsid w:val="00944438"/>
    <w:rsid w:val="00944519"/>
    <w:rsid w:val="009445CB"/>
    <w:rsid w:val="009446BE"/>
    <w:rsid w:val="00944C0E"/>
    <w:rsid w:val="00944D20"/>
    <w:rsid w:val="00944F04"/>
    <w:rsid w:val="009457A0"/>
    <w:rsid w:val="00945E56"/>
    <w:rsid w:val="0094636C"/>
    <w:rsid w:val="00946707"/>
    <w:rsid w:val="0094671A"/>
    <w:rsid w:val="00946DE7"/>
    <w:rsid w:val="00947653"/>
    <w:rsid w:val="009479DF"/>
    <w:rsid w:val="00947C26"/>
    <w:rsid w:val="00947FBB"/>
    <w:rsid w:val="0095056F"/>
    <w:rsid w:val="00950B65"/>
    <w:rsid w:val="00950BDD"/>
    <w:rsid w:val="00950F2A"/>
    <w:rsid w:val="009512E4"/>
    <w:rsid w:val="009515A2"/>
    <w:rsid w:val="0095195F"/>
    <w:rsid w:val="009519A7"/>
    <w:rsid w:val="0095230B"/>
    <w:rsid w:val="00952625"/>
    <w:rsid w:val="00953903"/>
    <w:rsid w:val="009540EE"/>
    <w:rsid w:val="009546B8"/>
    <w:rsid w:val="00954BB8"/>
    <w:rsid w:val="00954FE0"/>
    <w:rsid w:val="0095505C"/>
    <w:rsid w:val="00955080"/>
    <w:rsid w:val="00955E8E"/>
    <w:rsid w:val="00955EC6"/>
    <w:rsid w:val="009564BF"/>
    <w:rsid w:val="00956507"/>
    <w:rsid w:val="0095666A"/>
    <w:rsid w:val="009567AA"/>
    <w:rsid w:val="00957C18"/>
    <w:rsid w:val="00960368"/>
    <w:rsid w:val="00960A5A"/>
    <w:rsid w:val="00960BB2"/>
    <w:rsid w:val="00960C7D"/>
    <w:rsid w:val="009612C3"/>
    <w:rsid w:val="0096135A"/>
    <w:rsid w:val="00961430"/>
    <w:rsid w:val="00961476"/>
    <w:rsid w:val="0096165E"/>
    <w:rsid w:val="00961710"/>
    <w:rsid w:val="00961A6F"/>
    <w:rsid w:val="00961D41"/>
    <w:rsid w:val="009629A9"/>
    <w:rsid w:val="00962ACA"/>
    <w:rsid w:val="00962EEB"/>
    <w:rsid w:val="00962F39"/>
    <w:rsid w:val="00962F96"/>
    <w:rsid w:val="00963493"/>
    <w:rsid w:val="00963881"/>
    <w:rsid w:val="00964707"/>
    <w:rsid w:val="00964BB4"/>
    <w:rsid w:val="00964C83"/>
    <w:rsid w:val="00964E8F"/>
    <w:rsid w:val="00965122"/>
    <w:rsid w:val="00965200"/>
    <w:rsid w:val="0096522E"/>
    <w:rsid w:val="009654C6"/>
    <w:rsid w:val="00965E43"/>
    <w:rsid w:val="00965FBA"/>
    <w:rsid w:val="0096686C"/>
    <w:rsid w:val="009669A3"/>
    <w:rsid w:val="00966A89"/>
    <w:rsid w:val="009670E1"/>
    <w:rsid w:val="00967768"/>
    <w:rsid w:val="00967A7E"/>
    <w:rsid w:val="0097031C"/>
    <w:rsid w:val="009705D7"/>
    <w:rsid w:val="0097074B"/>
    <w:rsid w:val="00970971"/>
    <w:rsid w:val="00970CFE"/>
    <w:rsid w:val="00970E0D"/>
    <w:rsid w:val="00972C24"/>
    <w:rsid w:val="00972E47"/>
    <w:rsid w:val="0097310A"/>
    <w:rsid w:val="009735F9"/>
    <w:rsid w:val="00973B38"/>
    <w:rsid w:val="009746DB"/>
    <w:rsid w:val="00975670"/>
    <w:rsid w:val="009758DD"/>
    <w:rsid w:val="009759C7"/>
    <w:rsid w:val="00975C61"/>
    <w:rsid w:val="0097621F"/>
    <w:rsid w:val="009762E0"/>
    <w:rsid w:val="00976926"/>
    <w:rsid w:val="009778E5"/>
    <w:rsid w:val="009779D3"/>
    <w:rsid w:val="00977D58"/>
    <w:rsid w:val="00977F23"/>
    <w:rsid w:val="009801F0"/>
    <w:rsid w:val="00980512"/>
    <w:rsid w:val="009808D5"/>
    <w:rsid w:val="0098097C"/>
    <w:rsid w:val="0098108A"/>
    <w:rsid w:val="009816FB"/>
    <w:rsid w:val="00981939"/>
    <w:rsid w:val="00981BE4"/>
    <w:rsid w:val="00981DAF"/>
    <w:rsid w:val="0098231C"/>
    <w:rsid w:val="00982585"/>
    <w:rsid w:val="0098258D"/>
    <w:rsid w:val="009826A8"/>
    <w:rsid w:val="00982EFE"/>
    <w:rsid w:val="009830DA"/>
    <w:rsid w:val="00983A1B"/>
    <w:rsid w:val="00983AFD"/>
    <w:rsid w:val="00983CC2"/>
    <w:rsid w:val="00984296"/>
    <w:rsid w:val="009847E2"/>
    <w:rsid w:val="00984A07"/>
    <w:rsid w:val="00984A48"/>
    <w:rsid w:val="00984AAA"/>
    <w:rsid w:val="00985700"/>
    <w:rsid w:val="00985A09"/>
    <w:rsid w:val="00985B52"/>
    <w:rsid w:val="00985C64"/>
    <w:rsid w:val="00986235"/>
    <w:rsid w:val="00986762"/>
    <w:rsid w:val="009867C3"/>
    <w:rsid w:val="009873B6"/>
    <w:rsid w:val="00990164"/>
    <w:rsid w:val="009902D2"/>
    <w:rsid w:val="009908C4"/>
    <w:rsid w:val="00990A1D"/>
    <w:rsid w:val="00991254"/>
    <w:rsid w:val="00991608"/>
    <w:rsid w:val="00991A4A"/>
    <w:rsid w:val="00991B41"/>
    <w:rsid w:val="009927D9"/>
    <w:rsid w:val="0099291B"/>
    <w:rsid w:val="00992A2F"/>
    <w:rsid w:val="00992ADE"/>
    <w:rsid w:val="00992D09"/>
    <w:rsid w:val="0099310F"/>
    <w:rsid w:val="0099356E"/>
    <w:rsid w:val="0099397B"/>
    <w:rsid w:val="009943DF"/>
    <w:rsid w:val="009945D4"/>
    <w:rsid w:val="00995162"/>
    <w:rsid w:val="00995296"/>
    <w:rsid w:val="009956B5"/>
    <w:rsid w:val="00995AFE"/>
    <w:rsid w:val="00995E70"/>
    <w:rsid w:val="00996681"/>
    <w:rsid w:val="009966C9"/>
    <w:rsid w:val="00996E09"/>
    <w:rsid w:val="00996E64"/>
    <w:rsid w:val="00997130"/>
    <w:rsid w:val="009971D1"/>
    <w:rsid w:val="00997717"/>
    <w:rsid w:val="00997988"/>
    <w:rsid w:val="00997BD3"/>
    <w:rsid w:val="00997EC6"/>
    <w:rsid w:val="009A0347"/>
    <w:rsid w:val="009A05F9"/>
    <w:rsid w:val="009A1094"/>
    <w:rsid w:val="009A1601"/>
    <w:rsid w:val="009A18FF"/>
    <w:rsid w:val="009A1C2A"/>
    <w:rsid w:val="009A1C92"/>
    <w:rsid w:val="009A220D"/>
    <w:rsid w:val="009A2644"/>
    <w:rsid w:val="009A2DBA"/>
    <w:rsid w:val="009A374E"/>
    <w:rsid w:val="009A3BF4"/>
    <w:rsid w:val="009A3E96"/>
    <w:rsid w:val="009A430E"/>
    <w:rsid w:val="009A43E7"/>
    <w:rsid w:val="009A440A"/>
    <w:rsid w:val="009A4501"/>
    <w:rsid w:val="009A4688"/>
    <w:rsid w:val="009A4DF8"/>
    <w:rsid w:val="009A51DE"/>
    <w:rsid w:val="009A57B6"/>
    <w:rsid w:val="009A59B3"/>
    <w:rsid w:val="009A6050"/>
    <w:rsid w:val="009A6248"/>
    <w:rsid w:val="009A62EA"/>
    <w:rsid w:val="009A6A52"/>
    <w:rsid w:val="009A6D7B"/>
    <w:rsid w:val="009A6F01"/>
    <w:rsid w:val="009A71B5"/>
    <w:rsid w:val="009A72AD"/>
    <w:rsid w:val="009A786E"/>
    <w:rsid w:val="009A7D14"/>
    <w:rsid w:val="009B02D9"/>
    <w:rsid w:val="009B04BF"/>
    <w:rsid w:val="009B04FA"/>
    <w:rsid w:val="009B061F"/>
    <w:rsid w:val="009B0621"/>
    <w:rsid w:val="009B07C6"/>
    <w:rsid w:val="009B0C52"/>
    <w:rsid w:val="009B1255"/>
    <w:rsid w:val="009B15E8"/>
    <w:rsid w:val="009B2428"/>
    <w:rsid w:val="009B28F2"/>
    <w:rsid w:val="009B2A93"/>
    <w:rsid w:val="009B2BA4"/>
    <w:rsid w:val="009B2D73"/>
    <w:rsid w:val="009B2DAE"/>
    <w:rsid w:val="009B2DE4"/>
    <w:rsid w:val="009B2E43"/>
    <w:rsid w:val="009B32B8"/>
    <w:rsid w:val="009B3734"/>
    <w:rsid w:val="009B4531"/>
    <w:rsid w:val="009B464A"/>
    <w:rsid w:val="009B4BAB"/>
    <w:rsid w:val="009B4F62"/>
    <w:rsid w:val="009B505A"/>
    <w:rsid w:val="009B51F4"/>
    <w:rsid w:val="009B62CA"/>
    <w:rsid w:val="009B6355"/>
    <w:rsid w:val="009B65EE"/>
    <w:rsid w:val="009B6E34"/>
    <w:rsid w:val="009B6EFB"/>
    <w:rsid w:val="009B7092"/>
    <w:rsid w:val="009B76F1"/>
    <w:rsid w:val="009B7AE6"/>
    <w:rsid w:val="009B7C90"/>
    <w:rsid w:val="009C00A2"/>
    <w:rsid w:val="009C0191"/>
    <w:rsid w:val="009C05D3"/>
    <w:rsid w:val="009C0F87"/>
    <w:rsid w:val="009C0FE9"/>
    <w:rsid w:val="009C1090"/>
    <w:rsid w:val="009C15E7"/>
    <w:rsid w:val="009C1A25"/>
    <w:rsid w:val="009C1F53"/>
    <w:rsid w:val="009C2017"/>
    <w:rsid w:val="009C20C4"/>
    <w:rsid w:val="009C212F"/>
    <w:rsid w:val="009C2346"/>
    <w:rsid w:val="009C295A"/>
    <w:rsid w:val="009C319F"/>
    <w:rsid w:val="009C3EBA"/>
    <w:rsid w:val="009C4191"/>
    <w:rsid w:val="009C4281"/>
    <w:rsid w:val="009C4357"/>
    <w:rsid w:val="009C484F"/>
    <w:rsid w:val="009C49CA"/>
    <w:rsid w:val="009C4B62"/>
    <w:rsid w:val="009C4D1D"/>
    <w:rsid w:val="009C4ED2"/>
    <w:rsid w:val="009C4F41"/>
    <w:rsid w:val="009C506E"/>
    <w:rsid w:val="009C50FB"/>
    <w:rsid w:val="009C5F2C"/>
    <w:rsid w:val="009C618C"/>
    <w:rsid w:val="009C65D9"/>
    <w:rsid w:val="009C68E3"/>
    <w:rsid w:val="009C764B"/>
    <w:rsid w:val="009C77F2"/>
    <w:rsid w:val="009C7906"/>
    <w:rsid w:val="009C7B7C"/>
    <w:rsid w:val="009C7DE2"/>
    <w:rsid w:val="009C7E39"/>
    <w:rsid w:val="009C7FF4"/>
    <w:rsid w:val="009D00FD"/>
    <w:rsid w:val="009D03BE"/>
    <w:rsid w:val="009D0568"/>
    <w:rsid w:val="009D0672"/>
    <w:rsid w:val="009D0D1F"/>
    <w:rsid w:val="009D10E7"/>
    <w:rsid w:val="009D159E"/>
    <w:rsid w:val="009D1884"/>
    <w:rsid w:val="009D18D3"/>
    <w:rsid w:val="009D1B13"/>
    <w:rsid w:val="009D1D1C"/>
    <w:rsid w:val="009D1D98"/>
    <w:rsid w:val="009D2E75"/>
    <w:rsid w:val="009D33A4"/>
    <w:rsid w:val="009D372D"/>
    <w:rsid w:val="009D3A6B"/>
    <w:rsid w:val="009D41C3"/>
    <w:rsid w:val="009D446C"/>
    <w:rsid w:val="009D4752"/>
    <w:rsid w:val="009D48C6"/>
    <w:rsid w:val="009D4968"/>
    <w:rsid w:val="009D4F26"/>
    <w:rsid w:val="009D5456"/>
    <w:rsid w:val="009D55BB"/>
    <w:rsid w:val="009D5A6C"/>
    <w:rsid w:val="009D5B88"/>
    <w:rsid w:val="009D5D5C"/>
    <w:rsid w:val="009D683F"/>
    <w:rsid w:val="009D69F7"/>
    <w:rsid w:val="009D6AA1"/>
    <w:rsid w:val="009D6BEB"/>
    <w:rsid w:val="009D7740"/>
    <w:rsid w:val="009D7D29"/>
    <w:rsid w:val="009E014A"/>
    <w:rsid w:val="009E0201"/>
    <w:rsid w:val="009E106C"/>
    <w:rsid w:val="009E174B"/>
    <w:rsid w:val="009E1F6F"/>
    <w:rsid w:val="009E2521"/>
    <w:rsid w:val="009E2723"/>
    <w:rsid w:val="009E3B28"/>
    <w:rsid w:val="009E3C03"/>
    <w:rsid w:val="009E3CC8"/>
    <w:rsid w:val="009E3DA9"/>
    <w:rsid w:val="009E3EB1"/>
    <w:rsid w:val="009E3FDD"/>
    <w:rsid w:val="009E44CF"/>
    <w:rsid w:val="009E4568"/>
    <w:rsid w:val="009E4703"/>
    <w:rsid w:val="009E4861"/>
    <w:rsid w:val="009E5087"/>
    <w:rsid w:val="009E50E9"/>
    <w:rsid w:val="009E544A"/>
    <w:rsid w:val="009E5803"/>
    <w:rsid w:val="009E5B10"/>
    <w:rsid w:val="009E6966"/>
    <w:rsid w:val="009E6AE0"/>
    <w:rsid w:val="009E6CF6"/>
    <w:rsid w:val="009E7C65"/>
    <w:rsid w:val="009E7DC2"/>
    <w:rsid w:val="009F008E"/>
    <w:rsid w:val="009F080B"/>
    <w:rsid w:val="009F09FB"/>
    <w:rsid w:val="009F0A39"/>
    <w:rsid w:val="009F0A92"/>
    <w:rsid w:val="009F0D12"/>
    <w:rsid w:val="009F0DA9"/>
    <w:rsid w:val="009F0E81"/>
    <w:rsid w:val="009F102B"/>
    <w:rsid w:val="009F11F1"/>
    <w:rsid w:val="009F1C50"/>
    <w:rsid w:val="009F1DBA"/>
    <w:rsid w:val="009F1F5C"/>
    <w:rsid w:val="009F1F79"/>
    <w:rsid w:val="009F2643"/>
    <w:rsid w:val="009F26AB"/>
    <w:rsid w:val="009F2760"/>
    <w:rsid w:val="009F2857"/>
    <w:rsid w:val="009F2DB7"/>
    <w:rsid w:val="009F2F75"/>
    <w:rsid w:val="009F3FEF"/>
    <w:rsid w:val="009F446D"/>
    <w:rsid w:val="009F44A8"/>
    <w:rsid w:val="009F4628"/>
    <w:rsid w:val="009F476A"/>
    <w:rsid w:val="009F4AFB"/>
    <w:rsid w:val="009F4C0D"/>
    <w:rsid w:val="009F51AD"/>
    <w:rsid w:val="009F5B82"/>
    <w:rsid w:val="009F5D08"/>
    <w:rsid w:val="009F5D31"/>
    <w:rsid w:val="009F5E02"/>
    <w:rsid w:val="009F6289"/>
    <w:rsid w:val="009F67DF"/>
    <w:rsid w:val="009F6A30"/>
    <w:rsid w:val="009F6B6E"/>
    <w:rsid w:val="009F6CDE"/>
    <w:rsid w:val="009F7242"/>
    <w:rsid w:val="009F78EA"/>
    <w:rsid w:val="009F79E6"/>
    <w:rsid w:val="00A00064"/>
    <w:rsid w:val="00A00300"/>
    <w:rsid w:val="00A007F4"/>
    <w:rsid w:val="00A00AC4"/>
    <w:rsid w:val="00A01363"/>
    <w:rsid w:val="00A01AD5"/>
    <w:rsid w:val="00A01D0A"/>
    <w:rsid w:val="00A023B6"/>
    <w:rsid w:val="00A0301C"/>
    <w:rsid w:val="00A03812"/>
    <w:rsid w:val="00A03972"/>
    <w:rsid w:val="00A040B7"/>
    <w:rsid w:val="00A0428D"/>
    <w:rsid w:val="00A042D6"/>
    <w:rsid w:val="00A04B49"/>
    <w:rsid w:val="00A04DE1"/>
    <w:rsid w:val="00A04E52"/>
    <w:rsid w:val="00A0506B"/>
    <w:rsid w:val="00A0523D"/>
    <w:rsid w:val="00A0535F"/>
    <w:rsid w:val="00A054F2"/>
    <w:rsid w:val="00A05700"/>
    <w:rsid w:val="00A059E7"/>
    <w:rsid w:val="00A05C87"/>
    <w:rsid w:val="00A06386"/>
    <w:rsid w:val="00A06C00"/>
    <w:rsid w:val="00A06C6C"/>
    <w:rsid w:val="00A06FF0"/>
    <w:rsid w:val="00A07114"/>
    <w:rsid w:val="00A07396"/>
    <w:rsid w:val="00A076CD"/>
    <w:rsid w:val="00A07FDB"/>
    <w:rsid w:val="00A105A9"/>
    <w:rsid w:val="00A10983"/>
    <w:rsid w:val="00A10A46"/>
    <w:rsid w:val="00A10E76"/>
    <w:rsid w:val="00A1103F"/>
    <w:rsid w:val="00A1108D"/>
    <w:rsid w:val="00A1135C"/>
    <w:rsid w:val="00A11628"/>
    <w:rsid w:val="00A11874"/>
    <w:rsid w:val="00A11908"/>
    <w:rsid w:val="00A126D7"/>
    <w:rsid w:val="00A12ADC"/>
    <w:rsid w:val="00A137D6"/>
    <w:rsid w:val="00A13C18"/>
    <w:rsid w:val="00A13F92"/>
    <w:rsid w:val="00A14002"/>
    <w:rsid w:val="00A145B4"/>
    <w:rsid w:val="00A14CD5"/>
    <w:rsid w:val="00A14F26"/>
    <w:rsid w:val="00A152F9"/>
    <w:rsid w:val="00A158CB"/>
    <w:rsid w:val="00A16023"/>
    <w:rsid w:val="00A161DF"/>
    <w:rsid w:val="00A16486"/>
    <w:rsid w:val="00A1688D"/>
    <w:rsid w:val="00A16F1B"/>
    <w:rsid w:val="00A16F5F"/>
    <w:rsid w:val="00A16FD5"/>
    <w:rsid w:val="00A1736A"/>
    <w:rsid w:val="00A1751C"/>
    <w:rsid w:val="00A17AAF"/>
    <w:rsid w:val="00A17BBA"/>
    <w:rsid w:val="00A17F07"/>
    <w:rsid w:val="00A20385"/>
    <w:rsid w:val="00A20566"/>
    <w:rsid w:val="00A20816"/>
    <w:rsid w:val="00A20ECB"/>
    <w:rsid w:val="00A20F60"/>
    <w:rsid w:val="00A2109E"/>
    <w:rsid w:val="00A211D2"/>
    <w:rsid w:val="00A211E7"/>
    <w:rsid w:val="00A214E6"/>
    <w:rsid w:val="00A219E4"/>
    <w:rsid w:val="00A21EA4"/>
    <w:rsid w:val="00A22281"/>
    <w:rsid w:val="00A22C4E"/>
    <w:rsid w:val="00A22F52"/>
    <w:rsid w:val="00A2338A"/>
    <w:rsid w:val="00A2347B"/>
    <w:rsid w:val="00A237E1"/>
    <w:rsid w:val="00A23C95"/>
    <w:rsid w:val="00A23EFC"/>
    <w:rsid w:val="00A24C55"/>
    <w:rsid w:val="00A25575"/>
    <w:rsid w:val="00A25656"/>
    <w:rsid w:val="00A25A25"/>
    <w:rsid w:val="00A25E1E"/>
    <w:rsid w:val="00A265FE"/>
    <w:rsid w:val="00A267BC"/>
    <w:rsid w:val="00A26CCE"/>
    <w:rsid w:val="00A26D1B"/>
    <w:rsid w:val="00A26E99"/>
    <w:rsid w:val="00A2729E"/>
    <w:rsid w:val="00A27E36"/>
    <w:rsid w:val="00A27F87"/>
    <w:rsid w:val="00A303F2"/>
    <w:rsid w:val="00A30B0F"/>
    <w:rsid w:val="00A318FF"/>
    <w:rsid w:val="00A31B83"/>
    <w:rsid w:val="00A323F6"/>
    <w:rsid w:val="00A3257C"/>
    <w:rsid w:val="00A32A8E"/>
    <w:rsid w:val="00A33592"/>
    <w:rsid w:val="00A339AB"/>
    <w:rsid w:val="00A34298"/>
    <w:rsid w:val="00A34397"/>
    <w:rsid w:val="00A347F6"/>
    <w:rsid w:val="00A34C78"/>
    <w:rsid w:val="00A34F67"/>
    <w:rsid w:val="00A34FCE"/>
    <w:rsid w:val="00A3517A"/>
    <w:rsid w:val="00A357AE"/>
    <w:rsid w:val="00A3624E"/>
    <w:rsid w:val="00A362C9"/>
    <w:rsid w:val="00A3692F"/>
    <w:rsid w:val="00A37850"/>
    <w:rsid w:val="00A37A1A"/>
    <w:rsid w:val="00A37B24"/>
    <w:rsid w:val="00A4014E"/>
    <w:rsid w:val="00A404F7"/>
    <w:rsid w:val="00A4072F"/>
    <w:rsid w:val="00A4073C"/>
    <w:rsid w:val="00A40EAB"/>
    <w:rsid w:val="00A41AD7"/>
    <w:rsid w:val="00A41BC2"/>
    <w:rsid w:val="00A42274"/>
    <w:rsid w:val="00A429AA"/>
    <w:rsid w:val="00A42D78"/>
    <w:rsid w:val="00A42EDA"/>
    <w:rsid w:val="00A42F14"/>
    <w:rsid w:val="00A430CD"/>
    <w:rsid w:val="00A434CC"/>
    <w:rsid w:val="00A4356C"/>
    <w:rsid w:val="00A436FA"/>
    <w:rsid w:val="00A4381D"/>
    <w:rsid w:val="00A43DB4"/>
    <w:rsid w:val="00A44149"/>
    <w:rsid w:val="00A4435A"/>
    <w:rsid w:val="00A44401"/>
    <w:rsid w:val="00A448E3"/>
    <w:rsid w:val="00A44B2C"/>
    <w:rsid w:val="00A45098"/>
    <w:rsid w:val="00A451DF"/>
    <w:rsid w:val="00A45265"/>
    <w:rsid w:val="00A45E9D"/>
    <w:rsid w:val="00A46022"/>
    <w:rsid w:val="00A46381"/>
    <w:rsid w:val="00A469AB"/>
    <w:rsid w:val="00A46E91"/>
    <w:rsid w:val="00A47226"/>
    <w:rsid w:val="00A474DC"/>
    <w:rsid w:val="00A476CE"/>
    <w:rsid w:val="00A47D07"/>
    <w:rsid w:val="00A502F8"/>
    <w:rsid w:val="00A5033B"/>
    <w:rsid w:val="00A50363"/>
    <w:rsid w:val="00A5049D"/>
    <w:rsid w:val="00A50554"/>
    <w:rsid w:val="00A50694"/>
    <w:rsid w:val="00A50B25"/>
    <w:rsid w:val="00A50BBD"/>
    <w:rsid w:val="00A50BFF"/>
    <w:rsid w:val="00A51026"/>
    <w:rsid w:val="00A51726"/>
    <w:rsid w:val="00A517E0"/>
    <w:rsid w:val="00A52182"/>
    <w:rsid w:val="00A527A5"/>
    <w:rsid w:val="00A527F1"/>
    <w:rsid w:val="00A52801"/>
    <w:rsid w:val="00A52E13"/>
    <w:rsid w:val="00A5321F"/>
    <w:rsid w:val="00A53307"/>
    <w:rsid w:val="00A53B9B"/>
    <w:rsid w:val="00A53C0E"/>
    <w:rsid w:val="00A53FC6"/>
    <w:rsid w:val="00A54212"/>
    <w:rsid w:val="00A54292"/>
    <w:rsid w:val="00A543DA"/>
    <w:rsid w:val="00A54A6F"/>
    <w:rsid w:val="00A54F92"/>
    <w:rsid w:val="00A55291"/>
    <w:rsid w:val="00A5553B"/>
    <w:rsid w:val="00A556D6"/>
    <w:rsid w:val="00A557C7"/>
    <w:rsid w:val="00A55E19"/>
    <w:rsid w:val="00A5618D"/>
    <w:rsid w:val="00A5646B"/>
    <w:rsid w:val="00A56926"/>
    <w:rsid w:val="00A56DD2"/>
    <w:rsid w:val="00A56FC6"/>
    <w:rsid w:val="00A57281"/>
    <w:rsid w:val="00A57626"/>
    <w:rsid w:val="00A57871"/>
    <w:rsid w:val="00A57E26"/>
    <w:rsid w:val="00A57F24"/>
    <w:rsid w:val="00A60B4F"/>
    <w:rsid w:val="00A60CCC"/>
    <w:rsid w:val="00A619C2"/>
    <w:rsid w:val="00A61B24"/>
    <w:rsid w:val="00A61CF0"/>
    <w:rsid w:val="00A61E6F"/>
    <w:rsid w:val="00A62304"/>
    <w:rsid w:val="00A62944"/>
    <w:rsid w:val="00A63046"/>
    <w:rsid w:val="00A63160"/>
    <w:rsid w:val="00A637E9"/>
    <w:rsid w:val="00A638EF"/>
    <w:rsid w:val="00A63A07"/>
    <w:rsid w:val="00A63A8D"/>
    <w:rsid w:val="00A63BED"/>
    <w:rsid w:val="00A63FFA"/>
    <w:rsid w:val="00A64905"/>
    <w:rsid w:val="00A6539C"/>
    <w:rsid w:val="00A65532"/>
    <w:rsid w:val="00A65625"/>
    <w:rsid w:val="00A6565E"/>
    <w:rsid w:val="00A66003"/>
    <w:rsid w:val="00A66108"/>
    <w:rsid w:val="00A663C7"/>
    <w:rsid w:val="00A66449"/>
    <w:rsid w:val="00A66A43"/>
    <w:rsid w:val="00A66BC2"/>
    <w:rsid w:val="00A67265"/>
    <w:rsid w:val="00A672AB"/>
    <w:rsid w:val="00A6744E"/>
    <w:rsid w:val="00A67456"/>
    <w:rsid w:val="00A675C3"/>
    <w:rsid w:val="00A6769D"/>
    <w:rsid w:val="00A67B89"/>
    <w:rsid w:val="00A67D1B"/>
    <w:rsid w:val="00A67D48"/>
    <w:rsid w:val="00A7034E"/>
    <w:rsid w:val="00A703BE"/>
    <w:rsid w:val="00A70677"/>
    <w:rsid w:val="00A706D8"/>
    <w:rsid w:val="00A70A7A"/>
    <w:rsid w:val="00A70BC3"/>
    <w:rsid w:val="00A710F0"/>
    <w:rsid w:val="00A71714"/>
    <w:rsid w:val="00A7285A"/>
    <w:rsid w:val="00A731C7"/>
    <w:rsid w:val="00A73305"/>
    <w:rsid w:val="00A73356"/>
    <w:rsid w:val="00A73B76"/>
    <w:rsid w:val="00A7403E"/>
    <w:rsid w:val="00A7415C"/>
    <w:rsid w:val="00A74BEC"/>
    <w:rsid w:val="00A75678"/>
    <w:rsid w:val="00A75E55"/>
    <w:rsid w:val="00A76452"/>
    <w:rsid w:val="00A765AE"/>
    <w:rsid w:val="00A76930"/>
    <w:rsid w:val="00A76B13"/>
    <w:rsid w:val="00A76C47"/>
    <w:rsid w:val="00A76F2F"/>
    <w:rsid w:val="00A77074"/>
    <w:rsid w:val="00A771A5"/>
    <w:rsid w:val="00A77A63"/>
    <w:rsid w:val="00A77EA6"/>
    <w:rsid w:val="00A800C9"/>
    <w:rsid w:val="00A80AB7"/>
    <w:rsid w:val="00A811C9"/>
    <w:rsid w:val="00A81328"/>
    <w:rsid w:val="00A81771"/>
    <w:rsid w:val="00A81AC6"/>
    <w:rsid w:val="00A81C4A"/>
    <w:rsid w:val="00A8207E"/>
    <w:rsid w:val="00A820F8"/>
    <w:rsid w:val="00A8279F"/>
    <w:rsid w:val="00A82B58"/>
    <w:rsid w:val="00A82DCC"/>
    <w:rsid w:val="00A830A0"/>
    <w:rsid w:val="00A833F3"/>
    <w:rsid w:val="00A837A3"/>
    <w:rsid w:val="00A83DA0"/>
    <w:rsid w:val="00A83F99"/>
    <w:rsid w:val="00A841B6"/>
    <w:rsid w:val="00A8428C"/>
    <w:rsid w:val="00A8444C"/>
    <w:rsid w:val="00A84C6F"/>
    <w:rsid w:val="00A84DE3"/>
    <w:rsid w:val="00A84E8C"/>
    <w:rsid w:val="00A851A7"/>
    <w:rsid w:val="00A85315"/>
    <w:rsid w:val="00A8583D"/>
    <w:rsid w:val="00A85878"/>
    <w:rsid w:val="00A85B08"/>
    <w:rsid w:val="00A85EAA"/>
    <w:rsid w:val="00A8611B"/>
    <w:rsid w:val="00A86B37"/>
    <w:rsid w:val="00A90A52"/>
    <w:rsid w:val="00A90C8F"/>
    <w:rsid w:val="00A90D37"/>
    <w:rsid w:val="00A90ED8"/>
    <w:rsid w:val="00A90FC1"/>
    <w:rsid w:val="00A914F5"/>
    <w:rsid w:val="00A91520"/>
    <w:rsid w:val="00A92156"/>
    <w:rsid w:val="00A921FF"/>
    <w:rsid w:val="00A923B5"/>
    <w:rsid w:val="00A92B65"/>
    <w:rsid w:val="00A92FEB"/>
    <w:rsid w:val="00A93A11"/>
    <w:rsid w:val="00A93C21"/>
    <w:rsid w:val="00A93E51"/>
    <w:rsid w:val="00A940BF"/>
    <w:rsid w:val="00A948C3"/>
    <w:rsid w:val="00A948E4"/>
    <w:rsid w:val="00A94BCB"/>
    <w:rsid w:val="00A94CB2"/>
    <w:rsid w:val="00A94E71"/>
    <w:rsid w:val="00A94E81"/>
    <w:rsid w:val="00A953B5"/>
    <w:rsid w:val="00A95944"/>
    <w:rsid w:val="00A96640"/>
    <w:rsid w:val="00A96A67"/>
    <w:rsid w:val="00A96B05"/>
    <w:rsid w:val="00A97156"/>
    <w:rsid w:val="00A975EF"/>
    <w:rsid w:val="00A97E3B"/>
    <w:rsid w:val="00AA0456"/>
    <w:rsid w:val="00AA0530"/>
    <w:rsid w:val="00AA078B"/>
    <w:rsid w:val="00AA0A3C"/>
    <w:rsid w:val="00AA1031"/>
    <w:rsid w:val="00AA1A78"/>
    <w:rsid w:val="00AA1DDE"/>
    <w:rsid w:val="00AA21CD"/>
    <w:rsid w:val="00AA2242"/>
    <w:rsid w:val="00AA22C7"/>
    <w:rsid w:val="00AA258D"/>
    <w:rsid w:val="00AA28BB"/>
    <w:rsid w:val="00AA2DAC"/>
    <w:rsid w:val="00AA2F7D"/>
    <w:rsid w:val="00AA370E"/>
    <w:rsid w:val="00AA372C"/>
    <w:rsid w:val="00AA3754"/>
    <w:rsid w:val="00AA3BEA"/>
    <w:rsid w:val="00AA3ED0"/>
    <w:rsid w:val="00AA4081"/>
    <w:rsid w:val="00AA414D"/>
    <w:rsid w:val="00AA433A"/>
    <w:rsid w:val="00AA4D21"/>
    <w:rsid w:val="00AA4E3E"/>
    <w:rsid w:val="00AA4E95"/>
    <w:rsid w:val="00AA4EDA"/>
    <w:rsid w:val="00AA550F"/>
    <w:rsid w:val="00AA56C4"/>
    <w:rsid w:val="00AA5A7C"/>
    <w:rsid w:val="00AA5C62"/>
    <w:rsid w:val="00AA640A"/>
    <w:rsid w:val="00AA6A35"/>
    <w:rsid w:val="00AA6AF0"/>
    <w:rsid w:val="00AA7233"/>
    <w:rsid w:val="00AA728B"/>
    <w:rsid w:val="00AA73C6"/>
    <w:rsid w:val="00AA76C4"/>
    <w:rsid w:val="00AA7C9B"/>
    <w:rsid w:val="00AB06CC"/>
    <w:rsid w:val="00AB111F"/>
    <w:rsid w:val="00AB116A"/>
    <w:rsid w:val="00AB133D"/>
    <w:rsid w:val="00AB1D44"/>
    <w:rsid w:val="00AB1DA8"/>
    <w:rsid w:val="00AB1F56"/>
    <w:rsid w:val="00AB22D0"/>
    <w:rsid w:val="00AB235A"/>
    <w:rsid w:val="00AB2864"/>
    <w:rsid w:val="00AB3459"/>
    <w:rsid w:val="00AB3750"/>
    <w:rsid w:val="00AB38AD"/>
    <w:rsid w:val="00AB3EE5"/>
    <w:rsid w:val="00AB435D"/>
    <w:rsid w:val="00AB4519"/>
    <w:rsid w:val="00AB476C"/>
    <w:rsid w:val="00AB5549"/>
    <w:rsid w:val="00AB5FE3"/>
    <w:rsid w:val="00AB62E8"/>
    <w:rsid w:val="00AB645E"/>
    <w:rsid w:val="00AB686D"/>
    <w:rsid w:val="00AB6C4A"/>
    <w:rsid w:val="00AB7541"/>
    <w:rsid w:val="00AB77B4"/>
    <w:rsid w:val="00AB77F5"/>
    <w:rsid w:val="00AB7B97"/>
    <w:rsid w:val="00AC0191"/>
    <w:rsid w:val="00AC043E"/>
    <w:rsid w:val="00AC08C4"/>
    <w:rsid w:val="00AC0F7C"/>
    <w:rsid w:val="00AC1268"/>
    <w:rsid w:val="00AC1865"/>
    <w:rsid w:val="00AC1EE1"/>
    <w:rsid w:val="00AC27E0"/>
    <w:rsid w:val="00AC27E7"/>
    <w:rsid w:val="00AC2A43"/>
    <w:rsid w:val="00AC2CFF"/>
    <w:rsid w:val="00AC3025"/>
    <w:rsid w:val="00AC3225"/>
    <w:rsid w:val="00AC3288"/>
    <w:rsid w:val="00AC3555"/>
    <w:rsid w:val="00AC35E7"/>
    <w:rsid w:val="00AC36F8"/>
    <w:rsid w:val="00AC3918"/>
    <w:rsid w:val="00AC4227"/>
    <w:rsid w:val="00AC475E"/>
    <w:rsid w:val="00AC4962"/>
    <w:rsid w:val="00AC4F35"/>
    <w:rsid w:val="00AC4FBC"/>
    <w:rsid w:val="00AC57FF"/>
    <w:rsid w:val="00AC60DD"/>
    <w:rsid w:val="00AC6136"/>
    <w:rsid w:val="00AC6156"/>
    <w:rsid w:val="00AC62DB"/>
    <w:rsid w:val="00AC6333"/>
    <w:rsid w:val="00AC6529"/>
    <w:rsid w:val="00AC68F4"/>
    <w:rsid w:val="00AC6A16"/>
    <w:rsid w:val="00AC6EBA"/>
    <w:rsid w:val="00AC71BC"/>
    <w:rsid w:val="00AC77FE"/>
    <w:rsid w:val="00AC7AB8"/>
    <w:rsid w:val="00AD037A"/>
    <w:rsid w:val="00AD0889"/>
    <w:rsid w:val="00AD0C2D"/>
    <w:rsid w:val="00AD0F3B"/>
    <w:rsid w:val="00AD18F2"/>
    <w:rsid w:val="00AD19C4"/>
    <w:rsid w:val="00AD2073"/>
    <w:rsid w:val="00AD28C6"/>
    <w:rsid w:val="00AD3142"/>
    <w:rsid w:val="00AD34FB"/>
    <w:rsid w:val="00AD370B"/>
    <w:rsid w:val="00AD3797"/>
    <w:rsid w:val="00AD3A62"/>
    <w:rsid w:val="00AD3FD2"/>
    <w:rsid w:val="00AD4D54"/>
    <w:rsid w:val="00AD4E23"/>
    <w:rsid w:val="00AD4F06"/>
    <w:rsid w:val="00AD5163"/>
    <w:rsid w:val="00AD5975"/>
    <w:rsid w:val="00AD6877"/>
    <w:rsid w:val="00AD6CEA"/>
    <w:rsid w:val="00AD6D76"/>
    <w:rsid w:val="00AD6FC3"/>
    <w:rsid w:val="00AD700F"/>
    <w:rsid w:val="00AE006D"/>
    <w:rsid w:val="00AE09DA"/>
    <w:rsid w:val="00AE100A"/>
    <w:rsid w:val="00AE154D"/>
    <w:rsid w:val="00AE2937"/>
    <w:rsid w:val="00AE297E"/>
    <w:rsid w:val="00AE3212"/>
    <w:rsid w:val="00AE3943"/>
    <w:rsid w:val="00AE45DB"/>
    <w:rsid w:val="00AE4944"/>
    <w:rsid w:val="00AE50B0"/>
    <w:rsid w:val="00AE5601"/>
    <w:rsid w:val="00AE6F65"/>
    <w:rsid w:val="00AE6F8D"/>
    <w:rsid w:val="00AE72EC"/>
    <w:rsid w:val="00AF0440"/>
    <w:rsid w:val="00AF05F0"/>
    <w:rsid w:val="00AF0B9E"/>
    <w:rsid w:val="00AF0E8D"/>
    <w:rsid w:val="00AF1170"/>
    <w:rsid w:val="00AF1FD7"/>
    <w:rsid w:val="00AF242D"/>
    <w:rsid w:val="00AF2DEC"/>
    <w:rsid w:val="00AF2E96"/>
    <w:rsid w:val="00AF2F12"/>
    <w:rsid w:val="00AF3093"/>
    <w:rsid w:val="00AF32F5"/>
    <w:rsid w:val="00AF3BA2"/>
    <w:rsid w:val="00AF3C0E"/>
    <w:rsid w:val="00AF478C"/>
    <w:rsid w:val="00AF47DC"/>
    <w:rsid w:val="00AF4D29"/>
    <w:rsid w:val="00AF4FC6"/>
    <w:rsid w:val="00AF59E4"/>
    <w:rsid w:val="00AF5ABF"/>
    <w:rsid w:val="00AF5B80"/>
    <w:rsid w:val="00AF5C5F"/>
    <w:rsid w:val="00AF6138"/>
    <w:rsid w:val="00AF61E7"/>
    <w:rsid w:val="00AF6AE1"/>
    <w:rsid w:val="00AF6FF2"/>
    <w:rsid w:val="00AF701A"/>
    <w:rsid w:val="00AF70C9"/>
    <w:rsid w:val="00B007B2"/>
    <w:rsid w:val="00B00918"/>
    <w:rsid w:val="00B00BD2"/>
    <w:rsid w:val="00B015A8"/>
    <w:rsid w:val="00B01AD3"/>
    <w:rsid w:val="00B020C4"/>
    <w:rsid w:val="00B0245B"/>
    <w:rsid w:val="00B028E8"/>
    <w:rsid w:val="00B03466"/>
    <w:rsid w:val="00B0356A"/>
    <w:rsid w:val="00B03601"/>
    <w:rsid w:val="00B03874"/>
    <w:rsid w:val="00B04148"/>
    <w:rsid w:val="00B0440B"/>
    <w:rsid w:val="00B04445"/>
    <w:rsid w:val="00B05132"/>
    <w:rsid w:val="00B0546F"/>
    <w:rsid w:val="00B05587"/>
    <w:rsid w:val="00B057B4"/>
    <w:rsid w:val="00B05D95"/>
    <w:rsid w:val="00B06145"/>
    <w:rsid w:val="00B0622A"/>
    <w:rsid w:val="00B064D0"/>
    <w:rsid w:val="00B06655"/>
    <w:rsid w:val="00B06673"/>
    <w:rsid w:val="00B0669F"/>
    <w:rsid w:val="00B06A21"/>
    <w:rsid w:val="00B06CE6"/>
    <w:rsid w:val="00B07128"/>
    <w:rsid w:val="00B073CF"/>
    <w:rsid w:val="00B078B9"/>
    <w:rsid w:val="00B07A36"/>
    <w:rsid w:val="00B07A59"/>
    <w:rsid w:val="00B07D9F"/>
    <w:rsid w:val="00B101A9"/>
    <w:rsid w:val="00B102DE"/>
    <w:rsid w:val="00B105F6"/>
    <w:rsid w:val="00B10BD8"/>
    <w:rsid w:val="00B10C71"/>
    <w:rsid w:val="00B10D60"/>
    <w:rsid w:val="00B110F9"/>
    <w:rsid w:val="00B1141E"/>
    <w:rsid w:val="00B11A2A"/>
    <w:rsid w:val="00B11C4D"/>
    <w:rsid w:val="00B127CC"/>
    <w:rsid w:val="00B12E89"/>
    <w:rsid w:val="00B13308"/>
    <w:rsid w:val="00B13541"/>
    <w:rsid w:val="00B1429D"/>
    <w:rsid w:val="00B1443D"/>
    <w:rsid w:val="00B149B4"/>
    <w:rsid w:val="00B14D91"/>
    <w:rsid w:val="00B151C3"/>
    <w:rsid w:val="00B15202"/>
    <w:rsid w:val="00B152DD"/>
    <w:rsid w:val="00B15CF1"/>
    <w:rsid w:val="00B16059"/>
    <w:rsid w:val="00B16288"/>
    <w:rsid w:val="00B16C62"/>
    <w:rsid w:val="00B16E8C"/>
    <w:rsid w:val="00B170A4"/>
    <w:rsid w:val="00B1714E"/>
    <w:rsid w:val="00B172A7"/>
    <w:rsid w:val="00B17797"/>
    <w:rsid w:val="00B17858"/>
    <w:rsid w:val="00B17CC7"/>
    <w:rsid w:val="00B17FF2"/>
    <w:rsid w:val="00B20F21"/>
    <w:rsid w:val="00B212D0"/>
    <w:rsid w:val="00B21928"/>
    <w:rsid w:val="00B22CD1"/>
    <w:rsid w:val="00B22EC4"/>
    <w:rsid w:val="00B22FA0"/>
    <w:rsid w:val="00B23013"/>
    <w:rsid w:val="00B2318D"/>
    <w:rsid w:val="00B231C0"/>
    <w:rsid w:val="00B233B3"/>
    <w:rsid w:val="00B238C4"/>
    <w:rsid w:val="00B23F47"/>
    <w:rsid w:val="00B2480A"/>
    <w:rsid w:val="00B25208"/>
    <w:rsid w:val="00B2528B"/>
    <w:rsid w:val="00B25542"/>
    <w:rsid w:val="00B25C7E"/>
    <w:rsid w:val="00B25E22"/>
    <w:rsid w:val="00B26850"/>
    <w:rsid w:val="00B2695A"/>
    <w:rsid w:val="00B275B2"/>
    <w:rsid w:val="00B2781D"/>
    <w:rsid w:val="00B27F15"/>
    <w:rsid w:val="00B27F6D"/>
    <w:rsid w:val="00B30347"/>
    <w:rsid w:val="00B306DE"/>
    <w:rsid w:val="00B30D7E"/>
    <w:rsid w:val="00B3102F"/>
    <w:rsid w:val="00B31239"/>
    <w:rsid w:val="00B3188C"/>
    <w:rsid w:val="00B31EDD"/>
    <w:rsid w:val="00B31EE0"/>
    <w:rsid w:val="00B3219B"/>
    <w:rsid w:val="00B321C7"/>
    <w:rsid w:val="00B32789"/>
    <w:rsid w:val="00B32F61"/>
    <w:rsid w:val="00B33052"/>
    <w:rsid w:val="00B333E9"/>
    <w:rsid w:val="00B33424"/>
    <w:rsid w:val="00B3363B"/>
    <w:rsid w:val="00B338D6"/>
    <w:rsid w:val="00B33C69"/>
    <w:rsid w:val="00B33D93"/>
    <w:rsid w:val="00B3449F"/>
    <w:rsid w:val="00B34577"/>
    <w:rsid w:val="00B34CC3"/>
    <w:rsid w:val="00B36F20"/>
    <w:rsid w:val="00B40015"/>
    <w:rsid w:val="00B40026"/>
    <w:rsid w:val="00B40342"/>
    <w:rsid w:val="00B403A9"/>
    <w:rsid w:val="00B4065C"/>
    <w:rsid w:val="00B41136"/>
    <w:rsid w:val="00B4136C"/>
    <w:rsid w:val="00B417DF"/>
    <w:rsid w:val="00B41AF2"/>
    <w:rsid w:val="00B41BAF"/>
    <w:rsid w:val="00B43110"/>
    <w:rsid w:val="00B4388E"/>
    <w:rsid w:val="00B43B2D"/>
    <w:rsid w:val="00B43D1D"/>
    <w:rsid w:val="00B43D53"/>
    <w:rsid w:val="00B43DDE"/>
    <w:rsid w:val="00B43ECD"/>
    <w:rsid w:val="00B4478E"/>
    <w:rsid w:val="00B449AA"/>
    <w:rsid w:val="00B449D4"/>
    <w:rsid w:val="00B44EC3"/>
    <w:rsid w:val="00B44F2C"/>
    <w:rsid w:val="00B45728"/>
    <w:rsid w:val="00B45A73"/>
    <w:rsid w:val="00B45F1F"/>
    <w:rsid w:val="00B465B8"/>
    <w:rsid w:val="00B46873"/>
    <w:rsid w:val="00B46E9B"/>
    <w:rsid w:val="00B470C8"/>
    <w:rsid w:val="00B47934"/>
    <w:rsid w:val="00B504C2"/>
    <w:rsid w:val="00B51D43"/>
    <w:rsid w:val="00B51D69"/>
    <w:rsid w:val="00B51FE2"/>
    <w:rsid w:val="00B5215F"/>
    <w:rsid w:val="00B523DB"/>
    <w:rsid w:val="00B5297D"/>
    <w:rsid w:val="00B52D7F"/>
    <w:rsid w:val="00B536B3"/>
    <w:rsid w:val="00B536D9"/>
    <w:rsid w:val="00B5376A"/>
    <w:rsid w:val="00B542D3"/>
    <w:rsid w:val="00B54A98"/>
    <w:rsid w:val="00B54DA3"/>
    <w:rsid w:val="00B54FD7"/>
    <w:rsid w:val="00B55451"/>
    <w:rsid w:val="00B56327"/>
    <w:rsid w:val="00B5670F"/>
    <w:rsid w:val="00B56AC5"/>
    <w:rsid w:val="00B56E7C"/>
    <w:rsid w:val="00B57353"/>
    <w:rsid w:val="00B57444"/>
    <w:rsid w:val="00B579DB"/>
    <w:rsid w:val="00B57DC6"/>
    <w:rsid w:val="00B60A3A"/>
    <w:rsid w:val="00B60C8C"/>
    <w:rsid w:val="00B60D1E"/>
    <w:rsid w:val="00B61297"/>
    <w:rsid w:val="00B61321"/>
    <w:rsid w:val="00B61871"/>
    <w:rsid w:val="00B61DEF"/>
    <w:rsid w:val="00B62151"/>
    <w:rsid w:val="00B622AB"/>
    <w:rsid w:val="00B622E1"/>
    <w:rsid w:val="00B625E1"/>
    <w:rsid w:val="00B626ED"/>
    <w:rsid w:val="00B628D5"/>
    <w:rsid w:val="00B62924"/>
    <w:rsid w:val="00B62B10"/>
    <w:rsid w:val="00B63322"/>
    <w:rsid w:val="00B634FC"/>
    <w:rsid w:val="00B6375B"/>
    <w:rsid w:val="00B63F25"/>
    <w:rsid w:val="00B6403B"/>
    <w:rsid w:val="00B64382"/>
    <w:rsid w:val="00B6512D"/>
    <w:rsid w:val="00B65135"/>
    <w:rsid w:val="00B6587C"/>
    <w:rsid w:val="00B65FCE"/>
    <w:rsid w:val="00B660AF"/>
    <w:rsid w:val="00B66501"/>
    <w:rsid w:val="00B673EA"/>
    <w:rsid w:val="00B6756F"/>
    <w:rsid w:val="00B676B6"/>
    <w:rsid w:val="00B679CC"/>
    <w:rsid w:val="00B67E2A"/>
    <w:rsid w:val="00B7003A"/>
    <w:rsid w:val="00B70059"/>
    <w:rsid w:val="00B7096B"/>
    <w:rsid w:val="00B7139D"/>
    <w:rsid w:val="00B71459"/>
    <w:rsid w:val="00B71955"/>
    <w:rsid w:val="00B719CB"/>
    <w:rsid w:val="00B720B0"/>
    <w:rsid w:val="00B722A3"/>
    <w:rsid w:val="00B72327"/>
    <w:rsid w:val="00B72651"/>
    <w:rsid w:val="00B7267C"/>
    <w:rsid w:val="00B727B2"/>
    <w:rsid w:val="00B728BC"/>
    <w:rsid w:val="00B7299E"/>
    <w:rsid w:val="00B72FF0"/>
    <w:rsid w:val="00B732C1"/>
    <w:rsid w:val="00B733A2"/>
    <w:rsid w:val="00B73697"/>
    <w:rsid w:val="00B73810"/>
    <w:rsid w:val="00B739C8"/>
    <w:rsid w:val="00B73F14"/>
    <w:rsid w:val="00B7407C"/>
    <w:rsid w:val="00B74741"/>
    <w:rsid w:val="00B74ADA"/>
    <w:rsid w:val="00B74EFF"/>
    <w:rsid w:val="00B755CC"/>
    <w:rsid w:val="00B75A1A"/>
    <w:rsid w:val="00B761D8"/>
    <w:rsid w:val="00B7630B"/>
    <w:rsid w:val="00B769E7"/>
    <w:rsid w:val="00B772A6"/>
    <w:rsid w:val="00B7766A"/>
    <w:rsid w:val="00B77CA4"/>
    <w:rsid w:val="00B80575"/>
    <w:rsid w:val="00B8093D"/>
    <w:rsid w:val="00B80D39"/>
    <w:rsid w:val="00B81A34"/>
    <w:rsid w:val="00B81DF0"/>
    <w:rsid w:val="00B81EAB"/>
    <w:rsid w:val="00B81EED"/>
    <w:rsid w:val="00B82246"/>
    <w:rsid w:val="00B82454"/>
    <w:rsid w:val="00B829A5"/>
    <w:rsid w:val="00B82AFE"/>
    <w:rsid w:val="00B82CBA"/>
    <w:rsid w:val="00B830B1"/>
    <w:rsid w:val="00B83430"/>
    <w:rsid w:val="00B8363F"/>
    <w:rsid w:val="00B83658"/>
    <w:rsid w:val="00B83B58"/>
    <w:rsid w:val="00B8412C"/>
    <w:rsid w:val="00B843E0"/>
    <w:rsid w:val="00B84595"/>
    <w:rsid w:val="00B8467E"/>
    <w:rsid w:val="00B84B83"/>
    <w:rsid w:val="00B85A70"/>
    <w:rsid w:val="00B86ADB"/>
    <w:rsid w:val="00B86B87"/>
    <w:rsid w:val="00B877BB"/>
    <w:rsid w:val="00B87D0D"/>
    <w:rsid w:val="00B87F1E"/>
    <w:rsid w:val="00B906E5"/>
    <w:rsid w:val="00B908E6"/>
    <w:rsid w:val="00B9095D"/>
    <w:rsid w:val="00B90A79"/>
    <w:rsid w:val="00B90B8A"/>
    <w:rsid w:val="00B911CC"/>
    <w:rsid w:val="00B918CA"/>
    <w:rsid w:val="00B91CE4"/>
    <w:rsid w:val="00B91D51"/>
    <w:rsid w:val="00B91F97"/>
    <w:rsid w:val="00B9236C"/>
    <w:rsid w:val="00B9257D"/>
    <w:rsid w:val="00B93883"/>
    <w:rsid w:val="00B93BDD"/>
    <w:rsid w:val="00B93C12"/>
    <w:rsid w:val="00B93D39"/>
    <w:rsid w:val="00B93DCC"/>
    <w:rsid w:val="00B94A01"/>
    <w:rsid w:val="00B94CFD"/>
    <w:rsid w:val="00B94E45"/>
    <w:rsid w:val="00B95028"/>
    <w:rsid w:val="00B9547A"/>
    <w:rsid w:val="00B955B2"/>
    <w:rsid w:val="00B955B6"/>
    <w:rsid w:val="00B95C8D"/>
    <w:rsid w:val="00B95ECA"/>
    <w:rsid w:val="00B95FAB"/>
    <w:rsid w:val="00B964FE"/>
    <w:rsid w:val="00B968D7"/>
    <w:rsid w:val="00B97638"/>
    <w:rsid w:val="00B97826"/>
    <w:rsid w:val="00B978D6"/>
    <w:rsid w:val="00BA0243"/>
    <w:rsid w:val="00BA03BA"/>
    <w:rsid w:val="00BA051A"/>
    <w:rsid w:val="00BA07A9"/>
    <w:rsid w:val="00BA1273"/>
    <w:rsid w:val="00BA1687"/>
    <w:rsid w:val="00BA18EA"/>
    <w:rsid w:val="00BA1913"/>
    <w:rsid w:val="00BA1976"/>
    <w:rsid w:val="00BA215E"/>
    <w:rsid w:val="00BA2C45"/>
    <w:rsid w:val="00BA2F68"/>
    <w:rsid w:val="00BA3629"/>
    <w:rsid w:val="00BA3878"/>
    <w:rsid w:val="00BA4B02"/>
    <w:rsid w:val="00BA4DD1"/>
    <w:rsid w:val="00BA56BC"/>
    <w:rsid w:val="00BA61CD"/>
    <w:rsid w:val="00BA63C5"/>
    <w:rsid w:val="00BA681F"/>
    <w:rsid w:val="00BA68E0"/>
    <w:rsid w:val="00BA6B1B"/>
    <w:rsid w:val="00BA6C69"/>
    <w:rsid w:val="00BA6E09"/>
    <w:rsid w:val="00BA7296"/>
    <w:rsid w:val="00BA767D"/>
    <w:rsid w:val="00BA782F"/>
    <w:rsid w:val="00BA7B00"/>
    <w:rsid w:val="00BA7BD5"/>
    <w:rsid w:val="00BA7C7B"/>
    <w:rsid w:val="00BB09BB"/>
    <w:rsid w:val="00BB0FB5"/>
    <w:rsid w:val="00BB121A"/>
    <w:rsid w:val="00BB15B0"/>
    <w:rsid w:val="00BB2229"/>
    <w:rsid w:val="00BB2310"/>
    <w:rsid w:val="00BB23A2"/>
    <w:rsid w:val="00BB29E8"/>
    <w:rsid w:val="00BB2BF8"/>
    <w:rsid w:val="00BB2BF9"/>
    <w:rsid w:val="00BB3537"/>
    <w:rsid w:val="00BB36A4"/>
    <w:rsid w:val="00BB36D6"/>
    <w:rsid w:val="00BB3AD4"/>
    <w:rsid w:val="00BB3FCA"/>
    <w:rsid w:val="00BB4415"/>
    <w:rsid w:val="00BB446E"/>
    <w:rsid w:val="00BB458B"/>
    <w:rsid w:val="00BB47FD"/>
    <w:rsid w:val="00BB4EE9"/>
    <w:rsid w:val="00BB542B"/>
    <w:rsid w:val="00BB5975"/>
    <w:rsid w:val="00BB5A57"/>
    <w:rsid w:val="00BB697F"/>
    <w:rsid w:val="00BB6AEE"/>
    <w:rsid w:val="00BB720E"/>
    <w:rsid w:val="00BB78D8"/>
    <w:rsid w:val="00BB7C56"/>
    <w:rsid w:val="00BC0159"/>
    <w:rsid w:val="00BC0692"/>
    <w:rsid w:val="00BC0695"/>
    <w:rsid w:val="00BC079E"/>
    <w:rsid w:val="00BC1086"/>
    <w:rsid w:val="00BC118B"/>
    <w:rsid w:val="00BC1227"/>
    <w:rsid w:val="00BC15C3"/>
    <w:rsid w:val="00BC1EAD"/>
    <w:rsid w:val="00BC2131"/>
    <w:rsid w:val="00BC2832"/>
    <w:rsid w:val="00BC28A1"/>
    <w:rsid w:val="00BC293F"/>
    <w:rsid w:val="00BC2984"/>
    <w:rsid w:val="00BC29A2"/>
    <w:rsid w:val="00BC3065"/>
    <w:rsid w:val="00BC32C1"/>
    <w:rsid w:val="00BC4491"/>
    <w:rsid w:val="00BC4657"/>
    <w:rsid w:val="00BC4ABA"/>
    <w:rsid w:val="00BC4C90"/>
    <w:rsid w:val="00BC4E4F"/>
    <w:rsid w:val="00BC500D"/>
    <w:rsid w:val="00BC54B3"/>
    <w:rsid w:val="00BC55FF"/>
    <w:rsid w:val="00BC5601"/>
    <w:rsid w:val="00BC5F3C"/>
    <w:rsid w:val="00BC65E7"/>
    <w:rsid w:val="00BC6678"/>
    <w:rsid w:val="00BC6F8F"/>
    <w:rsid w:val="00BC765A"/>
    <w:rsid w:val="00BC7CEC"/>
    <w:rsid w:val="00BD0653"/>
    <w:rsid w:val="00BD0928"/>
    <w:rsid w:val="00BD09FB"/>
    <w:rsid w:val="00BD0B75"/>
    <w:rsid w:val="00BD0BA3"/>
    <w:rsid w:val="00BD0BA6"/>
    <w:rsid w:val="00BD0BA9"/>
    <w:rsid w:val="00BD0C5E"/>
    <w:rsid w:val="00BD0CEB"/>
    <w:rsid w:val="00BD0CFD"/>
    <w:rsid w:val="00BD0DFC"/>
    <w:rsid w:val="00BD1C09"/>
    <w:rsid w:val="00BD1E81"/>
    <w:rsid w:val="00BD21EA"/>
    <w:rsid w:val="00BD2613"/>
    <w:rsid w:val="00BD282A"/>
    <w:rsid w:val="00BD2CCE"/>
    <w:rsid w:val="00BD364D"/>
    <w:rsid w:val="00BD39DE"/>
    <w:rsid w:val="00BD3EA6"/>
    <w:rsid w:val="00BD479C"/>
    <w:rsid w:val="00BD484B"/>
    <w:rsid w:val="00BD4AFD"/>
    <w:rsid w:val="00BD4BDF"/>
    <w:rsid w:val="00BD4CE5"/>
    <w:rsid w:val="00BD5652"/>
    <w:rsid w:val="00BD5C3E"/>
    <w:rsid w:val="00BD5DB1"/>
    <w:rsid w:val="00BD69EF"/>
    <w:rsid w:val="00BD6B23"/>
    <w:rsid w:val="00BD6B77"/>
    <w:rsid w:val="00BD7084"/>
    <w:rsid w:val="00BE034D"/>
    <w:rsid w:val="00BE060C"/>
    <w:rsid w:val="00BE092F"/>
    <w:rsid w:val="00BE0CF4"/>
    <w:rsid w:val="00BE0DD7"/>
    <w:rsid w:val="00BE0EDA"/>
    <w:rsid w:val="00BE117D"/>
    <w:rsid w:val="00BE1620"/>
    <w:rsid w:val="00BE1DD2"/>
    <w:rsid w:val="00BE1DFF"/>
    <w:rsid w:val="00BE20D9"/>
    <w:rsid w:val="00BE2251"/>
    <w:rsid w:val="00BE27C7"/>
    <w:rsid w:val="00BE2C65"/>
    <w:rsid w:val="00BE30A1"/>
    <w:rsid w:val="00BE3130"/>
    <w:rsid w:val="00BE31B0"/>
    <w:rsid w:val="00BE31B9"/>
    <w:rsid w:val="00BE34E4"/>
    <w:rsid w:val="00BE3D10"/>
    <w:rsid w:val="00BE4049"/>
    <w:rsid w:val="00BE4560"/>
    <w:rsid w:val="00BE534D"/>
    <w:rsid w:val="00BE568C"/>
    <w:rsid w:val="00BE596B"/>
    <w:rsid w:val="00BE6096"/>
    <w:rsid w:val="00BE6413"/>
    <w:rsid w:val="00BE657A"/>
    <w:rsid w:val="00BE6E06"/>
    <w:rsid w:val="00BE6E31"/>
    <w:rsid w:val="00BE6FA5"/>
    <w:rsid w:val="00BE6FDB"/>
    <w:rsid w:val="00BE70FF"/>
    <w:rsid w:val="00BE7159"/>
    <w:rsid w:val="00BE725C"/>
    <w:rsid w:val="00BE757B"/>
    <w:rsid w:val="00BE75BF"/>
    <w:rsid w:val="00BE76F9"/>
    <w:rsid w:val="00BE78F3"/>
    <w:rsid w:val="00BE7B42"/>
    <w:rsid w:val="00BE7BDE"/>
    <w:rsid w:val="00BE7CD3"/>
    <w:rsid w:val="00BF0730"/>
    <w:rsid w:val="00BF0C59"/>
    <w:rsid w:val="00BF10F3"/>
    <w:rsid w:val="00BF1533"/>
    <w:rsid w:val="00BF1D5B"/>
    <w:rsid w:val="00BF1D61"/>
    <w:rsid w:val="00BF22E3"/>
    <w:rsid w:val="00BF2CF1"/>
    <w:rsid w:val="00BF3522"/>
    <w:rsid w:val="00BF4624"/>
    <w:rsid w:val="00BF4861"/>
    <w:rsid w:val="00BF49B3"/>
    <w:rsid w:val="00BF4EA6"/>
    <w:rsid w:val="00BF5029"/>
    <w:rsid w:val="00BF5855"/>
    <w:rsid w:val="00BF5ADB"/>
    <w:rsid w:val="00BF5E1E"/>
    <w:rsid w:val="00BF6087"/>
    <w:rsid w:val="00BF6210"/>
    <w:rsid w:val="00BF6862"/>
    <w:rsid w:val="00BF6B5F"/>
    <w:rsid w:val="00BF7D57"/>
    <w:rsid w:val="00C001AB"/>
    <w:rsid w:val="00C00277"/>
    <w:rsid w:val="00C0081C"/>
    <w:rsid w:val="00C00933"/>
    <w:rsid w:val="00C00C58"/>
    <w:rsid w:val="00C00E4F"/>
    <w:rsid w:val="00C014DA"/>
    <w:rsid w:val="00C0169A"/>
    <w:rsid w:val="00C01FDE"/>
    <w:rsid w:val="00C02B9C"/>
    <w:rsid w:val="00C0314B"/>
    <w:rsid w:val="00C0345A"/>
    <w:rsid w:val="00C03599"/>
    <w:rsid w:val="00C03E09"/>
    <w:rsid w:val="00C04125"/>
    <w:rsid w:val="00C041E6"/>
    <w:rsid w:val="00C04261"/>
    <w:rsid w:val="00C0426C"/>
    <w:rsid w:val="00C043A0"/>
    <w:rsid w:val="00C04444"/>
    <w:rsid w:val="00C04890"/>
    <w:rsid w:val="00C04B3F"/>
    <w:rsid w:val="00C04EE5"/>
    <w:rsid w:val="00C04F13"/>
    <w:rsid w:val="00C04FEE"/>
    <w:rsid w:val="00C05179"/>
    <w:rsid w:val="00C052EE"/>
    <w:rsid w:val="00C05447"/>
    <w:rsid w:val="00C062C1"/>
    <w:rsid w:val="00C062DA"/>
    <w:rsid w:val="00C0675D"/>
    <w:rsid w:val="00C068CA"/>
    <w:rsid w:val="00C06AEA"/>
    <w:rsid w:val="00C06DEF"/>
    <w:rsid w:val="00C07045"/>
    <w:rsid w:val="00C07376"/>
    <w:rsid w:val="00C076FD"/>
    <w:rsid w:val="00C07CDA"/>
    <w:rsid w:val="00C07D6C"/>
    <w:rsid w:val="00C1055F"/>
    <w:rsid w:val="00C1095F"/>
    <w:rsid w:val="00C10EF3"/>
    <w:rsid w:val="00C1129A"/>
    <w:rsid w:val="00C119DB"/>
    <w:rsid w:val="00C1203A"/>
    <w:rsid w:val="00C126A6"/>
    <w:rsid w:val="00C126FF"/>
    <w:rsid w:val="00C12F2F"/>
    <w:rsid w:val="00C13A41"/>
    <w:rsid w:val="00C13A4B"/>
    <w:rsid w:val="00C14154"/>
    <w:rsid w:val="00C14393"/>
    <w:rsid w:val="00C1444F"/>
    <w:rsid w:val="00C14AA7"/>
    <w:rsid w:val="00C14DCF"/>
    <w:rsid w:val="00C15126"/>
    <w:rsid w:val="00C151A0"/>
    <w:rsid w:val="00C15612"/>
    <w:rsid w:val="00C15E3D"/>
    <w:rsid w:val="00C1716F"/>
    <w:rsid w:val="00C17404"/>
    <w:rsid w:val="00C17A9B"/>
    <w:rsid w:val="00C17BA3"/>
    <w:rsid w:val="00C20A6C"/>
    <w:rsid w:val="00C22145"/>
    <w:rsid w:val="00C22345"/>
    <w:rsid w:val="00C23CE7"/>
    <w:rsid w:val="00C23EAD"/>
    <w:rsid w:val="00C24DB7"/>
    <w:rsid w:val="00C24F92"/>
    <w:rsid w:val="00C25606"/>
    <w:rsid w:val="00C25D46"/>
    <w:rsid w:val="00C25EDE"/>
    <w:rsid w:val="00C2636C"/>
    <w:rsid w:val="00C265BF"/>
    <w:rsid w:val="00C27264"/>
    <w:rsid w:val="00C272BB"/>
    <w:rsid w:val="00C273DF"/>
    <w:rsid w:val="00C2778C"/>
    <w:rsid w:val="00C27A3A"/>
    <w:rsid w:val="00C3012E"/>
    <w:rsid w:val="00C3058C"/>
    <w:rsid w:val="00C305DD"/>
    <w:rsid w:val="00C309D1"/>
    <w:rsid w:val="00C31008"/>
    <w:rsid w:val="00C31337"/>
    <w:rsid w:val="00C31CF5"/>
    <w:rsid w:val="00C323D2"/>
    <w:rsid w:val="00C32C9C"/>
    <w:rsid w:val="00C32E48"/>
    <w:rsid w:val="00C32EFB"/>
    <w:rsid w:val="00C33149"/>
    <w:rsid w:val="00C33514"/>
    <w:rsid w:val="00C33523"/>
    <w:rsid w:val="00C33578"/>
    <w:rsid w:val="00C33FCF"/>
    <w:rsid w:val="00C3488B"/>
    <w:rsid w:val="00C349BF"/>
    <w:rsid w:val="00C34D22"/>
    <w:rsid w:val="00C34D79"/>
    <w:rsid w:val="00C35406"/>
    <w:rsid w:val="00C35EC4"/>
    <w:rsid w:val="00C3617D"/>
    <w:rsid w:val="00C36732"/>
    <w:rsid w:val="00C36CCF"/>
    <w:rsid w:val="00C370DD"/>
    <w:rsid w:val="00C372DA"/>
    <w:rsid w:val="00C422B5"/>
    <w:rsid w:val="00C4248E"/>
    <w:rsid w:val="00C4258D"/>
    <w:rsid w:val="00C42B6E"/>
    <w:rsid w:val="00C43E26"/>
    <w:rsid w:val="00C44AA0"/>
    <w:rsid w:val="00C45013"/>
    <w:rsid w:val="00C4575D"/>
    <w:rsid w:val="00C4598F"/>
    <w:rsid w:val="00C45BB2"/>
    <w:rsid w:val="00C45E7E"/>
    <w:rsid w:val="00C4694A"/>
    <w:rsid w:val="00C46EBF"/>
    <w:rsid w:val="00C4706B"/>
    <w:rsid w:val="00C470D6"/>
    <w:rsid w:val="00C47174"/>
    <w:rsid w:val="00C4742C"/>
    <w:rsid w:val="00C47B5E"/>
    <w:rsid w:val="00C50E8E"/>
    <w:rsid w:val="00C5156B"/>
    <w:rsid w:val="00C521AE"/>
    <w:rsid w:val="00C52985"/>
    <w:rsid w:val="00C52E39"/>
    <w:rsid w:val="00C532BF"/>
    <w:rsid w:val="00C533FE"/>
    <w:rsid w:val="00C5350A"/>
    <w:rsid w:val="00C53691"/>
    <w:rsid w:val="00C5383F"/>
    <w:rsid w:val="00C540DA"/>
    <w:rsid w:val="00C545E9"/>
    <w:rsid w:val="00C547FF"/>
    <w:rsid w:val="00C54849"/>
    <w:rsid w:val="00C54F4A"/>
    <w:rsid w:val="00C551EF"/>
    <w:rsid w:val="00C55347"/>
    <w:rsid w:val="00C55549"/>
    <w:rsid w:val="00C56240"/>
    <w:rsid w:val="00C565BC"/>
    <w:rsid w:val="00C567E8"/>
    <w:rsid w:val="00C56990"/>
    <w:rsid w:val="00C56B12"/>
    <w:rsid w:val="00C56E8C"/>
    <w:rsid w:val="00C56FA1"/>
    <w:rsid w:val="00C5776F"/>
    <w:rsid w:val="00C57B54"/>
    <w:rsid w:val="00C57FCD"/>
    <w:rsid w:val="00C602AA"/>
    <w:rsid w:val="00C606FB"/>
    <w:rsid w:val="00C61323"/>
    <w:rsid w:val="00C61493"/>
    <w:rsid w:val="00C61FAA"/>
    <w:rsid w:val="00C6223B"/>
    <w:rsid w:val="00C623C9"/>
    <w:rsid w:val="00C625CF"/>
    <w:rsid w:val="00C62757"/>
    <w:rsid w:val="00C627CA"/>
    <w:rsid w:val="00C629BB"/>
    <w:rsid w:val="00C62A34"/>
    <w:rsid w:val="00C62BEC"/>
    <w:rsid w:val="00C62C8E"/>
    <w:rsid w:val="00C63142"/>
    <w:rsid w:val="00C6331C"/>
    <w:rsid w:val="00C634DA"/>
    <w:rsid w:val="00C63AA6"/>
    <w:rsid w:val="00C63BB1"/>
    <w:rsid w:val="00C63FED"/>
    <w:rsid w:val="00C644CA"/>
    <w:rsid w:val="00C64974"/>
    <w:rsid w:val="00C64C4F"/>
    <w:rsid w:val="00C657C4"/>
    <w:rsid w:val="00C65CB3"/>
    <w:rsid w:val="00C65D89"/>
    <w:rsid w:val="00C662D3"/>
    <w:rsid w:val="00C6690F"/>
    <w:rsid w:val="00C66B4F"/>
    <w:rsid w:val="00C66CD8"/>
    <w:rsid w:val="00C673FE"/>
    <w:rsid w:val="00C67E13"/>
    <w:rsid w:val="00C7023F"/>
    <w:rsid w:val="00C70250"/>
    <w:rsid w:val="00C704D3"/>
    <w:rsid w:val="00C708D0"/>
    <w:rsid w:val="00C71A5B"/>
    <w:rsid w:val="00C726E5"/>
    <w:rsid w:val="00C72D15"/>
    <w:rsid w:val="00C72D20"/>
    <w:rsid w:val="00C7343E"/>
    <w:rsid w:val="00C7399A"/>
    <w:rsid w:val="00C740DE"/>
    <w:rsid w:val="00C7429C"/>
    <w:rsid w:val="00C744FB"/>
    <w:rsid w:val="00C7452C"/>
    <w:rsid w:val="00C74671"/>
    <w:rsid w:val="00C7482E"/>
    <w:rsid w:val="00C755AF"/>
    <w:rsid w:val="00C756AD"/>
    <w:rsid w:val="00C75A04"/>
    <w:rsid w:val="00C75AB7"/>
    <w:rsid w:val="00C75C22"/>
    <w:rsid w:val="00C76792"/>
    <w:rsid w:val="00C8071C"/>
    <w:rsid w:val="00C8077C"/>
    <w:rsid w:val="00C80E22"/>
    <w:rsid w:val="00C80EAF"/>
    <w:rsid w:val="00C81239"/>
    <w:rsid w:val="00C818EF"/>
    <w:rsid w:val="00C81CC9"/>
    <w:rsid w:val="00C8298E"/>
    <w:rsid w:val="00C82F57"/>
    <w:rsid w:val="00C831FF"/>
    <w:rsid w:val="00C834C4"/>
    <w:rsid w:val="00C83762"/>
    <w:rsid w:val="00C83DAB"/>
    <w:rsid w:val="00C83FC4"/>
    <w:rsid w:val="00C8425E"/>
    <w:rsid w:val="00C847C7"/>
    <w:rsid w:val="00C84B21"/>
    <w:rsid w:val="00C84BB9"/>
    <w:rsid w:val="00C84C33"/>
    <w:rsid w:val="00C84F52"/>
    <w:rsid w:val="00C855AC"/>
    <w:rsid w:val="00C856A2"/>
    <w:rsid w:val="00C85957"/>
    <w:rsid w:val="00C85A7E"/>
    <w:rsid w:val="00C85E0E"/>
    <w:rsid w:val="00C86DBE"/>
    <w:rsid w:val="00C872D1"/>
    <w:rsid w:val="00C8762B"/>
    <w:rsid w:val="00C87DFC"/>
    <w:rsid w:val="00C87FD0"/>
    <w:rsid w:val="00C9036F"/>
    <w:rsid w:val="00C903D2"/>
    <w:rsid w:val="00C905F4"/>
    <w:rsid w:val="00C907EF"/>
    <w:rsid w:val="00C90A29"/>
    <w:rsid w:val="00C90EF9"/>
    <w:rsid w:val="00C913DE"/>
    <w:rsid w:val="00C9172C"/>
    <w:rsid w:val="00C91DBC"/>
    <w:rsid w:val="00C91E34"/>
    <w:rsid w:val="00C91FE5"/>
    <w:rsid w:val="00C92009"/>
    <w:rsid w:val="00C92446"/>
    <w:rsid w:val="00C927D7"/>
    <w:rsid w:val="00C92A15"/>
    <w:rsid w:val="00C92B94"/>
    <w:rsid w:val="00C92EDA"/>
    <w:rsid w:val="00C937B7"/>
    <w:rsid w:val="00C93999"/>
    <w:rsid w:val="00C93E81"/>
    <w:rsid w:val="00C93EA4"/>
    <w:rsid w:val="00C94341"/>
    <w:rsid w:val="00C946AC"/>
    <w:rsid w:val="00C9485E"/>
    <w:rsid w:val="00C94BD4"/>
    <w:rsid w:val="00C94D67"/>
    <w:rsid w:val="00C954C3"/>
    <w:rsid w:val="00C9554A"/>
    <w:rsid w:val="00C955B1"/>
    <w:rsid w:val="00C95BA1"/>
    <w:rsid w:val="00C96440"/>
    <w:rsid w:val="00C965C7"/>
    <w:rsid w:val="00C973E7"/>
    <w:rsid w:val="00C9758B"/>
    <w:rsid w:val="00C97A21"/>
    <w:rsid w:val="00CA0479"/>
    <w:rsid w:val="00CA0A82"/>
    <w:rsid w:val="00CA0CD6"/>
    <w:rsid w:val="00CA1140"/>
    <w:rsid w:val="00CA1327"/>
    <w:rsid w:val="00CA1427"/>
    <w:rsid w:val="00CA18C2"/>
    <w:rsid w:val="00CA18C6"/>
    <w:rsid w:val="00CA1EA9"/>
    <w:rsid w:val="00CA2BBE"/>
    <w:rsid w:val="00CA2BE9"/>
    <w:rsid w:val="00CA3001"/>
    <w:rsid w:val="00CA3073"/>
    <w:rsid w:val="00CA31FC"/>
    <w:rsid w:val="00CA3656"/>
    <w:rsid w:val="00CA3B9A"/>
    <w:rsid w:val="00CA3F0A"/>
    <w:rsid w:val="00CA4076"/>
    <w:rsid w:val="00CA457C"/>
    <w:rsid w:val="00CA4D0B"/>
    <w:rsid w:val="00CA5115"/>
    <w:rsid w:val="00CA549C"/>
    <w:rsid w:val="00CA584B"/>
    <w:rsid w:val="00CA5A7F"/>
    <w:rsid w:val="00CA5B22"/>
    <w:rsid w:val="00CA60B0"/>
    <w:rsid w:val="00CA67E1"/>
    <w:rsid w:val="00CA70F4"/>
    <w:rsid w:val="00CA7ABD"/>
    <w:rsid w:val="00CA7E3A"/>
    <w:rsid w:val="00CA7EBC"/>
    <w:rsid w:val="00CB054C"/>
    <w:rsid w:val="00CB059D"/>
    <w:rsid w:val="00CB0B70"/>
    <w:rsid w:val="00CB12A4"/>
    <w:rsid w:val="00CB17DD"/>
    <w:rsid w:val="00CB1A41"/>
    <w:rsid w:val="00CB1C42"/>
    <w:rsid w:val="00CB25A7"/>
    <w:rsid w:val="00CB2668"/>
    <w:rsid w:val="00CB2E09"/>
    <w:rsid w:val="00CB3747"/>
    <w:rsid w:val="00CB3998"/>
    <w:rsid w:val="00CB3A63"/>
    <w:rsid w:val="00CB3D12"/>
    <w:rsid w:val="00CB3D64"/>
    <w:rsid w:val="00CB3DBA"/>
    <w:rsid w:val="00CB4592"/>
    <w:rsid w:val="00CB4E0D"/>
    <w:rsid w:val="00CB53CB"/>
    <w:rsid w:val="00CB5826"/>
    <w:rsid w:val="00CB620B"/>
    <w:rsid w:val="00CB6216"/>
    <w:rsid w:val="00CB633F"/>
    <w:rsid w:val="00CB6480"/>
    <w:rsid w:val="00CB6582"/>
    <w:rsid w:val="00CB6A0A"/>
    <w:rsid w:val="00CB6E6F"/>
    <w:rsid w:val="00CB70C2"/>
    <w:rsid w:val="00CB775B"/>
    <w:rsid w:val="00CB79AE"/>
    <w:rsid w:val="00CB7A45"/>
    <w:rsid w:val="00CB7F89"/>
    <w:rsid w:val="00CC027A"/>
    <w:rsid w:val="00CC049D"/>
    <w:rsid w:val="00CC11E9"/>
    <w:rsid w:val="00CC1C3A"/>
    <w:rsid w:val="00CC1E9F"/>
    <w:rsid w:val="00CC23EC"/>
    <w:rsid w:val="00CC279E"/>
    <w:rsid w:val="00CC29BF"/>
    <w:rsid w:val="00CC3050"/>
    <w:rsid w:val="00CC3166"/>
    <w:rsid w:val="00CC35EE"/>
    <w:rsid w:val="00CC35F2"/>
    <w:rsid w:val="00CC3911"/>
    <w:rsid w:val="00CC3C04"/>
    <w:rsid w:val="00CC40C8"/>
    <w:rsid w:val="00CC441A"/>
    <w:rsid w:val="00CC5090"/>
    <w:rsid w:val="00CC51A7"/>
    <w:rsid w:val="00CC530F"/>
    <w:rsid w:val="00CC5D69"/>
    <w:rsid w:val="00CC5E30"/>
    <w:rsid w:val="00CC5F71"/>
    <w:rsid w:val="00CC60D6"/>
    <w:rsid w:val="00CC60DC"/>
    <w:rsid w:val="00CC63BE"/>
    <w:rsid w:val="00CC64AE"/>
    <w:rsid w:val="00CC697D"/>
    <w:rsid w:val="00CC6E6E"/>
    <w:rsid w:val="00CC7F81"/>
    <w:rsid w:val="00CD0108"/>
    <w:rsid w:val="00CD089E"/>
    <w:rsid w:val="00CD0916"/>
    <w:rsid w:val="00CD092F"/>
    <w:rsid w:val="00CD0A4F"/>
    <w:rsid w:val="00CD0BCA"/>
    <w:rsid w:val="00CD0EA9"/>
    <w:rsid w:val="00CD0F40"/>
    <w:rsid w:val="00CD1416"/>
    <w:rsid w:val="00CD1459"/>
    <w:rsid w:val="00CD185F"/>
    <w:rsid w:val="00CD19E0"/>
    <w:rsid w:val="00CD1A6A"/>
    <w:rsid w:val="00CD1B2D"/>
    <w:rsid w:val="00CD1E6F"/>
    <w:rsid w:val="00CD2688"/>
    <w:rsid w:val="00CD3948"/>
    <w:rsid w:val="00CD3BF4"/>
    <w:rsid w:val="00CD413C"/>
    <w:rsid w:val="00CD44D0"/>
    <w:rsid w:val="00CD49BF"/>
    <w:rsid w:val="00CD51FD"/>
    <w:rsid w:val="00CD56E7"/>
    <w:rsid w:val="00CD5A43"/>
    <w:rsid w:val="00CD5C92"/>
    <w:rsid w:val="00CD65FC"/>
    <w:rsid w:val="00CD6728"/>
    <w:rsid w:val="00CD68DC"/>
    <w:rsid w:val="00CD6E2A"/>
    <w:rsid w:val="00CD71AB"/>
    <w:rsid w:val="00CD7B49"/>
    <w:rsid w:val="00CE02A2"/>
    <w:rsid w:val="00CE0596"/>
    <w:rsid w:val="00CE066A"/>
    <w:rsid w:val="00CE06D9"/>
    <w:rsid w:val="00CE0C10"/>
    <w:rsid w:val="00CE0D6E"/>
    <w:rsid w:val="00CE1008"/>
    <w:rsid w:val="00CE103B"/>
    <w:rsid w:val="00CE1176"/>
    <w:rsid w:val="00CE155A"/>
    <w:rsid w:val="00CE1E54"/>
    <w:rsid w:val="00CE1EBF"/>
    <w:rsid w:val="00CE207E"/>
    <w:rsid w:val="00CE269E"/>
    <w:rsid w:val="00CE2BF7"/>
    <w:rsid w:val="00CE34BC"/>
    <w:rsid w:val="00CE365D"/>
    <w:rsid w:val="00CE429C"/>
    <w:rsid w:val="00CE4D69"/>
    <w:rsid w:val="00CE53F8"/>
    <w:rsid w:val="00CE5438"/>
    <w:rsid w:val="00CE5B6C"/>
    <w:rsid w:val="00CE5E53"/>
    <w:rsid w:val="00CE6059"/>
    <w:rsid w:val="00CE678F"/>
    <w:rsid w:val="00CE7128"/>
    <w:rsid w:val="00CE7208"/>
    <w:rsid w:val="00CE74A3"/>
    <w:rsid w:val="00CF0060"/>
    <w:rsid w:val="00CF0363"/>
    <w:rsid w:val="00CF071D"/>
    <w:rsid w:val="00CF0AD9"/>
    <w:rsid w:val="00CF0B59"/>
    <w:rsid w:val="00CF0C54"/>
    <w:rsid w:val="00CF10CC"/>
    <w:rsid w:val="00CF1525"/>
    <w:rsid w:val="00CF1640"/>
    <w:rsid w:val="00CF2718"/>
    <w:rsid w:val="00CF274C"/>
    <w:rsid w:val="00CF279F"/>
    <w:rsid w:val="00CF2877"/>
    <w:rsid w:val="00CF2C13"/>
    <w:rsid w:val="00CF3008"/>
    <w:rsid w:val="00CF3210"/>
    <w:rsid w:val="00CF3300"/>
    <w:rsid w:val="00CF3432"/>
    <w:rsid w:val="00CF3D8E"/>
    <w:rsid w:val="00CF4C04"/>
    <w:rsid w:val="00CF5179"/>
    <w:rsid w:val="00CF585E"/>
    <w:rsid w:val="00CF5C51"/>
    <w:rsid w:val="00CF615A"/>
    <w:rsid w:val="00CF6F2F"/>
    <w:rsid w:val="00CF7A5C"/>
    <w:rsid w:val="00CF7B2E"/>
    <w:rsid w:val="00CF7F81"/>
    <w:rsid w:val="00D00609"/>
    <w:rsid w:val="00D007BE"/>
    <w:rsid w:val="00D00B6C"/>
    <w:rsid w:val="00D0107A"/>
    <w:rsid w:val="00D01083"/>
    <w:rsid w:val="00D015E4"/>
    <w:rsid w:val="00D017A5"/>
    <w:rsid w:val="00D01A40"/>
    <w:rsid w:val="00D01CFA"/>
    <w:rsid w:val="00D01E2E"/>
    <w:rsid w:val="00D02182"/>
    <w:rsid w:val="00D02359"/>
    <w:rsid w:val="00D0239D"/>
    <w:rsid w:val="00D02438"/>
    <w:rsid w:val="00D02612"/>
    <w:rsid w:val="00D02889"/>
    <w:rsid w:val="00D02983"/>
    <w:rsid w:val="00D02C25"/>
    <w:rsid w:val="00D03793"/>
    <w:rsid w:val="00D0387E"/>
    <w:rsid w:val="00D03B1C"/>
    <w:rsid w:val="00D03ECD"/>
    <w:rsid w:val="00D041B1"/>
    <w:rsid w:val="00D04214"/>
    <w:rsid w:val="00D053C0"/>
    <w:rsid w:val="00D05728"/>
    <w:rsid w:val="00D05A92"/>
    <w:rsid w:val="00D05E47"/>
    <w:rsid w:val="00D05E72"/>
    <w:rsid w:val="00D05F68"/>
    <w:rsid w:val="00D06006"/>
    <w:rsid w:val="00D0611D"/>
    <w:rsid w:val="00D066FD"/>
    <w:rsid w:val="00D071F5"/>
    <w:rsid w:val="00D07298"/>
    <w:rsid w:val="00D07F5C"/>
    <w:rsid w:val="00D100FF"/>
    <w:rsid w:val="00D101E9"/>
    <w:rsid w:val="00D1025D"/>
    <w:rsid w:val="00D10296"/>
    <w:rsid w:val="00D10458"/>
    <w:rsid w:val="00D108B2"/>
    <w:rsid w:val="00D1094E"/>
    <w:rsid w:val="00D11581"/>
    <w:rsid w:val="00D116C6"/>
    <w:rsid w:val="00D11B91"/>
    <w:rsid w:val="00D11E04"/>
    <w:rsid w:val="00D11E93"/>
    <w:rsid w:val="00D12004"/>
    <w:rsid w:val="00D121D9"/>
    <w:rsid w:val="00D12287"/>
    <w:rsid w:val="00D12721"/>
    <w:rsid w:val="00D12B3A"/>
    <w:rsid w:val="00D12DDA"/>
    <w:rsid w:val="00D131DA"/>
    <w:rsid w:val="00D13781"/>
    <w:rsid w:val="00D138A2"/>
    <w:rsid w:val="00D13B1F"/>
    <w:rsid w:val="00D142BD"/>
    <w:rsid w:val="00D142ED"/>
    <w:rsid w:val="00D15559"/>
    <w:rsid w:val="00D1560A"/>
    <w:rsid w:val="00D15B0B"/>
    <w:rsid w:val="00D15BB3"/>
    <w:rsid w:val="00D15E26"/>
    <w:rsid w:val="00D16148"/>
    <w:rsid w:val="00D165A9"/>
    <w:rsid w:val="00D1664D"/>
    <w:rsid w:val="00D16817"/>
    <w:rsid w:val="00D16E9C"/>
    <w:rsid w:val="00D16EB2"/>
    <w:rsid w:val="00D17062"/>
    <w:rsid w:val="00D171D1"/>
    <w:rsid w:val="00D17588"/>
    <w:rsid w:val="00D17888"/>
    <w:rsid w:val="00D17A4B"/>
    <w:rsid w:val="00D17AB5"/>
    <w:rsid w:val="00D17F5C"/>
    <w:rsid w:val="00D2003D"/>
    <w:rsid w:val="00D201C6"/>
    <w:rsid w:val="00D215EE"/>
    <w:rsid w:val="00D21879"/>
    <w:rsid w:val="00D21AD8"/>
    <w:rsid w:val="00D21FB6"/>
    <w:rsid w:val="00D22154"/>
    <w:rsid w:val="00D22861"/>
    <w:rsid w:val="00D22CF6"/>
    <w:rsid w:val="00D23118"/>
    <w:rsid w:val="00D2315F"/>
    <w:rsid w:val="00D23505"/>
    <w:rsid w:val="00D236ED"/>
    <w:rsid w:val="00D23A99"/>
    <w:rsid w:val="00D240EE"/>
    <w:rsid w:val="00D242CC"/>
    <w:rsid w:val="00D243A9"/>
    <w:rsid w:val="00D24636"/>
    <w:rsid w:val="00D24848"/>
    <w:rsid w:val="00D2506D"/>
    <w:rsid w:val="00D25070"/>
    <w:rsid w:val="00D25826"/>
    <w:rsid w:val="00D26183"/>
    <w:rsid w:val="00D26212"/>
    <w:rsid w:val="00D2627F"/>
    <w:rsid w:val="00D264F8"/>
    <w:rsid w:val="00D26A79"/>
    <w:rsid w:val="00D26C46"/>
    <w:rsid w:val="00D26CEA"/>
    <w:rsid w:val="00D276C7"/>
    <w:rsid w:val="00D277AD"/>
    <w:rsid w:val="00D27991"/>
    <w:rsid w:val="00D27BBF"/>
    <w:rsid w:val="00D27CBB"/>
    <w:rsid w:val="00D27D24"/>
    <w:rsid w:val="00D27DB9"/>
    <w:rsid w:val="00D3028F"/>
    <w:rsid w:val="00D302D3"/>
    <w:rsid w:val="00D304E3"/>
    <w:rsid w:val="00D3096F"/>
    <w:rsid w:val="00D30A09"/>
    <w:rsid w:val="00D31560"/>
    <w:rsid w:val="00D31CBB"/>
    <w:rsid w:val="00D32371"/>
    <w:rsid w:val="00D3255E"/>
    <w:rsid w:val="00D34367"/>
    <w:rsid w:val="00D34678"/>
    <w:rsid w:val="00D34830"/>
    <w:rsid w:val="00D34EF4"/>
    <w:rsid w:val="00D3517E"/>
    <w:rsid w:val="00D353A0"/>
    <w:rsid w:val="00D35536"/>
    <w:rsid w:val="00D35757"/>
    <w:rsid w:val="00D358AB"/>
    <w:rsid w:val="00D36004"/>
    <w:rsid w:val="00D36443"/>
    <w:rsid w:val="00D3644C"/>
    <w:rsid w:val="00D369A5"/>
    <w:rsid w:val="00D36AC5"/>
    <w:rsid w:val="00D36D3E"/>
    <w:rsid w:val="00D36E1C"/>
    <w:rsid w:val="00D40117"/>
    <w:rsid w:val="00D401F7"/>
    <w:rsid w:val="00D402A4"/>
    <w:rsid w:val="00D404D4"/>
    <w:rsid w:val="00D404EA"/>
    <w:rsid w:val="00D407B8"/>
    <w:rsid w:val="00D408AF"/>
    <w:rsid w:val="00D40E0B"/>
    <w:rsid w:val="00D412B9"/>
    <w:rsid w:val="00D413E8"/>
    <w:rsid w:val="00D41685"/>
    <w:rsid w:val="00D41CF0"/>
    <w:rsid w:val="00D41E57"/>
    <w:rsid w:val="00D41F11"/>
    <w:rsid w:val="00D421F2"/>
    <w:rsid w:val="00D4251C"/>
    <w:rsid w:val="00D42781"/>
    <w:rsid w:val="00D42BF1"/>
    <w:rsid w:val="00D4318D"/>
    <w:rsid w:val="00D4346C"/>
    <w:rsid w:val="00D43599"/>
    <w:rsid w:val="00D436D6"/>
    <w:rsid w:val="00D43C28"/>
    <w:rsid w:val="00D4462C"/>
    <w:rsid w:val="00D44653"/>
    <w:rsid w:val="00D44B1C"/>
    <w:rsid w:val="00D44D6A"/>
    <w:rsid w:val="00D44DF6"/>
    <w:rsid w:val="00D450C2"/>
    <w:rsid w:val="00D45948"/>
    <w:rsid w:val="00D45A00"/>
    <w:rsid w:val="00D45A97"/>
    <w:rsid w:val="00D4673D"/>
    <w:rsid w:val="00D46C8C"/>
    <w:rsid w:val="00D473B0"/>
    <w:rsid w:val="00D47A5D"/>
    <w:rsid w:val="00D50040"/>
    <w:rsid w:val="00D50524"/>
    <w:rsid w:val="00D50FAB"/>
    <w:rsid w:val="00D5103B"/>
    <w:rsid w:val="00D51B8E"/>
    <w:rsid w:val="00D52449"/>
    <w:rsid w:val="00D52779"/>
    <w:rsid w:val="00D52840"/>
    <w:rsid w:val="00D52A68"/>
    <w:rsid w:val="00D52CE7"/>
    <w:rsid w:val="00D531FA"/>
    <w:rsid w:val="00D5322E"/>
    <w:rsid w:val="00D539DC"/>
    <w:rsid w:val="00D539E8"/>
    <w:rsid w:val="00D53C3F"/>
    <w:rsid w:val="00D53CAD"/>
    <w:rsid w:val="00D54005"/>
    <w:rsid w:val="00D542A0"/>
    <w:rsid w:val="00D54AAB"/>
    <w:rsid w:val="00D54C73"/>
    <w:rsid w:val="00D54F55"/>
    <w:rsid w:val="00D54FC7"/>
    <w:rsid w:val="00D552C3"/>
    <w:rsid w:val="00D55402"/>
    <w:rsid w:val="00D5540B"/>
    <w:rsid w:val="00D55564"/>
    <w:rsid w:val="00D5672B"/>
    <w:rsid w:val="00D567B3"/>
    <w:rsid w:val="00D568A5"/>
    <w:rsid w:val="00D57265"/>
    <w:rsid w:val="00D573EB"/>
    <w:rsid w:val="00D57596"/>
    <w:rsid w:val="00D575B9"/>
    <w:rsid w:val="00D5767E"/>
    <w:rsid w:val="00D577B3"/>
    <w:rsid w:val="00D57C2C"/>
    <w:rsid w:val="00D6018B"/>
    <w:rsid w:val="00D604AE"/>
    <w:rsid w:val="00D6068B"/>
    <w:rsid w:val="00D60C87"/>
    <w:rsid w:val="00D6152E"/>
    <w:rsid w:val="00D618BE"/>
    <w:rsid w:val="00D61CA0"/>
    <w:rsid w:val="00D61E99"/>
    <w:rsid w:val="00D6200A"/>
    <w:rsid w:val="00D62347"/>
    <w:rsid w:val="00D6296D"/>
    <w:rsid w:val="00D62B99"/>
    <w:rsid w:val="00D62FCD"/>
    <w:rsid w:val="00D63575"/>
    <w:rsid w:val="00D635AC"/>
    <w:rsid w:val="00D63628"/>
    <w:rsid w:val="00D637FB"/>
    <w:rsid w:val="00D63830"/>
    <w:rsid w:val="00D638B5"/>
    <w:rsid w:val="00D64744"/>
    <w:rsid w:val="00D64785"/>
    <w:rsid w:val="00D647BF"/>
    <w:rsid w:val="00D64A06"/>
    <w:rsid w:val="00D64AEB"/>
    <w:rsid w:val="00D64F30"/>
    <w:rsid w:val="00D64F95"/>
    <w:rsid w:val="00D65128"/>
    <w:rsid w:val="00D6522D"/>
    <w:rsid w:val="00D65399"/>
    <w:rsid w:val="00D654A8"/>
    <w:rsid w:val="00D65B34"/>
    <w:rsid w:val="00D65E87"/>
    <w:rsid w:val="00D65EE2"/>
    <w:rsid w:val="00D6643B"/>
    <w:rsid w:val="00D66DF4"/>
    <w:rsid w:val="00D66FA9"/>
    <w:rsid w:val="00D67AF9"/>
    <w:rsid w:val="00D67FC8"/>
    <w:rsid w:val="00D700B7"/>
    <w:rsid w:val="00D70BD1"/>
    <w:rsid w:val="00D71385"/>
    <w:rsid w:val="00D71AA1"/>
    <w:rsid w:val="00D720FE"/>
    <w:rsid w:val="00D72139"/>
    <w:rsid w:val="00D73062"/>
    <w:rsid w:val="00D73081"/>
    <w:rsid w:val="00D736BC"/>
    <w:rsid w:val="00D7383C"/>
    <w:rsid w:val="00D75310"/>
    <w:rsid w:val="00D755AB"/>
    <w:rsid w:val="00D75A89"/>
    <w:rsid w:val="00D75C60"/>
    <w:rsid w:val="00D76580"/>
    <w:rsid w:val="00D766C3"/>
    <w:rsid w:val="00D76717"/>
    <w:rsid w:val="00D76B03"/>
    <w:rsid w:val="00D7745C"/>
    <w:rsid w:val="00D77673"/>
    <w:rsid w:val="00D77A0E"/>
    <w:rsid w:val="00D77A0F"/>
    <w:rsid w:val="00D77B01"/>
    <w:rsid w:val="00D77CB9"/>
    <w:rsid w:val="00D801E9"/>
    <w:rsid w:val="00D8082B"/>
    <w:rsid w:val="00D80C6A"/>
    <w:rsid w:val="00D80DDF"/>
    <w:rsid w:val="00D81994"/>
    <w:rsid w:val="00D82354"/>
    <w:rsid w:val="00D8281B"/>
    <w:rsid w:val="00D82867"/>
    <w:rsid w:val="00D82DF6"/>
    <w:rsid w:val="00D834E0"/>
    <w:rsid w:val="00D83913"/>
    <w:rsid w:val="00D83C30"/>
    <w:rsid w:val="00D83D7C"/>
    <w:rsid w:val="00D84174"/>
    <w:rsid w:val="00D8458C"/>
    <w:rsid w:val="00D84667"/>
    <w:rsid w:val="00D84981"/>
    <w:rsid w:val="00D8499B"/>
    <w:rsid w:val="00D84C31"/>
    <w:rsid w:val="00D84C77"/>
    <w:rsid w:val="00D84D38"/>
    <w:rsid w:val="00D84E5A"/>
    <w:rsid w:val="00D85CE6"/>
    <w:rsid w:val="00D863FE"/>
    <w:rsid w:val="00D8666C"/>
    <w:rsid w:val="00D866A5"/>
    <w:rsid w:val="00D866E9"/>
    <w:rsid w:val="00D86A5A"/>
    <w:rsid w:val="00D8753C"/>
    <w:rsid w:val="00D87626"/>
    <w:rsid w:val="00D8762D"/>
    <w:rsid w:val="00D87711"/>
    <w:rsid w:val="00D87EDC"/>
    <w:rsid w:val="00D87FA6"/>
    <w:rsid w:val="00D903D7"/>
    <w:rsid w:val="00D907D3"/>
    <w:rsid w:val="00D90B78"/>
    <w:rsid w:val="00D90C85"/>
    <w:rsid w:val="00D90DC5"/>
    <w:rsid w:val="00D9124E"/>
    <w:rsid w:val="00D914D1"/>
    <w:rsid w:val="00D91928"/>
    <w:rsid w:val="00D91B8C"/>
    <w:rsid w:val="00D91D6B"/>
    <w:rsid w:val="00D91DDC"/>
    <w:rsid w:val="00D92082"/>
    <w:rsid w:val="00D92118"/>
    <w:rsid w:val="00D92654"/>
    <w:rsid w:val="00D92843"/>
    <w:rsid w:val="00D92970"/>
    <w:rsid w:val="00D92C5B"/>
    <w:rsid w:val="00D92E13"/>
    <w:rsid w:val="00D935AE"/>
    <w:rsid w:val="00D93F8F"/>
    <w:rsid w:val="00D94197"/>
    <w:rsid w:val="00D941B5"/>
    <w:rsid w:val="00D94F7B"/>
    <w:rsid w:val="00D94FF6"/>
    <w:rsid w:val="00D950E7"/>
    <w:rsid w:val="00D954A1"/>
    <w:rsid w:val="00D95585"/>
    <w:rsid w:val="00D9571B"/>
    <w:rsid w:val="00D9572C"/>
    <w:rsid w:val="00D95A83"/>
    <w:rsid w:val="00D95C02"/>
    <w:rsid w:val="00D964F7"/>
    <w:rsid w:val="00D968F7"/>
    <w:rsid w:val="00D9692F"/>
    <w:rsid w:val="00D96A50"/>
    <w:rsid w:val="00D970CC"/>
    <w:rsid w:val="00D972F9"/>
    <w:rsid w:val="00DA027F"/>
    <w:rsid w:val="00DA0999"/>
    <w:rsid w:val="00DA159B"/>
    <w:rsid w:val="00DA1ECD"/>
    <w:rsid w:val="00DA1F19"/>
    <w:rsid w:val="00DA2082"/>
    <w:rsid w:val="00DA2488"/>
    <w:rsid w:val="00DA2574"/>
    <w:rsid w:val="00DA2585"/>
    <w:rsid w:val="00DA2B0C"/>
    <w:rsid w:val="00DA2DA2"/>
    <w:rsid w:val="00DA36CF"/>
    <w:rsid w:val="00DA37AC"/>
    <w:rsid w:val="00DA3D16"/>
    <w:rsid w:val="00DA3F46"/>
    <w:rsid w:val="00DA3FB5"/>
    <w:rsid w:val="00DA4EA2"/>
    <w:rsid w:val="00DA53BD"/>
    <w:rsid w:val="00DA53F7"/>
    <w:rsid w:val="00DA5402"/>
    <w:rsid w:val="00DA596A"/>
    <w:rsid w:val="00DA5F45"/>
    <w:rsid w:val="00DA5F6D"/>
    <w:rsid w:val="00DA6069"/>
    <w:rsid w:val="00DA6202"/>
    <w:rsid w:val="00DA693F"/>
    <w:rsid w:val="00DA69FC"/>
    <w:rsid w:val="00DA6D3E"/>
    <w:rsid w:val="00DA6D80"/>
    <w:rsid w:val="00DA7048"/>
    <w:rsid w:val="00DA7624"/>
    <w:rsid w:val="00DA78C8"/>
    <w:rsid w:val="00DA79F9"/>
    <w:rsid w:val="00DA7C76"/>
    <w:rsid w:val="00DB0104"/>
    <w:rsid w:val="00DB06BD"/>
    <w:rsid w:val="00DB08EA"/>
    <w:rsid w:val="00DB0B1B"/>
    <w:rsid w:val="00DB1B52"/>
    <w:rsid w:val="00DB1BD3"/>
    <w:rsid w:val="00DB2256"/>
    <w:rsid w:val="00DB27B2"/>
    <w:rsid w:val="00DB2973"/>
    <w:rsid w:val="00DB309C"/>
    <w:rsid w:val="00DB3351"/>
    <w:rsid w:val="00DB348C"/>
    <w:rsid w:val="00DB36A6"/>
    <w:rsid w:val="00DB3871"/>
    <w:rsid w:val="00DB3B65"/>
    <w:rsid w:val="00DB3C7A"/>
    <w:rsid w:val="00DB3F18"/>
    <w:rsid w:val="00DB4A77"/>
    <w:rsid w:val="00DB4D84"/>
    <w:rsid w:val="00DB5681"/>
    <w:rsid w:val="00DB6EB1"/>
    <w:rsid w:val="00DB704E"/>
    <w:rsid w:val="00DB712B"/>
    <w:rsid w:val="00DB7C75"/>
    <w:rsid w:val="00DC001F"/>
    <w:rsid w:val="00DC01A9"/>
    <w:rsid w:val="00DC05EC"/>
    <w:rsid w:val="00DC06B7"/>
    <w:rsid w:val="00DC08CA"/>
    <w:rsid w:val="00DC094E"/>
    <w:rsid w:val="00DC0C0D"/>
    <w:rsid w:val="00DC17BF"/>
    <w:rsid w:val="00DC1E9D"/>
    <w:rsid w:val="00DC1EDC"/>
    <w:rsid w:val="00DC2066"/>
    <w:rsid w:val="00DC22C6"/>
    <w:rsid w:val="00DC2434"/>
    <w:rsid w:val="00DC266F"/>
    <w:rsid w:val="00DC2BC1"/>
    <w:rsid w:val="00DC30B5"/>
    <w:rsid w:val="00DC35D1"/>
    <w:rsid w:val="00DC3787"/>
    <w:rsid w:val="00DC3813"/>
    <w:rsid w:val="00DC39B7"/>
    <w:rsid w:val="00DC450D"/>
    <w:rsid w:val="00DC48CA"/>
    <w:rsid w:val="00DC4C8C"/>
    <w:rsid w:val="00DC5252"/>
    <w:rsid w:val="00DC52AD"/>
    <w:rsid w:val="00DC5FCD"/>
    <w:rsid w:val="00DC67DC"/>
    <w:rsid w:val="00DC6D34"/>
    <w:rsid w:val="00DC6E0F"/>
    <w:rsid w:val="00DC7170"/>
    <w:rsid w:val="00DC7CB8"/>
    <w:rsid w:val="00DD053C"/>
    <w:rsid w:val="00DD075C"/>
    <w:rsid w:val="00DD078D"/>
    <w:rsid w:val="00DD0993"/>
    <w:rsid w:val="00DD0B87"/>
    <w:rsid w:val="00DD0CCF"/>
    <w:rsid w:val="00DD0D9B"/>
    <w:rsid w:val="00DD0E51"/>
    <w:rsid w:val="00DD0FCF"/>
    <w:rsid w:val="00DD11DE"/>
    <w:rsid w:val="00DD1298"/>
    <w:rsid w:val="00DD140E"/>
    <w:rsid w:val="00DD158F"/>
    <w:rsid w:val="00DD1659"/>
    <w:rsid w:val="00DD1FF4"/>
    <w:rsid w:val="00DD22B3"/>
    <w:rsid w:val="00DD243C"/>
    <w:rsid w:val="00DD29F7"/>
    <w:rsid w:val="00DD2BD4"/>
    <w:rsid w:val="00DD2D5F"/>
    <w:rsid w:val="00DD31DD"/>
    <w:rsid w:val="00DD33D2"/>
    <w:rsid w:val="00DD3762"/>
    <w:rsid w:val="00DD37F2"/>
    <w:rsid w:val="00DD42E5"/>
    <w:rsid w:val="00DD446D"/>
    <w:rsid w:val="00DD4D5C"/>
    <w:rsid w:val="00DD4E56"/>
    <w:rsid w:val="00DD59C4"/>
    <w:rsid w:val="00DD6AE2"/>
    <w:rsid w:val="00DD6C4B"/>
    <w:rsid w:val="00DD7307"/>
    <w:rsid w:val="00DD7867"/>
    <w:rsid w:val="00DD79A9"/>
    <w:rsid w:val="00DE0449"/>
    <w:rsid w:val="00DE044C"/>
    <w:rsid w:val="00DE06D5"/>
    <w:rsid w:val="00DE0960"/>
    <w:rsid w:val="00DE099A"/>
    <w:rsid w:val="00DE0C54"/>
    <w:rsid w:val="00DE13F6"/>
    <w:rsid w:val="00DE175E"/>
    <w:rsid w:val="00DE1E38"/>
    <w:rsid w:val="00DE2052"/>
    <w:rsid w:val="00DE21EA"/>
    <w:rsid w:val="00DE26C1"/>
    <w:rsid w:val="00DE2AE8"/>
    <w:rsid w:val="00DE2DD4"/>
    <w:rsid w:val="00DE31E0"/>
    <w:rsid w:val="00DE4124"/>
    <w:rsid w:val="00DE4C6A"/>
    <w:rsid w:val="00DE59ED"/>
    <w:rsid w:val="00DE5DB9"/>
    <w:rsid w:val="00DE5E57"/>
    <w:rsid w:val="00DE6124"/>
    <w:rsid w:val="00DE6161"/>
    <w:rsid w:val="00DE64EB"/>
    <w:rsid w:val="00DE6B1F"/>
    <w:rsid w:val="00DE7015"/>
    <w:rsid w:val="00DE7158"/>
    <w:rsid w:val="00DE7334"/>
    <w:rsid w:val="00DE7487"/>
    <w:rsid w:val="00DE768E"/>
    <w:rsid w:val="00DE7922"/>
    <w:rsid w:val="00DF03A4"/>
    <w:rsid w:val="00DF061B"/>
    <w:rsid w:val="00DF0B60"/>
    <w:rsid w:val="00DF0C27"/>
    <w:rsid w:val="00DF0C69"/>
    <w:rsid w:val="00DF116F"/>
    <w:rsid w:val="00DF1B18"/>
    <w:rsid w:val="00DF1FBB"/>
    <w:rsid w:val="00DF21BF"/>
    <w:rsid w:val="00DF2A84"/>
    <w:rsid w:val="00DF2B4A"/>
    <w:rsid w:val="00DF2C29"/>
    <w:rsid w:val="00DF2CA4"/>
    <w:rsid w:val="00DF2DB4"/>
    <w:rsid w:val="00DF2EF2"/>
    <w:rsid w:val="00DF3141"/>
    <w:rsid w:val="00DF3551"/>
    <w:rsid w:val="00DF3ACE"/>
    <w:rsid w:val="00DF3C89"/>
    <w:rsid w:val="00DF4093"/>
    <w:rsid w:val="00DF434C"/>
    <w:rsid w:val="00DF47B0"/>
    <w:rsid w:val="00DF4851"/>
    <w:rsid w:val="00DF4A9B"/>
    <w:rsid w:val="00DF4B03"/>
    <w:rsid w:val="00DF4C4F"/>
    <w:rsid w:val="00DF511E"/>
    <w:rsid w:val="00DF51F5"/>
    <w:rsid w:val="00DF5767"/>
    <w:rsid w:val="00DF58F9"/>
    <w:rsid w:val="00DF5A18"/>
    <w:rsid w:val="00DF5C10"/>
    <w:rsid w:val="00DF5EE3"/>
    <w:rsid w:val="00DF64D1"/>
    <w:rsid w:val="00DF6992"/>
    <w:rsid w:val="00DF6DDF"/>
    <w:rsid w:val="00DF6F02"/>
    <w:rsid w:val="00DF744F"/>
    <w:rsid w:val="00DF76C3"/>
    <w:rsid w:val="00DF76CF"/>
    <w:rsid w:val="00DF7E4C"/>
    <w:rsid w:val="00DF7F91"/>
    <w:rsid w:val="00E003E3"/>
    <w:rsid w:val="00E004F4"/>
    <w:rsid w:val="00E00A7D"/>
    <w:rsid w:val="00E00AC4"/>
    <w:rsid w:val="00E00BCB"/>
    <w:rsid w:val="00E00E40"/>
    <w:rsid w:val="00E01359"/>
    <w:rsid w:val="00E014C8"/>
    <w:rsid w:val="00E01A86"/>
    <w:rsid w:val="00E01B13"/>
    <w:rsid w:val="00E02084"/>
    <w:rsid w:val="00E02160"/>
    <w:rsid w:val="00E023A0"/>
    <w:rsid w:val="00E0268A"/>
    <w:rsid w:val="00E02980"/>
    <w:rsid w:val="00E02E4A"/>
    <w:rsid w:val="00E03726"/>
    <w:rsid w:val="00E0450C"/>
    <w:rsid w:val="00E048D8"/>
    <w:rsid w:val="00E049C9"/>
    <w:rsid w:val="00E04D83"/>
    <w:rsid w:val="00E04DCF"/>
    <w:rsid w:val="00E04EE8"/>
    <w:rsid w:val="00E051A6"/>
    <w:rsid w:val="00E053E4"/>
    <w:rsid w:val="00E05446"/>
    <w:rsid w:val="00E05AB8"/>
    <w:rsid w:val="00E05ADA"/>
    <w:rsid w:val="00E061B3"/>
    <w:rsid w:val="00E06297"/>
    <w:rsid w:val="00E06388"/>
    <w:rsid w:val="00E064CA"/>
    <w:rsid w:val="00E0693E"/>
    <w:rsid w:val="00E06DFD"/>
    <w:rsid w:val="00E07C9F"/>
    <w:rsid w:val="00E07D4E"/>
    <w:rsid w:val="00E10145"/>
    <w:rsid w:val="00E10A19"/>
    <w:rsid w:val="00E10B65"/>
    <w:rsid w:val="00E10C1A"/>
    <w:rsid w:val="00E11A41"/>
    <w:rsid w:val="00E11C5C"/>
    <w:rsid w:val="00E11C7A"/>
    <w:rsid w:val="00E12143"/>
    <w:rsid w:val="00E1271E"/>
    <w:rsid w:val="00E12AC6"/>
    <w:rsid w:val="00E1306A"/>
    <w:rsid w:val="00E13373"/>
    <w:rsid w:val="00E1373A"/>
    <w:rsid w:val="00E1378E"/>
    <w:rsid w:val="00E13F38"/>
    <w:rsid w:val="00E140DF"/>
    <w:rsid w:val="00E1450D"/>
    <w:rsid w:val="00E1460C"/>
    <w:rsid w:val="00E148E5"/>
    <w:rsid w:val="00E148E7"/>
    <w:rsid w:val="00E14B8E"/>
    <w:rsid w:val="00E14C47"/>
    <w:rsid w:val="00E151BB"/>
    <w:rsid w:val="00E15398"/>
    <w:rsid w:val="00E1556A"/>
    <w:rsid w:val="00E15694"/>
    <w:rsid w:val="00E156F8"/>
    <w:rsid w:val="00E157BD"/>
    <w:rsid w:val="00E15898"/>
    <w:rsid w:val="00E15BEF"/>
    <w:rsid w:val="00E15C8A"/>
    <w:rsid w:val="00E162A9"/>
    <w:rsid w:val="00E16574"/>
    <w:rsid w:val="00E168E8"/>
    <w:rsid w:val="00E168F7"/>
    <w:rsid w:val="00E16F6E"/>
    <w:rsid w:val="00E16F92"/>
    <w:rsid w:val="00E16FDA"/>
    <w:rsid w:val="00E170C9"/>
    <w:rsid w:val="00E1722F"/>
    <w:rsid w:val="00E1765A"/>
    <w:rsid w:val="00E1777D"/>
    <w:rsid w:val="00E17BA5"/>
    <w:rsid w:val="00E20294"/>
    <w:rsid w:val="00E20887"/>
    <w:rsid w:val="00E2090E"/>
    <w:rsid w:val="00E2134E"/>
    <w:rsid w:val="00E21552"/>
    <w:rsid w:val="00E21568"/>
    <w:rsid w:val="00E21676"/>
    <w:rsid w:val="00E21939"/>
    <w:rsid w:val="00E21A73"/>
    <w:rsid w:val="00E21B06"/>
    <w:rsid w:val="00E21C71"/>
    <w:rsid w:val="00E21E64"/>
    <w:rsid w:val="00E21ED2"/>
    <w:rsid w:val="00E226B9"/>
    <w:rsid w:val="00E22C13"/>
    <w:rsid w:val="00E22D62"/>
    <w:rsid w:val="00E238AA"/>
    <w:rsid w:val="00E24114"/>
    <w:rsid w:val="00E2447A"/>
    <w:rsid w:val="00E244E2"/>
    <w:rsid w:val="00E2491D"/>
    <w:rsid w:val="00E25141"/>
    <w:rsid w:val="00E255F0"/>
    <w:rsid w:val="00E257CC"/>
    <w:rsid w:val="00E26004"/>
    <w:rsid w:val="00E26156"/>
    <w:rsid w:val="00E2634E"/>
    <w:rsid w:val="00E26AA4"/>
    <w:rsid w:val="00E26C7F"/>
    <w:rsid w:val="00E26CDD"/>
    <w:rsid w:val="00E273A1"/>
    <w:rsid w:val="00E27507"/>
    <w:rsid w:val="00E279AD"/>
    <w:rsid w:val="00E27E73"/>
    <w:rsid w:val="00E3034C"/>
    <w:rsid w:val="00E30483"/>
    <w:rsid w:val="00E309C4"/>
    <w:rsid w:val="00E30B4E"/>
    <w:rsid w:val="00E31160"/>
    <w:rsid w:val="00E311F2"/>
    <w:rsid w:val="00E3194D"/>
    <w:rsid w:val="00E31A93"/>
    <w:rsid w:val="00E324FB"/>
    <w:rsid w:val="00E3294C"/>
    <w:rsid w:val="00E33708"/>
    <w:rsid w:val="00E33B6A"/>
    <w:rsid w:val="00E34590"/>
    <w:rsid w:val="00E353A0"/>
    <w:rsid w:val="00E35B8D"/>
    <w:rsid w:val="00E35B93"/>
    <w:rsid w:val="00E35D9B"/>
    <w:rsid w:val="00E368CE"/>
    <w:rsid w:val="00E36C19"/>
    <w:rsid w:val="00E371CC"/>
    <w:rsid w:val="00E37E2E"/>
    <w:rsid w:val="00E37FEB"/>
    <w:rsid w:val="00E40163"/>
    <w:rsid w:val="00E40391"/>
    <w:rsid w:val="00E40443"/>
    <w:rsid w:val="00E407DE"/>
    <w:rsid w:val="00E40B94"/>
    <w:rsid w:val="00E413E7"/>
    <w:rsid w:val="00E41C78"/>
    <w:rsid w:val="00E4221C"/>
    <w:rsid w:val="00E425BF"/>
    <w:rsid w:val="00E428AA"/>
    <w:rsid w:val="00E43535"/>
    <w:rsid w:val="00E43C43"/>
    <w:rsid w:val="00E43FB9"/>
    <w:rsid w:val="00E4445A"/>
    <w:rsid w:val="00E4463B"/>
    <w:rsid w:val="00E44879"/>
    <w:rsid w:val="00E45275"/>
    <w:rsid w:val="00E45412"/>
    <w:rsid w:val="00E455F6"/>
    <w:rsid w:val="00E467BB"/>
    <w:rsid w:val="00E46866"/>
    <w:rsid w:val="00E46B6D"/>
    <w:rsid w:val="00E47257"/>
    <w:rsid w:val="00E475FC"/>
    <w:rsid w:val="00E47961"/>
    <w:rsid w:val="00E504B8"/>
    <w:rsid w:val="00E505A4"/>
    <w:rsid w:val="00E50C34"/>
    <w:rsid w:val="00E50FCE"/>
    <w:rsid w:val="00E5206C"/>
    <w:rsid w:val="00E52186"/>
    <w:rsid w:val="00E523A2"/>
    <w:rsid w:val="00E52416"/>
    <w:rsid w:val="00E52DA7"/>
    <w:rsid w:val="00E52E9F"/>
    <w:rsid w:val="00E534C3"/>
    <w:rsid w:val="00E53573"/>
    <w:rsid w:val="00E537B8"/>
    <w:rsid w:val="00E537B9"/>
    <w:rsid w:val="00E53A5D"/>
    <w:rsid w:val="00E53B32"/>
    <w:rsid w:val="00E53CDA"/>
    <w:rsid w:val="00E53D21"/>
    <w:rsid w:val="00E54239"/>
    <w:rsid w:val="00E544BB"/>
    <w:rsid w:val="00E548D0"/>
    <w:rsid w:val="00E54B08"/>
    <w:rsid w:val="00E55825"/>
    <w:rsid w:val="00E5587D"/>
    <w:rsid w:val="00E55881"/>
    <w:rsid w:val="00E5594B"/>
    <w:rsid w:val="00E55CC7"/>
    <w:rsid w:val="00E55F51"/>
    <w:rsid w:val="00E560DE"/>
    <w:rsid w:val="00E56191"/>
    <w:rsid w:val="00E56464"/>
    <w:rsid w:val="00E5672D"/>
    <w:rsid w:val="00E574D2"/>
    <w:rsid w:val="00E57CF5"/>
    <w:rsid w:val="00E57F02"/>
    <w:rsid w:val="00E611F5"/>
    <w:rsid w:val="00E613BE"/>
    <w:rsid w:val="00E61667"/>
    <w:rsid w:val="00E616F6"/>
    <w:rsid w:val="00E61826"/>
    <w:rsid w:val="00E61DC5"/>
    <w:rsid w:val="00E621A7"/>
    <w:rsid w:val="00E6228E"/>
    <w:rsid w:val="00E62491"/>
    <w:rsid w:val="00E62812"/>
    <w:rsid w:val="00E6319E"/>
    <w:rsid w:val="00E632A4"/>
    <w:rsid w:val="00E638AE"/>
    <w:rsid w:val="00E64680"/>
    <w:rsid w:val="00E64842"/>
    <w:rsid w:val="00E649BE"/>
    <w:rsid w:val="00E64AD4"/>
    <w:rsid w:val="00E6615C"/>
    <w:rsid w:val="00E66984"/>
    <w:rsid w:val="00E66E63"/>
    <w:rsid w:val="00E673E9"/>
    <w:rsid w:val="00E675B8"/>
    <w:rsid w:val="00E67ECE"/>
    <w:rsid w:val="00E7027B"/>
    <w:rsid w:val="00E70838"/>
    <w:rsid w:val="00E70AA5"/>
    <w:rsid w:val="00E71107"/>
    <w:rsid w:val="00E71566"/>
    <w:rsid w:val="00E71A11"/>
    <w:rsid w:val="00E71C41"/>
    <w:rsid w:val="00E71DEB"/>
    <w:rsid w:val="00E71E0F"/>
    <w:rsid w:val="00E72171"/>
    <w:rsid w:val="00E7222D"/>
    <w:rsid w:val="00E727E3"/>
    <w:rsid w:val="00E72B27"/>
    <w:rsid w:val="00E72B5F"/>
    <w:rsid w:val="00E738A4"/>
    <w:rsid w:val="00E747DF"/>
    <w:rsid w:val="00E74C46"/>
    <w:rsid w:val="00E74D71"/>
    <w:rsid w:val="00E752FE"/>
    <w:rsid w:val="00E75487"/>
    <w:rsid w:val="00E75BC7"/>
    <w:rsid w:val="00E76452"/>
    <w:rsid w:val="00E76911"/>
    <w:rsid w:val="00E769C1"/>
    <w:rsid w:val="00E77468"/>
    <w:rsid w:val="00E775AA"/>
    <w:rsid w:val="00E77FEC"/>
    <w:rsid w:val="00E80B01"/>
    <w:rsid w:val="00E815C0"/>
    <w:rsid w:val="00E818FF"/>
    <w:rsid w:val="00E819C5"/>
    <w:rsid w:val="00E819F0"/>
    <w:rsid w:val="00E82573"/>
    <w:rsid w:val="00E8267C"/>
    <w:rsid w:val="00E82A12"/>
    <w:rsid w:val="00E82EEB"/>
    <w:rsid w:val="00E8343C"/>
    <w:rsid w:val="00E836DE"/>
    <w:rsid w:val="00E8393B"/>
    <w:rsid w:val="00E83C8E"/>
    <w:rsid w:val="00E83FBE"/>
    <w:rsid w:val="00E8490A"/>
    <w:rsid w:val="00E84C07"/>
    <w:rsid w:val="00E84CED"/>
    <w:rsid w:val="00E85317"/>
    <w:rsid w:val="00E855C0"/>
    <w:rsid w:val="00E8582A"/>
    <w:rsid w:val="00E85C49"/>
    <w:rsid w:val="00E860B1"/>
    <w:rsid w:val="00E86768"/>
    <w:rsid w:val="00E86A11"/>
    <w:rsid w:val="00E86B9A"/>
    <w:rsid w:val="00E86D51"/>
    <w:rsid w:val="00E8736C"/>
    <w:rsid w:val="00E877CA"/>
    <w:rsid w:val="00E87968"/>
    <w:rsid w:val="00E87D02"/>
    <w:rsid w:val="00E87EB6"/>
    <w:rsid w:val="00E87ECA"/>
    <w:rsid w:val="00E90093"/>
    <w:rsid w:val="00E904BE"/>
    <w:rsid w:val="00E904D2"/>
    <w:rsid w:val="00E90864"/>
    <w:rsid w:val="00E90B9A"/>
    <w:rsid w:val="00E90E4E"/>
    <w:rsid w:val="00E90F1F"/>
    <w:rsid w:val="00E91418"/>
    <w:rsid w:val="00E9156F"/>
    <w:rsid w:val="00E91CF0"/>
    <w:rsid w:val="00E91DC6"/>
    <w:rsid w:val="00E92359"/>
    <w:rsid w:val="00E92AAE"/>
    <w:rsid w:val="00E92B0E"/>
    <w:rsid w:val="00E92E82"/>
    <w:rsid w:val="00E92F73"/>
    <w:rsid w:val="00E93203"/>
    <w:rsid w:val="00E93570"/>
    <w:rsid w:val="00E938DE"/>
    <w:rsid w:val="00E93929"/>
    <w:rsid w:val="00E93E5A"/>
    <w:rsid w:val="00E940D2"/>
    <w:rsid w:val="00E94605"/>
    <w:rsid w:val="00E94E72"/>
    <w:rsid w:val="00E94F4B"/>
    <w:rsid w:val="00E95462"/>
    <w:rsid w:val="00E956B4"/>
    <w:rsid w:val="00E958C2"/>
    <w:rsid w:val="00E95C2B"/>
    <w:rsid w:val="00E9768D"/>
    <w:rsid w:val="00E976D7"/>
    <w:rsid w:val="00E97A04"/>
    <w:rsid w:val="00E97BEF"/>
    <w:rsid w:val="00E97D2F"/>
    <w:rsid w:val="00E97E9E"/>
    <w:rsid w:val="00E97F1B"/>
    <w:rsid w:val="00E97F89"/>
    <w:rsid w:val="00EA049A"/>
    <w:rsid w:val="00EA0650"/>
    <w:rsid w:val="00EA0699"/>
    <w:rsid w:val="00EA0BE7"/>
    <w:rsid w:val="00EA3027"/>
    <w:rsid w:val="00EA31E9"/>
    <w:rsid w:val="00EA3458"/>
    <w:rsid w:val="00EA352A"/>
    <w:rsid w:val="00EA3BD9"/>
    <w:rsid w:val="00EA3BE7"/>
    <w:rsid w:val="00EA4433"/>
    <w:rsid w:val="00EA4497"/>
    <w:rsid w:val="00EA45DA"/>
    <w:rsid w:val="00EA4B2D"/>
    <w:rsid w:val="00EA4E9E"/>
    <w:rsid w:val="00EA4FF5"/>
    <w:rsid w:val="00EA5247"/>
    <w:rsid w:val="00EA5258"/>
    <w:rsid w:val="00EA57E3"/>
    <w:rsid w:val="00EA5805"/>
    <w:rsid w:val="00EA5CE6"/>
    <w:rsid w:val="00EA5D1C"/>
    <w:rsid w:val="00EA5E23"/>
    <w:rsid w:val="00EA6094"/>
    <w:rsid w:val="00EA6411"/>
    <w:rsid w:val="00EA6BF9"/>
    <w:rsid w:val="00EA72DB"/>
    <w:rsid w:val="00EA7417"/>
    <w:rsid w:val="00EA783D"/>
    <w:rsid w:val="00EB0236"/>
    <w:rsid w:val="00EB0C53"/>
    <w:rsid w:val="00EB0CAD"/>
    <w:rsid w:val="00EB0D69"/>
    <w:rsid w:val="00EB19DF"/>
    <w:rsid w:val="00EB1AD8"/>
    <w:rsid w:val="00EB26CD"/>
    <w:rsid w:val="00EB27A3"/>
    <w:rsid w:val="00EB2897"/>
    <w:rsid w:val="00EB32D1"/>
    <w:rsid w:val="00EB335C"/>
    <w:rsid w:val="00EB3685"/>
    <w:rsid w:val="00EB3B52"/>
    <w:rsid w:val="00EB4745"/>
    <w:rsid w:val="00EB4D51"/>
    <w:rsid w:val="00EB4E49"/>
    <w:rsid w:val="00EB4E8A"/>
    <w:rsid w:val="00EB4E96"/>
    <w:rsid w:val="00EB5106"/>
    <w:rsid w:val="00EB535C"/>
    <w:rsid w:val="00EB5540"/>
    <w:rsid w:val="00EB5DA8"/>
    <w:rsid w:val="00EB5DB0"/>
    <w:rsid w:val="00EB5F4A"/>
    <w:rsid w:val="00EB6021"/>
    <w:rsid w:val="00EB6252"/>
    <w:rsid w:val="00EB6325"/>
    <w:rsid w:val="00EB66A7"/>
    <w:rsid w:val="00EB6B81"/>
    <w:rsid w:val="00EB7441"/>
    <w:rsid w:val="00EC002D"/>
    <w:rsid w:val="00EC0D8C"/>
    <w:rsid w:val="00EC12BB"/>
    <w:rsid w:val="00EC133E"/>
    <w:rsid w:val="00EC146E"/>
    <w:rsid w:val="00EC15D8"/>
    <w:rsid w:val="00EC162C"/>
    <w:rsid w:val="00EC163A"/>
    <w:rsid w:val="00EC1F00"/>
    <w:rsid w:val="00EC2CD9"/>
    <w:rsid w:val="00EC32C6"/>
    <w:rsid w:val="00EC3567"/>
    <w:rsid w:val="00EC378A"/>
    <w:rsid w:val="00EC3856"/>
    <w:rsid w:val="00EC4802"/>
    <w:rsid w:val="00EC4FC6"/>
    <w:rsid w:val="00EC55CE"/>
    <w:rsid w:val="00EC5FBA"/>
    <w:rsid w:val="00EC61AB"/>
    <w:rsid w:val="00EC6840"/>
    <w:rsid w:val="00EC68AE"/>
    <w:rsid w:val="00EC6F9F"/>
    <w:rsid w:val="00EC703A"/>
    <w:rsid w:val="00ED057F"/>
    <w:rsid w:val="00ED08BE"/>
    <w:rsid w:val="00ED1ADD"/>
    <w:rsid w:val="00ED1B5A"/>
    <w:rsid w:val="00ED226A"/>
    <w:rsid w:val="00ED2527"/>
    <w:rsid w:val="00ED2E4D"/>
    <w:rsid w:val="00ED3798"/>
    <w:rsid w:val="00ED38CC"/>
    <w:rsid w:val="00ED3A18"/>
    <w:rsid w:val="00ED3A23"/>
    <w:rsid w:val="00ED4214"/>
    <w:rsid w:val="00ED4939"/>
    <w:rsid w:val="00ED513C"/>
    <w:rsid w:val="00ED5AD5"/>
    <w:rsid w:val="00ED6292"/>
    <w:rsid w:val="00ED7CF9"/>
    <w:rsid w:val="00EE0079"/>
    <w:rsid w:val="00EE019E"/>
    <w:rsid w:val="00EE05E6"/>
    <w:rsid w:val="00EE0936"/>
    <w:rsid w:val="00EE0E1E"/>
    <w:rsid w:val="00EE1069"/>
    <w:rsid w:val="00EE1164"/>
    <w:rsid w:val="00EE173C"/>
    <w:rsid w:val="00EE17BA"/>
    <w:rsid w:val="00EE1DF6"/>
    <w:rsid w:val="00EE1E64"/>
    <w:rsid w:val="00EE2263"/>
    <w:rsid w:val="00EE2341"/>
    <w:rsid w:val="00EE24EA"/>
    <w:rsid w:val="00EE31EA"/>
    <w:rsid w:val="00EE3A38"/>
    <w:rsid w:val="00EE3F44"/>
    <w:rsid w:val="00EE49D7"/>
    <w:rsid w:val="00EE4C38"/>
    <w:rsid w:val="00EE4F16"/>
    <w:rsid w:val="00EE51E2"/>
    <w:rsid w:val="00EE57AB"/>
    <w:rsid w:val="00EE588A"/>
    <w:rsid w:val="00EE5DAF"/>
    <w:rsid w:val="00EE5E99"/>
    <w:rsid w:val="00EE64AA"/>
    <w:rsid w:val="00EE64BE"/>
    <w:rsid w:val="00EE69EA"/>
    <w:rsid w:val="00EE6E6E"/>
    <w:rsid w:val="00EE7A25"/>
    <w:rsid w:val="00EE7B32"/>
    <w:rsid w:val="00EE7C1E"/>
    <w:rsid w:val="00EF0173"/>
    <w:rsid w:val="00EF047E"/>
    <w:rsid w:val="00EF0582"/>
    <w:rsid w:val="00EF09AA"/>
    <w:rsid w:val="00EF0A97"/>
    <w:rsid w:val="00EF0C6E"/>
    <w:rsid w:val="00EF0E9F"/>
    <w:rsid w:val="00EF106C"/>
    <w:rsid w:val="00EF1091"/>
    <w:rsid w:val="00EF12BA"/>
    <w:rsid w:val="00EF14FE"/>
    <w:rsid w:val="00EF16DD"/>
    <w:rsid w:val="00EF1A3F"/>
    <w:rsid w:val="00EF2627"/>
    <w:rsid w:val="00EF2B2E"/>
    <w:rsid w:val="00EF3099"/>
    <w:rsid w:val="00EF37A7"/>
    <w:rsid w:val="00EF3B4A"/>
    <w:rsid w:val="00EF4D8E"/>
    <w:rsid w:val="00EF5745"/>
    <w:rsid w:val="00EF5B2C"/>
    <w:rsid w:val="00EF5D0D"/>
    <w:rsid w:val="00EF6135"/>
    <w:rsid w:val="00EF6161"/>
    <w:rsid w:val="00EF6476"/>
    <w:rsid w:val="00EF6F51"/>
    <w:rsid w:val="00EF6FCF"/>
    <w:rsid w:val="00EF735F"/>
    <w:rsid w:val="00EF73E5"/>
    <w:rsid w:val="00EF7E31"/>
    <w:rsid w:val="00F00101"/>
    <w:rsid w:val="00F00389"/>
    <w:rsid w:val="00F0071A"/>
    <w:rsid w:val="00F008B0"/>
    <w:rsid w:val="00F00B61"/>
    <w:rsid w:val="00F00ECB"/>
    <w:rsid w:val="00F01028"/>
    <w:rsid w:val="00F011EF"/>
    <w:rsid w:val="00F015DC"/>
    <w:rsid w:val="00F01967"/>
    <w:rsid w:val="00F01A54"/>
    <w:rsid w:val="00F02010"/>
    <w:rsid w:val="00F02165"/>
    <w:rsid w:val="00F0263B"/>
    <w:rsid w:val="00F0280C"/>
    <w:rsid w:val="00F02933"/>
    <w:rsid w:val="00F02D84"/>
    <w:rsid w:val="00F02DA6"/>
    <w:rsid w:val="00F034D1"/>
    <w:rsid w:val="00F0353A"/>
    <w:rsid w:val="00F036B4"/>
    <w:rsid w:val="00F037A1"/>
    <w:rsid w:val="00F03CF8"/>
    <w:rsid w:val="00F04016"/>
    <w:rsid w:val="00F0427F"/>
    <w:rsid w:val="00F04757"/>
    <w:rsid w:val="00F04C2A"/>
    <w:rsid w:val="00F04E46"/>
    <w:rsid w:val="00F0585F"/>
    <w:rsid w:val="00F05A01"/>
    <w:rsid w:val="00F06051"/>
    <w:rsid w:val="00F060B6"/>
    <w:rsid w:val="00F061CA"/>
    <w:rsid w:val="00F062CC"/>
    <w:rsid w:val="00F06B32"/>
    <w:rsid w:val="00F06D88"/>
    <w:rsid w:val="00F06E5D"/>
    <w:rsid w:val="00F07306"/>
    <w:rsid w:val="00F0780D"/>
    <w:rsid w:val="00F10506"/>
    <w:rsid w:val="00F10868"/>
    <w:rsid w:val="00F108AD"/>
    <w:rsid w:val="00F10ABF"/>
    <w:rsid w:val="00F11B47"/>
    <w:rsid w:val="00F11D50"/>
    <w:rsid w:val="00F11F1E"/>
    <w:rsid w:val="00F11FF1"/>
    <w:rsid w:val="00F12407"/>
    <w:rsid w:val="00F12997"/>
    <w:rsid w:val="00F129CB"/>
    <w:rsid w:val="00F12A18"/>
    <w:rsid w:val="00F12E26"/>
    <w:rsid w:val="00F12F60"/>
    <w:rsid w:val="00F1303C"/>
    <w:rsid w:val="00F132C6"/>
    <w:rsid w:val="00F136A4"/>
    <w:rsid w:val="00F136FE"/>
    <w:rsid w:val="00F13808"/>
    <w:rsid w:val="00F13F33"/>
    <w:rsid w:val="00F14A32"/>
    <w:rsid w:val="00F14C96"/>
    <w:rsid w:val="00F14E75"/>
    <w:rsid w:val="00F14EEC"/>
    <w:rsid w:val="00F14F0A"/>
    <w:rsid w:val="00F152F7"/>
    <w:rsid w:val="00F1537D"/>
    <w:rsid w:val="00F15661"/>
    <w:rsid w:val="00F158D1"/>
    <w:rsid w:val="00F15D73"/>
    <w:rsid w:val="00F15E76"/>
    <w:rsid w:val="00F1603F"/>
    <w:rsid w:val="00F16062"/>
    <w:rsid w:val="00F16485"/>
    <w:rsid w:val="00F164C2"/>
    <w:rsid w:val="00F166CC"/>
    <w:rsid w:val="00F167DC"/>
    <w:rsid w:val="00F1681B"/>
    <w:rsid w:val="00F16853"/>
    <w:rsid w:val="00F16A3E"/>
    <w:rsid w:val="00F16B5D"/>
    <w:rsid w:val="00F175A9"/>
    <w:rsid w:val="00F17A52"/>
    <w:rsid w:val="00F17D5C"/>
    <w:rsid w:val="00F20507"/>
    <w:rsid w:val="00F20A58"/>
    <w:rsid w:val="00F20CC9"/>
    <w:rsid w:val="00F21B67"/>
    <w:rsid w:val="00F22816"/>
    <w:rsid w:val="00F2297E"/>
    <w:rsid w:val="00F22AA3"/>
    <w:rsid w:val="00F22CEB"/>
    <w:rsid w:val="00F23709"/>
    <w:rsid w:val="00F23D0F"/>
    <w:rsid w:val="00F23E0A"/>
    <w:rsid w:val="00F24001"/>
    <w:rsid w:val="00F24198"/>
    <w:rsid w:val="00F24A6B"/>
    <w:rsid w:val="00F24A7C"/>
    <w:rsid w:val="00F25319"/>
    <w:rsid w:val="00F2593F"/>
    <w:rsid w:val="00F25BF0"/>
    <w:rsid w:val="00F267D0"/>
    <w:rsid w:val="00F26A20"/>
    <w:rsid w:val="00F27DE6"/>
    <w:rsid w:val="00F3030B"/>
    <w:rsid w:val="00F30399"/>
    <w:rsid w:val="00F30409"/>
    <w:rsid w:val="00F307AD"/>
    <w:rsid w:val="00F30AA6"/>
    <w:rsid w:val="00F30C60"/>
    <w:rsid w:val="00F30D8B"/>
    <w:rsid w:val="00F30FD3"/>
    <w:rsid w:val="00F31577"/>
    <w:rsid w:val="00F31850"/>
    <w:rsid w:val="00F31A54"/>
    <w:rsid w:val="00F31C5A"/>
    <w:rsid w:val="00F32183"/>
    <w:rsid w:val="00F32A11"/>
    <w:rsid w:val="00F32AE5"/>
    <w:rsid w:val="00F32DB9"/>
    <w:rsid w:val="00F33A90"/>
    <w:rsid w:val="00F34E12"/>
    <w:rsid w:val="00F35079"/>
    <w:rsid w:val="00F35087"/>
    <w:rsid w:val="00F35128"/>
    <w:rsid w:val="00F3562F"/>
    <w:rsid w:val="00F358D8"/>
    <w:rsid w:val="00F35A62"/>
    <w:rsid w:val="00F35DD4"/>
    <w:rsid w:val="00F360E6"/>
    <w:rsid w:val="00F36119"/>
    <w:rsid w:val="00F36132"/>
    <w:rsid w:val="00F36844"/>
    <w:rsid w:val="00F36921"/>
    <w:rsid w:val="00F36931"/>
    <w:rsid w:val="00F3699E"/>
    <w:rsid w:val="00F369DF"/>
    <w:rsid w:val="00F36C0F"/>
    <w:rsid w:val="00F36C4B"/>
    <w:rsid w:val="00F3705C"/>
    <w:rsid w:val="00F3720B"/>
    <w:rsid w:val="00F37587"/>
    <w:rsid w:val="00F379F1"/>
    <w:rsid w:val="00F37AA6"/>
    <w:rsid w:val="00F37B56"/>
    <w:rsid w:val="00F37E66"/>
    <w:rsid w:val="00F40AF6"/>
    <w:rsid w:val="00F40B52"/>
    <w:rsid w:val="00F417A8"/>
    <w:rsid w:val="00F41857"/>
    <w:rsid w:val="00F4192B"/>
    <w:rsid w:val="00F41C39"/>
    <w:rsid w:val="00F41F47"/>
    <w:rsid w:val="00F42183"/>
    <w:rsid w:val="00F42C48"/>
    <w:rsid w:val="00F42EBF"/>
    <w:rsid w:val="00F43685"/>
    <w:rsid w:val="00F4407D"/>
    <w:rsid w:val="00F44166"/>
    <w:rsid w:val="00F44258"/>
    <w:rsid w:val="00F4445F"/>
    <w:rsid w:val="00F449D9"/>
    <w:rsid w:val="00F44ACD"/>
    <w:rsid w:val="00F44BD0"/>
    <w:rsid w:val="00F44CFB"/>
    <w:rsid w:val="00F452C8"/>
    <w:rsid w:val="00F453EC"/>
    <w:rsid w:val="00F459B9"/>
    <w:rsid w:val="00F45E94"/>
    <w:rsid w:val="00F4646C"/>
    <w:rsid w:val="00F4687B"/>
    <w:rsid w:val="00F46985"/>
    <w:rsid w:val="00F47060"/>
    <w:rsid w:val="00F47122"/>
    <w:rsid w:val="00F4720A"/>
    <w:rsid w:val="00F476AD"/>
    <w:rsid w:val="00F47D56"/>
    <w:rsid w:val="00F47DC7"/>
    <w:rsid w:val="00F47FCE"/>
    <w:rsid w:val="00F5049F"/>
    <w:rsid w:val="00F50DC9"/>
    <w:rsid w:val="00F514FE"/>
    <w:rsid w:val="00F51566"/>
    <w:rsid w:val="00F515B0"/>
    <w:rsid w:val="00F532D1"/>
    <w:rsid w:val="00F5339D"/>
    <w:rsid w:val="00F53799"/>
    <w:rsid w:val="00F5384D"/>
    <w:rsid w:val="00F53B69"/>
    <w:rsid w:val="00F54141"/>
    <w:rsid w:val="00F547CA"/>
    <w:rsid w:val="00F54929"/>
    <w:rsid w:val="00F54C56"/>
    <w:rsid w:val="00F55167"/>
    <w:rsid w:val="00F55535"/>
    <w:rsid w:val="00F556A3"/>
    <w:rsid w:val="00F55DA1"/>
    <w:rsid w:val="00F56343"/>
    <w:rsid w:val="00F56896"/>
    <w:rsid w:val="00F56A82"/>
    <w:rsid w:val="00F56C7A"/>
    <w:rsid w:val="00F56CF3"/>
    <w:rsid w:val="00F571A3"/>
    <w:rsid w:val="00F577BE"/>
    <w:rsid w:val="00F57DF6"/>
    <w:rsid w:val="00F602A8"/>
    <w:rsid w:val="00F603C9"/>
    <w:rsid w:val="00F60856"/>
    <w:rsid w:val="00F60AF2"/>
    <w:rsid w:val="00F60BCB"/>
    <w:rsid w:val="00F60E82"/>
    <w:rsid w:val="00F60FB3"/>
    <w:rsid w:val="00F61600"/>
    <w:rsid w:val="00F61B46"/>
    <w:rsid w:val="00F62458"/>
    <w:rsid w:val="00F62C97"/>
    <w:rsid w:val="00F631B2"/>
    <w:rsid w:val="00F63540"/>
    <w:rsid w:val="00F63822"/>
    <w:rsid w:val="00F63F75"/>
    <w:rsid w:val="00F6469E"/>
    <w:rsid w:val="00F64905"/>
    <w:rsid w:val="00F649E6"/>
    <w:rsid w:val="00F64BED"/>
    <w:rsid w:val="00F64E8D"/>
    <w:rsid w:val="00F65152"/>
    <w:rsid w:val="00F65223"/>
    <w:rsid w:val="00F65810"/>
    <w:rsid w:val="00F65871"/>
    <w:rsid w:val="00F65921"/>
    <w:rsid w:val="00F65935"/>
    <w:rsid w:val="00F65A49"/>
    <w:rsid w:val="00F65B46"/>
    <w:rsid w:val="00F65D1B"/>
    <w:rsid w:val="00F65F08"/>
    <w:rsid w:val="00F6643C"/>
    <w:rsid w:val="00F664B3"/>
    <w:rsid w:val="00F665D0"/>
    <w:rsid w:val="00F66D4F"/>
    <w:rsid w:val="00F66E5F"/>
    <w:rsid w:val="00F6717B"/>
    <w:rsid w:val="00F6720A"/>
    <w:rsid w:val="00F67C99"/>
    <w:rsid w:val="00F70430"/>
    <w:rsid w:val="00F705A5"/>
    <w:rsid w:val="00F708FF"/>
    <w:rsid w:val="00F70A12"/>
    <w:rsid w:val="00F70B4D"/>
    <w:rsid w:val="00F70CE7"/>
    <w:rsid w:val="00F71375"/>
    <w:rsid w:val="00F713F1"/>
    <w:rsid w:val="00F714E3"/>
    <w:rsid w:val="00F71ADF"/>
    <w:rsid w:val="00F71CFC"/>
    <w:rsid w:val="00F71E3E"/>
    <w:rsid w:val="00F71F01"/>
    <w:rsid w:val="00F721DB"/>
    <w:rsid w:val="00F722F5"/>
    <w:rsid w:val="00F723EF"/>
    <w:rsid w:val="00F7279F"/>
    <w:rsid w:val="00F72B18"/>
    <w:rsid w:val="00F72C63"/>
    <w:rsid w:val="00F72EA7"/>
    <w:rsid w:val="00F731E1"/>
    <w:rsid w:val="00F7348B"/>
    <w:rsid w:val="00F73EFB"/>
    <w:rsid w:val="00F73FB6"/>
    <w:rsid w:val="00F74680"/>
    <w:rsid w:val="00F74A9E"/>
    <w:rsid w:val="00F74B88"/>
    <w:rsid w:val="00F7541A"/>
    <w:rsid w:val="00F75861"/>
    <w:rsid w:val="00F75BB5"/>
    <w:rsid w:val="00F75EEB"/>
    <w:rsid w:val="00F76387"/>
    <w:rsid w:val="00F76392"/>
    <w:rsid w:val="00F76A98"/>
    <w:rsid w:val="00F76C24"/>
    <w:rsid w:val="00F76D7F"/>
    <w:rsid w:val="00F76D9E"/>
    <w:rsid w:val="00F7704D"/>
    <w:rsid w:val="00F77252"/>
    <w:rsid w:val="00F77421"/>
    <w:rsid w:val="00F77998"/>
    <w:rsid w:val="00F77C3A"/>
    <w:rsid w:val="00F77F11"/>
    <w:rsid w:val="00F801AF"/>
    <w:rsid w:val="00F807BE"/>
    <w:rsid w:val="00F80CBC"/>
    <w:rsid w:val="00F80EC7"/>
    <w:rsid w:val="00F811D3"/>
    <w:rsid w:val="00F81281"/>
    <w:rsid w:val="00F81C69"/>
    <w:rsid w:val="00F81E03"/>
    <w:rsid w:val="00F820C6"/>
    <w:rsid w:val="00F8323D"/>
    <w:rsid w:val="00F83C15"/>
    <w:rsid w:val="00F8416F"/>
    <w:rsid w:val="00F844B8"/>
    <w:rsid w:val="00F84708"/>
    <w:rsid w:val="00F84AFA"/>
    <w:rsid w:val="00F84DAB"/>
    <w:rsid w:val="00F85CF7"/>
    <w:rsid w:val="00F8638C"/>
    <w:rsid w:val="00F866CA"/>
    <w:rsid w:val="00F867CE"/>
    <w:rsid w:val="00F8681B"/>
    <w:rsid w:val="00F8684C"/>
    <w:rsid w:val="00F86A42"/>
    <w:rsid w:val="00F86D27"/>
    <w:rsid w:val="00F87079"/>
    <w:rsid w:val="00F9002B"/>
    <w:rsid w:val="00F9054E"/>
    <w:rsid w:val="00F908F3"/>
    <w:rsid w:val="00F90AD0"/>
    <w:rsid w:val="00F91166"/>
    <w:rsid w:val="00F9131F"/>
    <w:rsid w:val="00F91765"/>
    <w:rsid w:val="00F919C0"/>
    <w:rsid w:val="00F921CD"/>
    <w:rsid w:val="00F92352"/>
    <w:rsid w:val="00F923B5"/>
    <w:rsid w:val="00F9242D"/>
    <w:rsid w:val="00F9285F"/>
    <w:rsid w:val="00F92FBB"/>
    <w:rsid w:val="00F93292"/>
    <w:rsid w:val="00F93E4D"/>
    <w:rsid w:val="00F947E1"/>
    <w:rsid w:val="00F94CEC"/>
    <w:rsid w:val="00F95369"/>
    <w:rsid w:val="00F95459"/>
    <w:rsid w:val="00F9555B"/>
    <w:rsid w:val="00F955BD"/>
    <w:rsid w:val="00F95677"/>
    <w:rsid w:val="00F9571A"/>
    <w:rsid w:val="00F95A13"/>
    <w:rsid w:val="00F95CE0"/>
    <w:rsid w:val="00F95F5E"/>
    <w:rsid w:val="00F96326"/>
    <w:rsid w:val="00F96670"/>
    <w:rsid w:val="00F96C66"/>
    <w:rsid w:val="00F970B5"/>
    <w:rsid w:val="00F97A92"/>
    <w:rsid w:val="00FA05CB"/>
    <w:rsid w:val="00FA08C1"/>
    <w:rsid w:val="00FA1369"/>
    <w:rsid w:val="00FA137F"/>
    <w:rsid w:val="00FA1508"/>
    <w:rsid w:val="00FA165C"/>
    <w:rsid w:val="00FA2362"/>
    <w:rsid w:val="00FA23D3"/>
    <w:rsid w:val="00FA2862"/>
    <w:rsid w:val="00FA28D6"/>
    <w:rsid w:val="00FA2E0B"/>
    <w:rsid w:val="00FA3749"/>
    <w:rsid w:val="00FA376C"/>
    <w:rsid w:val="00FA39C6"/>
    <w:rsid w:val="00FA39DA"/>
    <w:rsid w:val="00FA3AD3"/>
    <w:rsid w:val="00FA3BB2"/>
    <w:rsid w:val="00FA439E"/>
    <w:rsid w:val="00FA44A6"/>
    <w:rsid w:val="00FA48FD"/>
    <w:rsid w:val="00FA55CC"/>
    <w:rsid w:val="00FA580A"/>
    <w:rsid w:val="00FA5A44"/>
    <w:rsid w:val="00FA5D76"/>
    <w:rsid w:val="00FA5E59"/>
    <w:rsid w:val="00FA6042"/>
    <w:rsid w:val="00FA61A0"/>
    <w:rsid w:val="00FA61C0"/>
    <w:rsid w:val="00FA634E"/>
    <w:rsid w:val="00FA66F8"/>
    <w:rsid w:val="00FA6926"/>
    <w:rsid w:val="00FB0D91"/>
    <w:rsid w:val="00FB149B"/>
    <w:rsid w:val="00FB1A29"/>
    <w:rsid w:val="00FB1B95"/>
    <w:rsid w:val="00FB225A"/>
    <w:rsid w:val="00FB22DC"/>
    <w:rsid w:val="00FB2356"/>
    <w:rsid w:val="00FB267C"/>
    <w:rsid w:val="00FB273E"/>
    <w:rsid w:val="00FB27FD"/>
    <w:rsid w:val="00FB29BF"/>
    <w:rsid w:val="00FB2E0A"/>
    <w:rsid w:val="00FB3138"/>
    <w:rsid w:val="00FB3382"/>
    <w:rsid w:val="00FB3C16"/>
    <w:rsid w:val="00FB3C64"/>
    <w:rsid w:val="00FB3CC2"/>
    <w:rsid w:val="00FB4119"/>
    <w:rsid w:val="00FB4C36"/>
    <w:rsid w:val="00FB4D56"/>
    <w:rsid w:val="00FB4E7B"/>
    <w:rsid w:val="00FB4F47"/>
    <w:rsid w:val="00FB51F8"/>
    <w:rsid w:val="00FB556D"/>
    <w:rsid w:val="00FB5736"/>
    <w:rsid w:val="00FB58A3"/>
    <w:rsid w:val="00FB58CC"/>
    <w:rsid w:val="00FB58E8"/>
    <w:rsid w:val="00FB5C69"/>
    <w:rsid w:val="00FB5E4F"/>
    <w:rsid w:val="00FB61A7"/>
    <w:rsid w:val="00FB699B"/>
    <w:rsid w:val="00FB7274"/>
    <w:rsid w:val="00FB73D0"/>
    <w:rsid w:val="00FB74FD"/>
    <w:rsid w:val="00FB77AE"/>
    <w:rsid w:val="00FB7DFF"/>
    <w:rsid w:val="00FC030D"/>
    <w:rsid w:val="00FC0353"/>
    <w:rsid w:val="00FC0677"/>
    <w:rsid w:val="00FC070C"/>
    <w:rsid w:val="00FC0998"/>
    <w:rsid w:val="00FC119B"/>
    <w:rsid w:val="00FC1B92"/>
    <w:rsid w:val="00FC1C56"/>
    <w:rsid w:val="00FC2449"/>
    <w:rsid w:val="00FC255D"/>
    <w:rsid w:val="00FC25DC"/>
    <w:rsid w:val="00FC2B2B"/>
    <w:rsid w:val="00FC2B5B"/>
    <w:rsid w:val="00FC2CDB"/>
    <w:rsid w:val="00FC2D92"/>
    <w:rsid w:val="00FC317A"/>
    <w:rsid w:val="00FC3262"/>
    <w:rsid w:val="00FC32C4"/>
    <w:rsid w:val="00FC34CF"/>
    <w:rsid w:val="00FC3585"/>
    <w:rsid w:val="00FC3790"/>
    <w:rsid w:val="00FC3DAB"/>
    <w:rsid w:val="00FC3DB7"/>
    <w:rsid w:val="00FC3F83"/>
    <w:rsid w:val="00FC4126"/>
    <w:rsid w:val="00FC428F"/>
    <w:rsid w:val="00FC451D"/>
    <w:rsid w:val="00FC4A8C"/>
    <w:rsid w:val="00FC4AB9"/>
    <w:rsid w:val="00FC4FDE"/>
    <w:rsid w:val="00FC52E9"/>
    <w:rsid w:val="00FC55DC"/>
    <w:rsid w:val="00FC5FF2"/>
    <w:rsid w:val="00FC61CF"/>
    <w:rsid w:val="00FC69A9"/>
    <w:rsid w:val="00FC6D12"/>
    <w:rsid w:val="00FC72C7"/>
    <w:rsid w:val="00FC7736"/>
    <w:rsid w:val="00FC77A6"/>
    <w:rsid w:val="00FD0004"/>
    <w:rsid w:val="00FD0704"/>
    <w:rsid w:val="00FD07F6"/>
    <w:rsid w:val="00FD0A96"/>
    <w:rsid w:val="00FD0C72"/>
    <w:rsid w:val="00FD1051"/>
    <w:rsid w:val="00FD1743"/>
    <w:rsid w:val="00FD1AD6"/>
    <w:rsid w:val="00FD21B1"/>
    <w:rsid w:val="00FD2381"/>
    <w:rsid w:val="00FD2C16"/>
    <w:rsid w:val="00FD4284"/>
    <w:rsid w:val="00FD4B94"/>
    <w:rsid w:val="00FD4CC5"/>
    <w:rsid w:val="00FD63C7"/>
    <w:rsid w:val="00FD7180"/>
    <w:rsid w:val="00FD763F"/>
    <w:rsid w:val="00FD7D31"/>
    <w:rsid w:val="00FE0198"/>
    <w:rsid w:val="00FE07D8"/>
    <w:rsid w:val="00FE083A"/>
    <w:rsid w:val="00FE0CC6"/>
    <w:rsid w:val="00FE0CCF"/>
    <w:rsid w:val="00FE0DA1"/>
    <w:rsid w:val="00FE11BE"/>
    <w:rsid w:val="00FE11F2"/>
    <w:rsid w:val="00FE12B7"/>
    <w:rsid w:val="00FE21E6"/>
    <w:rsid w:val="00FE23F6"/>
    <w:rsid w:val="00FE27C4"/>
    <w:rsid w:val="00FE2F19"/>
    <w:rsid w:val="00FE3073"/>
    <w:rsid w:val="00FE449A"/>
    <w:rsid w:val="00FE44BE"/>
    <w:rsid w:val="00FE469F"/>
    <w:rsid w:val="00FE472C"/>
    <w:rsid w:val="00FE47FE"/>
    <w:rsid w:val="00FE4FB5"/>
    <w:rsid w:val="00FE50DD"/>
    <w:rsid w:val="00FE5116"/>
    <w:rsid w:val="00FE51E6"/>
    <w:rsid w:val="00FE51F1"/>
    <w:rsid w:val="00FE5323"/>
    <w:rsid w:val="00FE554F"/>
    <w:rsid w:val="00FE55F1"/>
    <w:rsid w:val="00FE5A15"/>
    <w:rsid w:val="00FE6266"/>
    <w:rsid w:val="00FE6689"/>
    <w:rsid w:val="00FE66AB"/>
    <w:rsid w:val="00FE73F1"/>
    <w:rsid w:val="00FE7646"/>
    <w:rsid w:val="00FE7705"/>
    <w:rsid w:val="00FF0D26"/>
    <w:rsid w:val="00FF110C"/>
    <w:rsid w:val="00FF17E1"/>
    <w:rsid w:val="00FF1FFF"/>
    <w:rsid w:val="00FF2096"/>
    <w:rsid w:val="00FF24BB"/>
    <w:rsid w:val="00FF25EF"/>
    <w:rsid w:val="00FF29CB"/>
    <w:rsid w:val="00FF2AA4"/>
    <w:rsid w:val="00FF3522"/>
    <w:rsid w:val="00FF3769"/>
    <w:rsid w:val="00FF3A6D"/>
    <w:rsid w:val="00FF3B1D"/>
    <w:rsid w:val="00FF3C4A"/>
    <w:rsid w:val="00FF3EB5"/>
    <w:rsid w:val="00FF3F45"/>
    <w:rsid w:val="00FF4061"/>
    <w:rsid w:val="00FF42F8"/>
    <w:rsid w:val="00FF4A87"/>
    <w:rsid w:val="00FF4AFF"/>
    <w:rsid w:val="00FF5206"/>
    <w:rsid w:val="00FF54B0"/>
    <w:rsid w:val="00FF5792"/>
    <w:rsid w:val="00FF584C"/>
    <w:rsid w:val="00FF61BC"/>
    <w:rsid w:val="00FF654F"/>
    <w:rsid w:val="00FF65E9"/>
    <w:rsid w:val="00FF69C0"/>
    <w:rsid w:val="00FF7687"/>
    <w:rsid w:val="00FF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ecimalSymbol w:val=","/>
  <w:listSeparator w:val=";"/>
  <w15:docId w15:val="{FBEBD2BA-6C13-46E4-AF6D-ED85D30E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0778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heading 1"/>
    <w:basedOn w:val="a0"/>
    <w:next w:val="a0"/>
    <w:link w:val="13"/>
    <w:qFormat/>
    <w:rsid w:val="006A64A7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6A64A7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6A64A7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0"/>
    <w:next w:val="a0"/>
    <w:link w:val="41"/>
    <w:qFormat/>
    <w:rsid w:val="006A64A7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A64A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6A64A7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6A64A7"/>
    <w:pPr>
      <w:keepNext/>
      <w:numPr>
        <w:ilvl w:val="6"/>
        <w:numId w:val="3"/>
      </w:numPr>
      <w:jc w:val="center"/>
      <w:outlineLvl w:val="6"/>
    </w:pPr>
    <w:rPr>
      <w:rFonts w:ascii="FreeSetCTT" w:hAnsi="FreeSetCTT"/>
      <w:b/>
      <w:bCs/>
    </w:rPr>
  </w:style>
  <w:style w:type="paragraph" w:styleId="8">
    <w:name w:val="heading 8"/>
    <w:basedOn w:val="a0"/>
    <w:next w:val="a0"/>
    <w:link w:val="80"/>
    <w:qFormat/>
    <w:rsid w:val="006A64A7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6A64A7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3">
    <w:name w:val="Заголовок 1 Знак"/>
    <w:basedOn w:val="a1"/>
    <w:link w:val="12"/>
    <w:rsid w:val="006A64A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rsid w:val="006A64A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6A64A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1"/>
    <w:link w:val="40"/>
    <w:rsid w:val="006A64A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6A64A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A64A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6A64A7"/>
    <w:rPr>
      <w:rFonts w:ascii="FreeSetCTT" w:eastAsia="Times New Roman" w:hAnsi="FreeSetCTT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6A64A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A64A7"/>
    <w:rPr>
      <w:rFonts w:ascii="Arial" w:eastAsia="Times New Roman" w:hAnsi="Arial" w:cs="Arial"/>
      <w:lang w:eastAsia="ru-RU"/>
    </w:rPr>
  </w:style>
  <w:style w:type="paragraph" w:customStyle="1" w:styleId="112">
    <w:name w:val="Стиль Заголовок 1 + 12 пт"/>
    <w:basedOn w:val="12"/>
    <w:rsid w:val="006A64A7"/>
    <w:pPr>
      <w:jc w:val="center"/>
    </w:pPr>
    <w:rPr>
      <w:sz w:val="24"/>
    </w:rPr>
  </w:style>
  <w:style w:type="paragraph" w:customStyle="1" w:styleId="Arial">
    <w:name w:val="Стиль Рег_текст + Arial"/>
    <w:basedOn w:val="a0"/>
    <w:rsid w:val="006A64A7"/>
    <w:pPr>
      <w:spacing w:before="120"/>
      <w:jc w:val="both"/>
    </w:pPr>
    <w:rPr>
      <w:rFonts w:ascii="Arial" w:hAnsi="Arial"/>
    </w:rPr>
  </w:style>
  <w:style w:type="table" w:styleId="a4">
    <w:name w:val="Table Grid"/>
    <w:basedOn w:val="a2"/>
    <w:rsid w:val="006A64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0"/>
    <w:link w:val="a6"/>
    <w:qFormat/>
    <w:rsid w:val="006A64A7"/>
    <w:pPr>
      <w:jc w:val="center"/>
    </w:pPr>
    <w:rPr>
      <w:b/>
      <w:bCs/>
      <w:sz w:val="28"/>
    </w:rPr>
  </w:style>
  <w:style w:type="character" w:customStyle="1" w:styleId="a6">
    <w:name w:val="Заголовок Знак"/>
    <w:basedOn w:val="a1"/>
    <w:link w:val="a5"/>
    <w:rsid w:val="006A64A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ody Text"/>
    <w:basedOn w:val="a0"/>
    <w:link w:val="a8"/>
    <w:rsid w:val="006A64A7"/>
    <w:pPr>
      <w:jc w:val="center"/>
    </w:pPr>
    <w:rPr>
      <w:rFonts w:ascii="FreeSetCTT" w:hAnsi="FreeSetCTT"/>
      <w:b/>
      <w:bCs/>
      <w:sz w:val="36"/>
    </w:rPr>
  </w:style>
  <w:style w:type="character" w:customStyle="1" w:styleId="a8">
    <w:name w:val="Основной текст Знак"/>
    <w:basedOn w:val="a1"/>
    <w:link w:val="a7"/>
    <w:rsid w:val="006A64A7"/>
    <w:rPr>
      <w:rFonts w:ascii="FreeSetCTT" w:eastAsia="Times New Roman" w:hAnsi="FreeSetCTT" w:cs="Times New Roman"/>
      <w:b/>
      <w:bCs/>
      <w:sz w:val="36"/>
      <w:szCs w:val="24"/>
      <w:lang w:eastAsia="ru-RU"/>
    </w:rPr>
  </w:style>
  <w:style w:type="paragraph" w:styleId="a9">
    <w:name w:val="Balloon Text"/>
    <w:basedOn w:val="a0"/>
    <w:link w:val="aa"/>
    <w:semiHidden/>
    <w:rsid w:val="006A64A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semiHidden/>
    <w:rsid w:val="006A64A7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uiPriority w:val="99"/>
    <w:rsid w:val="006A64A7"/>
    <w:rPr>
      <w:color w:val="0000FF"/>
      <w:u w:val="single"/>
    </w:rPr>
  </w:style>
  <w:style w:type="paragraph" w:styleId="14">
    <w:name w:val="toc 1"/>
    <w:basedOn w:val="a0"/>
    <w:next w:val="a0"/>
    <w:autoRedefine/>
    <w:uiPriority w:val="39"/>
    <w:rsid w:val="006A64A7"/>
    <w:pPr>
      <w:spacing w:before="120"/>
    </w:pPr>
    <w:rPr>
      <w:rFonts w:ascii="Arial" w:hAnsi="Arial"/>
      <w:bCs/>
      <w:iCs/>
    </w:rPr>
  </w:style>
  <w:style w:type="paragraph" w:styleId="22">
    <w:name w:val="toc 2"/>
    <w:basedOn w:val="a0"/>
    <w:next w:val="a0"/>
    <w:autoRedefine/>
    <w:uiPriority w:val="39"/>
    <w:rsid w:val="006A64A7"/>
    <w:pPr>
      <w:spacing w:before="120"/>
      <w:ind w:left="240"/>
    </w:pPr>
    <w:rPr>
      <w:rFonts w:ascii="Arial" w:hAnsi="Arial"/>
      <w:bCs/>
      <w:sz w:val="22"/>
      <w:szCs w:val="22"/>
    </w:rPr>
  </w:style>
  <w:style w:type="paragraph" w:styleId="32">
    <w:name w:val="toc 3"/>
    <w:basedOn w:val="a0"/>
    <w:next w:val="a0"/>
    <w:autoRedefine/>
    <w:uiPriority w:val="39"/>
    <w:rsid w:val="006A64A7"/>
    <w:pPr>
      <w:tabs>
        <w:tab w:val="left" w:pos="1200"/>
        <w:tab w:val="right" w:leader="dot" w:pos="9344"/>
      </w:tabs>
      <w:ind w:left="480"/>
    </w:pPr>
    <w:rPr>
      <w:rFonts w:ascii="Arial" w:hAnsi="Arial"/>
      <w:i/>
      <w:noProof/>
      <w:sz w:val="22"/>
      <w:szCs w:val="22"/>
    </w:rPr>
  </w:style>
  <w:style w:type="paragraph" w:styleId="42">
    <w:name w:val="toc 4"/>
    <w:basedOn w:val="a0"/>
    <w:next w:val="a0"/>
    <w:autoRedefine/>
    <w:semiHidden/>
    <w:rsid w:val="006A64A7"/>
    <w:pPr>
      <w:ind w:left="720"/>
    </w:pPr>
    <w:rPr>
      <w:rFonts w:ascii="Arial" w:hAnsi="Arial"/>
      <w:sz w:val="20"/>
      <w:szCs w:val="20"/>
    </w:rPr>
  </w:style>
  <w:style w:type="paragraph" w:styleId="51">
    <w:name w:val="toc 5"/>
    <w:basedOn w:val="a0"/>
    <w:next w:val="a0"/>
    <w:autoRedefine/>
    <w:semiHidden/>
    <w:rsid w:val="006A64A7"/>
    <w:pPr>
      <w:ind w:left="96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6A64A7"/>
    <w:pPr>
      <w:ind w:left="1200"/>
    </w:pPr>
    <w:rPr>
      <w:sz w:val="20"/>
      <w:szCs w:val="20"/>
    </w:rPr>
  </w:style>
  <w:style w:type="paragraph" w:styleId="71">
    <w:name w:val="toc 7"/>
    <w:basedOn w:val="a0"/>
    <w:next w:val="a0"/>
    <w:autoRedefine/>
    <w:semiHidden/>
    <w:rsid w:val="006A64A7"/>
    <w:pPr>
      <w:ind w:left="1440"/>
    </w:pPr>
    <w:rPr>
      <w:sz w:val="20"/>
      <w:szCs w:val="20"/>
    </w:rPr>
  </w:style>
  <w:style w:type="paragraph" w:styleId="81">
    <w:name w:val="toc 8"/>
    <w:basedOn w:val="a0"/>
    <w:next w:val="a0"/>
    <w:autoRedefine/>
    <w:semiHidden/>
    <w:rsid w:val="006A64A7"/>
    <w:pPr>
      <w:ind w:left="168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6A64A7"/>
    <w:pPr>
      <w:ind w:left="1920"/>
    </w:pPr>
    <w:rPr>
      <w:sz w:val="20"/>
      <w:szCs w:val="20"/>
    </w:rPr>
  </w:style>
  <w:style w:type="paragraph" w:styleId="ac">
    <w:name w:val="Body Text Indent"/>
    <w:basedOn w:val="a0"/>
    <w:link w:val="ad"/>
    <w:rsid w:val="006A64A7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0"/>
    <w:link w:val="34"/>
    <w:rsid w:val="006A64A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6A64A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0"/>
    <w:link w:val="24"/>
    <w:rsid w:val="006A64A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RUS">
    <w:name w:val="N_RUS"/>
    <w:basedOn w:val="a0"/>
    <w:rsid w:val="006A64A7"/>
    <w:pPr>
      <w:autoSpaceDE w:val="0"/>
      <w:autoSpaceDN w:val="0"/>
      <w:jc w:val="both"/>
    </w:pPr>
    <w:rPr>
      <w:rFonts w:ascii="Antiqua" w:hAnsi="Antiqua"/>
    </w:rPr>
  </w:style>
  <w:style w:type="paragraph" w:customStyle="1" w:styleId="35">
    <w:name w:val="заголовок 3"/>
    <w:basedOn w:val="a0"/>
    <w:next w:val="a0"/>
    <w:rsid w:val="006A64A7"/>
    <w:pPr>
      <w:keepNext/>
      <w:autoSpaceDE w:val="0"/>
      <w:autoSpaceDN w:val="0"/>
    </w:pPr>
    <w:rPr>
      <w:rFonts w:ascii="Arial" w:hAnsi="Arial" w:cs="Arial"/>
      <w:b/>
      <w:bCs/>
      <w:sz w:val="18"/>
    </w:rPr>
  </w:style>
  <w:style w:type="paragraph" w:customStyle="1" w:styleId="62">
    <w:name w:val="заголовок 6"/>
    <w:basedOn w:val="a0"/>
    <w:next w:val="a0"/>
    <w:rsid w:val="006A64A7"/>
    <w:pPr>
      <w:keepNext/>
      <w:autoSpaceDE w:val="0"/>
      <w:autoSpaceDN w:val="0"/>
      <w:jc w:val="center"/>
    </w:pPr>
    <w:rPr>
      <w:i/>
      <w:iCs/>
    </w:rPr>
  </w:style>
  <w:style w:type="character" w:customStyle="1" w:styleId="ae">
    <w:name w:val="номер страницы"/>
    <w:basedOn w:val="a1"/>
    <w:rsid w:val="006A64A7"/>
  </w:style>
  <w:style w:type="character" w:styleId="af">
    <w:name w:val="page number"/>
    <w:basedOn w:val="a1"/>
    <w:rsid w:val="006A64A7"/>
  </w:style>
  <w:style w:type="paragraph" w:styleId="af0">
    <w:name w:val="header"/>
    <w:basedOn w:val="a0"/>
    <w:link w:val="af1"/>
    <w:rsid w:val="006A64A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annotation text"/>
    <w:basedOn w:val="a0"/>
    <w:link w:val="af3"/>
    <w:rsid w:val="006A64A7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6A64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semiHidden/>
    <w:rsid w:val="006A64A7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6A64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footer"/>
    <w:basedOn w:val="a0"/>
    <w:link w:val="af7"/>
    <w:uiPriority w:val="99"/>
    <w:rsid w:val="006A64A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uiPriority w:val="99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note text"/>
    <w:basedOn w:val="a0"/>
    <w:link w:val="af9"/>
    <w:rsid w:val="006A64A7"/>
    <w:rPr>
      <w:sz w:val="20"/>
      <w:szCs w:val="20"/>
    </w:rPr>
  </w:style>
  <w:style w:type="character" w:customStyle="1" w:styleId="af9">
    <w:name w:val="Текст сноски Знак"/>
    <w:basedOn w:val="a1"/>
    <w:link w:val="af8"/>
    <w:rsid w:val="006A64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rsid w:val="006A64A7"/>
    <w:rPr>
      <w:vertAlign w:val="superscript"/>
    </w:rPr>
  </w:style>
  <w:style w:type="character" w:styleId="afb">
    <w:name w:val="annotation reference"/>
    <w:rsid w:val="006A64A7"/>
    <w:rPr>
      <w:sz w:val="16"/>
      <w:szCs w:val="16"/>
    </w:rPr>
  </w:style>
  <w:style w:type="paragraph" w:styleId="afc">
    <w:name w:val="Document Map"/>
    <w:basedOn w:val="a0"/>
    <w:link w:val="afd"/>
    <w:semiHidden/>
    <w:rsid w:val="006A64A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d">
    <w:name w:val="Схема документа Знак"/>
    <w:basedOn w:val="a1"/>
    <w:link w:val="afc"/>
    <w:semiHidden/>
    <w:rsid w:val="006A64A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16">
    <w:name w:val="Стиль Заголовок 1 + кернинг от 16 пт"/>
    <w:basedOn w:val="a0"/>
    <w:rsid w:val="006A64A7"/>
    <w:pPr>
      <w:numPr>
        <w:numId w:val="1"/>
      </w:numPr>
    </w:pPr>
    <w:rPr>
      <w:rFonts w:ascii="Arial" w:hAnsi="Arial"/>
    </w:rPr>
  </w:style>
  <w:style w:type="paragraph" w:customStyle="1" w:styleId="1-">
    <w:name w:val="Ст1-осн.текст"/>
    <w:basedOn w:val="ac"/>
    <w:rsid w:val="006A64A7"/>
    <w:pPr>
      <w:spacing w:after="240"/>
      <w:ind w:left="0"/>
      <w:jc w:val="both"/>
    </w:pPr>
    <w:rPr>
      <w:rFonts w:ascii="Arial" w:hAnsi="Arial"/>
      <w:szCs w:val="20"/>
      <w:lang w:eastAsia="en-US"/>
    </w:rPr>
  </w:style>
  <w:style w:type="paragraph" w:customStyle="1" w:styleId="43">
    <w:name w:val="стиль4"/>
    <w:basedOn w:val="a0"/>
    <w:rsid w:val="006A64A7"/>
    <w:pPr>
      <w:spacing w:before="100" w:beforeAutospacing="1" w:after="100" w:afterAutospacing="1"/>
    </w:pPr>
  </w:style>
  <w:style w:type="character" w:customStyle="1" w:styleId="410">
    <w:name w:val="стиль41"/>
    <w:basedOn w:val="a1"/>
    <w:rsid w:val="006A64A7"/>
  </w:style>
  <w:style w:type="paragraph" w:styleId="afe">
    <w:name w:val="Normal (Web)"/>
    <w:basedOn w:val="a0"/>
    <w:uiPriority w:val="99"/>
    <w:rsid w:val="006A64A7"/>
    <w:pPr>
      <w:spacing w:before="100" w:beforeAutospacing="1" w:after="100" w:afterAutospacing="1"/>
    </w:pPr>
  </w:style>
  <w:style w:type="character" w:styleId="aff">
    <w:name w:val="Strong"/>
    <w:qFormat/>
    <w:rsid w:val="006A64A7"/>
    <w:rPr>
      <w:b/>
      <w:bCs/>
    </w:rPr>
  </w:style>
  <w:style w:type="character" w:styleId="aff0">
    <w:name w:val="Emphasis"/>
    <w:qFormat/>
    <w:rsid w:val="006A64A7"/>
    <w:rPr>
      <w:i/>
      <w:iCs/>
    </w:rPr>
  </w:style>
  <w:style w:type="paragraph" w:customStyle="1" w:styleId="Default">
    <w:name w:val="Default"/>
    <w:rsid w:val="006A64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1">
    <w:name w:val="FollowedHyperlink"/>
    <w:rsid w:val="006A64A7"/>
    <w:rPr>
      <w:color w:val="800080"/>
      <w:u w:val="single"/>
    </w:rPr>
  </w:style>
  <w:style w:type="paragraph" w:styleId="a">
    <w:name w:val="List Bullet"/>
    <w:basedOn w:val="a0"/>
    <w:rsid w:val="006A64A7"/>
    <w:pPr>
      <w:numPr>
        <w:numId w:val="4"/>
      </w:numPr>
    </w:pPr>
  </w:style>
  <w:style w:type="numbering" w:customStyle="1" w:styleId="1">
    <w:name w:val="Стиль1"/>
    <w:rsid w:val="006A64A7"/>
    <w:pPr>
      <w:numPr>
        <w:numId w:val="5"/>
      </w:numPr>
    </w:pPr>
  </w:style>
  <w:style w:type="character" w:customStyle="1" w:styleId="highlighthighlightactive">
    <w:name w:val="highlight highlight_active"/>
    <w:basedOn w:val="a1"/>
    <w:rsid w:val="006A64A7"/>
  </w:style>
  <w:style w:type="paragraph" w:styleId="aff2">
    <w:name w:val="caption"/>
    <w:basedOn w:val="a0"/>
    <w:next w:val="a0"/>
    <w:qFormat/>
    <w:rsid w:val="006A64A7"/>
    <w:rPr>
      <w:b/>
      <w:bCs/>
      <w:sz w:val="20"/>
      <w:szCs w:val="20"/>
    </w:rPr>
  </w:style>
  <w:style w:type="paragraph" w:customStyle="1" w:styleId="msolistparagraph0">
    <w:name w:val="msolistparagraph"/>
    <w:basedOn w:val="a0"/>
    <w:rsid w:val="006A64A7"/>
    <w:pPr>
      <w:ind w:left="720"/>
    </w:pPr>
    <w:rPr>
      <w:rFonts w:ascii="Calibri" w:hAnsi="Calibri"/>
      <w:sz w:val="22"/>
      <w:szCs w:val="22"/>
    </w:rPr>
  </w:style>
  <w:style w:type="paragraph" w:customStyle="1" w:styleId="PlainText2">
    <w:name w:val="Plain Text2"/>
    <w:basedOn w:val="a0"/>
    <w:rsid w:val="006A64A7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11">
    <w:name w:val="мой 1"/>
    <w:basedOn w:val="12"/>
    <w:rsid w:val="006A64A7"/>
    <w:pPr>
      <w:numPr>
        <w:numId w:val="6"/>
      </w:numPr>
    </w:pPr>
    <w:rPr>
      <w:sz w:val="24"/>
    </w:rPr>
  </w:style>
  <w:style w:type="paragraph" w:customStyle="1" w:styleId="25">
    <w:name w:val="мой 2"/>
    <w:basedOn w:val="a0"/>
    <w:rsid w:val="006A64A7"/>
    <w:pPr>
      <w:widowControl w:val="0"/>
      <w:spacing w:after="80"/>
      <w:ind w:firstLine="720"/>
      <w:jc w:val="both"/>
    </w:pPr>
    <w:rPr>
      <w:rFonts w:ascii="Arial" w:hAnsi="Arial" w:cs="Arial"/>
    </w:rPr>
  </w:style>
  <w:style w:type="paragraph" w:styleId="aff3">
    <w:name w:val="Revision"/>
    <w:hidden/>
    <w:uiPriority w:val="99"/>
    <w:semiHidden/>
    <w:rsid w:val="006A6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bofficeattributevalue1">
    <w:name w:val="webofficeattributevalue1"/>
    <w:rsid w:val="006A64A7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paragraph" w:styleId="aff4">
    <w:name w:val="List Paragraph"/>
    <w:aliases w:val="-Абзац списка"/>
    <w:basedOn w:val="a0"/>
    <w:link w:val="aff5"/>
    <w:uiPriority w:val="34"/>
    <w:qFormat/>
    <w:rsid w:val="006A64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Indent21">
    <w:name w:val="Body Text Indent 21"/>
    <w:basedOn w:val="a0"/>
    <w:uiPriority w:val="99"/>
    <w:rsid w:val="006A64A7"/>
    <w:pPr>
      <w:spacing w:line="360" w:lineRule="auto"/>
      <w:ind w:firstLine="709"/>
      <w:jc w:val="both"/>
    </w:pPr>
    <w:rPr>
      <w:rFonts w:ascii="NTTierce" w:hAnsi="NTTierce"/>
      <w:sz w:val="28"/>
      <w:szCs w:val="20"/>
    </w:rPr>
  </w:style>
  <w:style w:type="character" w:styleId="aff6">
    <w:name w:val="Placeholder Text"/>
    <w:basedOn w:val="a1"/>
    <w:uiPriority w:val="99"/>
    <w:semiHidden/>
    <w:rsid w:val="00BF6087"/>
    <w:rPr>
      <w:color w:val="808080"/>
    </w:rPr>
  </w:style>
  <w:style w:type="paragraph" w:customStyle="1" w:styleId="aff7">
    <w:name w:val="мой осн"/>
    <w:basedOn w:val="a0"/>
    <w:rsid w:val="00C72D20"/>
    <w:pPr>
      <w:ind w:firstLine="709"/>
      <w:jc w:val="both"/>
    </w:pPr>
    <w:rPr>
      <w:rFonts w:ascii="Arial" w:hAnsi="Arial" w:cs="Arial"/>
    </w:rPr>
  </w:style>
  <w:style w:type="character" w:customStyle="1" w:styleId="mChar">
    <w:name w:val="m_ПростойТекст Char"/>
    <w:link w:val="m0"/>
    <w:locked/>
    <w:rsid w:val="006D29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0">
    <w:name w:val="m_ПростойТекст"/>
    <w:basedOn w:val="a0"/>
    <w:link w:val="mChar"/>
    <w:rsid w:val="006D29C5"/>
    <w:pPr>
      <w:jc w:val="both"/>
    </w:pPr>
  </w:style>
  <w:style w:type="paragraph" w:customStyle="1" w:styleId="m1">
    <w:name w:val="m_1_Пункт"/>
    <w:basedOn w:val="m0"/>
    <w:next w:val="m0"/>
    <w:rsid w:val="006D29C5"/>
    <w:pPr>
      <w:keepNext/>
      <w:numPr>
        <w:numId w:val="7"/>
      </w:numPr>
    </w:pPr>
    <w:rPr>
      <w:b/>
      <w:caps/>
    </w:rPr>
  </w:style>
  <w:style w:type="paragraph" w:customStyle="1" w:styleId="m2">
    <w:name w:val="m_2_Пункт"/>
    <w:basedOn w:val="m0"/>
    <w:next w:val="m0"/>
    <w:rsid w:val="006D29C5"/>
    <w:pPr>
      <w:keepNext/>
      <w:numPr>
        <w:ilvl w:val="1"/>
        <w:numId w:val="7"/>
      </w:numPr>
      <w:tabs>
        <w:tab w:val="clear" w:pos="360"/>
        <w:tab w:val="left" w:pos="510"/>
        <w:tab w:val="num" w:pos="576"/>
      </w:tabs>
      <w:ind w:left="574" w:hanging="432"/>
    </w:pPr>
    <w:rPr>
      <w:b/>
    </w:rPr>
  </w:style>
  <w:style w:type="paragraph" w:customStyle="1" w:styleId="m3">
    <w:name w:val="m_3_Пункт"/>
    <w:basedOn w:val="m0"/>
    <w:next w:val="m0"/>
    <w:rsid w:val="006D29C5"/>
    <w:pPr>
      <w:numPr>
        <w:ilvl w:val="2"/>
        <w:numId w:val="7"/>
      </w:numPr>
    </w:pPr>
    <w:rPr>
      <w:b/>
      <w:lang w:val="en-US"/>
    </w:rPr>
  </w:style>
  <w:style w:type="paragraph" w:customStyle="1" w:styleId="m4">
    <w:name w:val="m_ПромШапка"/>
    <w:basedOn w:val="a0"/>
    <w:rsid w:val="002F1086"/>
    <w:pPr>
      <w:keepNext/>
      <w:jc w:val="center"/>
    </w:pPr>
    <w:rPr>
      <w:b/>
      <w:bCs/>
      <w:sz w:val="20"/>
    </w:rPr>
  </w:style>
  <w:style w:type="paragraph" w:customStyle="1" w:styleId="m5">
    <w:name w:val="m_ТекстТаблицы"/>
    <w:basedOn w:val="m0"/>
    <w:rsid w:val="00A00AC4"/>
    <w:pPr>
      <w:jc w:val="left"/>
    </w:pPr>
    <w:rPr>
      <w:sz w:val="20"/>
    </w:rPr>
  </w:style>
  <w:style w:type="paragraph" w:customStyle="1" w:styleId="m6">
    <w:name w:val="m_ШапкаТаблицы"/>
    <w:basedOn w:val="m0"/>
    <w:rsid w:val="00BD5C3E"/>
    <w:pPr>
      <w:keepNext/>
      <w:shd w:val="clear" w:color="auto" w:fill="D9D9D9"/>
      <w:jc w:val="center"/>
    </w:pPr>
    <w:rPr>
      <w:b/>
      <w:sz w:val="20"/>
    </w:rPr>
  </w:style>
  <w:style w:type="paragraph" w:customStyle="1" w:styleId="m">
    <w:name w:val="m_НумСтрТабл"/>
    <w:basedOn w:val="a0"/>
    <w:next w:val="a0"/>
    <w:rsid w:val="00E71A11"/>
    <w:pPr>
      <w:numPr>
        <w:numId w:val="9"/>
      </w:numPr>
    </w:pPr>
    <w:rPr>
      <w:sz w:val="20"/>
    </w:rPr>
  </w:style>
  <w:style w:type="character" w:customStyle="1" w:styleId="aff5">
    <w:name w:val="Абзац списка Знак"/>
    <w:aliases w:val="-Абзац списка Знак"/>
    <w:basedOn w:val="a1"/>
    <w:link w:val="aff4"/>
    <w:uiPriority w:val="34"/>
    <w:locked/>
    <w:rsid w:val="001D0712"/>
    <w:rPr>
      <w:rFonts w:ascii="Calibri" w:eastAsia="Calibri" w:hAnsi="Calibri" w:cs="Times New Roman"/>
    </w:rPr>
  </w:style>
  <w:style w:type="paragraph" w:customStyle="1" w:styleId="aff8">
    <w:name w:val="_ИРАО Обычный"/>
    <w:basedOn w:val="a0"/>
    <w:rsid w:val="001544E5"/>
    <w:pPr>
      <w:spacing w:before="120"/>
      <w:ind w:firstLine="709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10">
    <w:name w:val="_ИРАО Заголовок 1"/>
    <w:basedOn w:val="aff8"/>
    <w:next w:val="aff8"/>
    <w:rsid w:val="001544E5"/>
    <w:pPr>
      <w:numPr>
        <w:numId w:val="27"/>
      </w:numPr>
      <w:spacing w:before="240" w:after="240"/>
    </w:pPr>
    <w:rPr>
      <w:b/>
    </w:rPr>
  </w:style>
  <w:style w:type="paragraph" w:customStyle="1" w:styleId="2">
    <w:name w:val="_ИРАО Заголовок 2"/>
    <w:basedOn w:val="aff8"/>
    <w:next w:val="aff8"/>
    <w:qFormat/>
    <w:rsid w:val="001544E5"/>
    <w:pPr>
      <w:numPr>
        <w:ilvl w:val="1"/>
        <w:numId w:val="27"/>
      </w:numPr>
      <w:spacing w:after="120"/>
    </w:pPr>
  </w:style>
  <w:style w:type="paragraph" w:customStyle="1" w:styleId="3">
    <w:name w:val="_ИРАО Заголовок 3"/>
    <w:basedOn w:val="aff8"/>
    <w:next w:val="aff8"/>
    <w:qFormat/>
    <w:rsid w:val="001544E5"/>
    <w:pPr>
      <w:numPr>
        <w:ilvl w:val="2"/>
        <w:numId w:val="27"/>
      </w:numPr>
      <w:spacing w:after="120"/>
    </w:pPr>
  </w:style>
  <w:style w:type="paragraph" w:customStyle="1" w:styleId="4">
    <w:name w:val="_ИРАО Заголовок 4"/>
    <w:basedOn w:val="aff8"/>
    <w:next w:val="aff8"/>
    <w:qFormat/>
    <w:rsid w:val="001544E5"/>
    <w:pPr>
      <w:numPr>
        <w:ilvl w:val="3"/>
        <w:numId w:val="27"/>
      </w:numPr>
      <w:shd w:val="clear" w:color="auto" w:fill="FFFFFF"/>
      <w:spacing w:after="120"/>
    </w:pPr>
  </w:style>
  <w:style w:type="character" w:customStyle="1" w:styleId="defaultlabelstyle3">
    <w:name w:val="defaultlabelstyle3"/>
    <w:basedOn w:val="a1"/>
    <w:rsid w:val="001544E5"/>
    <w:rPr>
      <w:rFonts w:ascii="Verdana" w:hAnsi="Verdana" w:hint="default"/>
      <w:b w:val="0"/>
      <w:bCs w:val="0"/>
      <w:color w:val="333333"/>
    </w:rPr>
  </w:style>
  <w:style w:type="paragraph" w:styleId="aff9">
    <w:name w:val="No Spacing"/>
    <w:uiPriority w:val="1"/>
    <w:qFormat/>
    <w:rsid w:val="003F4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505FE8"/>
    <w:rPr>
      <w:sz w:val="20"/>
      <w:szCs w:val="20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505F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basedOn w:val="a1"/>
    <w:uiPriority w:val="99"/>
    <w:semiHidden/>
    <w:unhideWhenUsed/>
    <w:rsid w:val="00505FE8"/>
    <w:rPr>
      <w:vertAlign w:val="superscript"/>
    </w:rPr>
  </w:style>
  <w:style w:type="paragraph" w:customStyle="1" w:styleId="ConsPlusNormal">
    <w:name w:val="ConsPlusNormal"/>
    <w:rsid w:val="00C256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hright">
    <w:name w:val="h.right"/>
    <w:basedOn w:val="a0"/>
    <w:qFormat/>
    <w:rsid w:val="0040566D"/>
    <w:pPr>
      <w:keepNext/>
      <w:keepLines/>
      <w:spacing w:after="120"/>
      <w:jc w:val="right"/>
    </w:pPr>
    <w:rPr>
      <w:rFonts w:eastAsiaTheme="minorHAnsi"/>
      <w:b/>
      <w:szCs w:val="22"/>
      <w:lang w:eastAsia="en-US"/>
    </w:rPr>
  </w:style>
  <w:style w:type="paragraph" w:customStyle="1" w:styleId="h">
    <w:name w:val="h"/>
    <w:basedOn w:val="a0"/>
    <w:next w:val="a0"/>
    <w:link w:val="h0"/>
    <w:qFormat/>
    <w:rsid w:val="00EB1AD8"/>
    <w:pPr>
      <w:keepNext/>
      <w:keepLines/>
      <w:spacing w:after="120"/>
    </w:pPr>
    <w:rPr>
      <w:rFonts w:eastAsia="Calibri"/>
      <w:b/>
      <w:szCs w:val="22"/>
      <w:lang w:eastAsia="en-US"/>
    </w:rPr>
  </w:style>
  <w:style w:type="character" w:customStyle="1" w:styleId="h0">
    <w:name w:val="h Знак"/>
    <w:basedOn w:val="a1"/>
    <w:link w:val="h"/>
    <w:rsid w:val="00EB1AD8"/>
    <w:rPr>
      <w:rFonts w:ascii="Times New Roman" w:eastAsia="Calibri" w:hAnsi="Times New Roman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lokurov_mi@pesc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grebennikov_aa@pesc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elokurov_mi@pes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6ADB6-D334-4A70-BA92-47D56349A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"Интер РАО ЕЭС"</Company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ADAMENKOVA Yuliya O.</dc:creator>
  <cp:lastModifiedBy>Воронин Андрей Николаевич</cp:lastModifiedBy>
  <cp:revision>27</cp:revision>
  <cp:lastPrinted>2017-08-18T10:15:00Z</cp:lastPrinted>
  <dcterms:created xsi:type="dcterms:W3CDTF">2021-07-27T10:59:00Z</dcterms:created>
  <dcterms:modified xsi:type="dcterms:W3CDTF">2024-04-04T16:37:00Z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Sivak_OB</vt:lpwstr>
  </property>
  <property fmtid="{D5CDD505-2E9C-101B-9397-08002B2CF9AE}" pid="3" name="MacrosVersion">
    <vt:lpwstr>1.3</vt:lpwstr>
  </property>
  <property fmtid="{D5CDD505-2E9C-101B-9397-08002B2CF9AE}" pid="4" name="CustomObjectId">
    <vt:lpwstr/>
  </property>
  <property fmtid="{D5CDD505-2E9C-101B-9397-08002B2CF9AE}" pid="5" name="CustomServerURL">
    <vt:lpwstr/>
  </property>
  <property fmtid="{D5CDD505-2E9C-101B-9397-08002B2CF9AE}" pid="6" name="CustomUserId">
    <vt:lpwstr/>
  </property>
  <property fmtid="{D5CDD505-2E9C-101B-9397-08002B2CF9AE}" pid="7" name="CustomObjectState">
    <vt:lpwstr/>
  </property>
  <property fmtid="{D5CDD505-2E9C-101B-9397-08002B2CF9AE}" pid="8" name="MacrosDisabled">
    <vt:lpwstr/>
  </property>
  <property fmtid="{D5CDD505-2E9C-101B-9397-08002B2CF9AE}" pid="9" name="ConfirmationToolBarEnabled">
    <vt:lpwstr/>
  </property>
  <property fmtid="{D5CDD505-2E9C-101B-9397-08002B2CF9AE}" pid="10" name="localFileProperties">
    <vt:lpwstr/>
  </property>
  <property fmtid="{D5CDD505-2E9C-101B-9397-08002B2CF9AE}" pid="11" name="magic_key">
    <vt:lpwstr>SPB1WS-00270.grebennikov_aa.Windows NT...10.195.194.227.127.0.0.1.W:\IT\uip\Инвестпрограммы\ИПР 2021-2025\2022\15.01.0265 Персональные компьютеры 2022- 2024\ПЗ ИПР 2022 Персональные компьютеры 2022-2024.docx</vt:lpwstr>
  </property>
</Properties>
</file>