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577" w:rsidRPr="00A50577" w:rsidRDefault="00A50577" w:rsidP="00A505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577" w:rsidRPr="00A50577" w:rsidRDefault="0080417B" w:rsidP="00A505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E95550" w:rsidRDefault="00A50577" w:rsidP="00A505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696FEA" w:rsidRPr="00696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Модернизация</w:t>
      </w:r>
      <w:r w:rsidR="00104221" w:rsidRPr="00104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34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систем охранно-тревожных сигнализаций </w:t>
      </w:r>
      <w:r w:rsidR="00CA05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  <w:r w:rsidR="00A34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клиентских офис</w:t>
      </w:r>
      <w:r w:rsidR="00CA05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ах»</w:t>
      </w:r>
    </w:p>
    <w:p w:rsidR="00A50577" w:rsidRPr="00E95550" w:rsidRDefault="00104221" w:rsidP="00A505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15.01.</w:t>
      </w:r>
      <w:r w:rsidR="00AC28E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0</w:t>
      </w:r>
      <w:r w:rsidR="00F02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442</w:t>
      </w:r>
    </w:p>
    <w:p w:rsidR="00A50577" w:rsidRPr="00A50577" w:rsidRDefault="00A50577" w:rsidP="00A50577">
      <w:pPr>
        <w:numPr>
          <w:ilvl w:val="0"/>
          <w:numId w:val="2"/>
        </w:numPr>
        <w:spacing w:before="240"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ИПКВ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 вложения средств</w:t>
      </w:r>
    </w:p>
    <w:p w:rsidR="002A7317" w:rsidRDefault="0080417B" w:rsidP="00A505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«Петербургская сбытовая компания». </w:t>
      </w:r>
      <w:r w:rsidR="00696FEA" w:rsidRP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Модернизация</w:t>
      </w:r>
      <w:r w:rsidR="00166029" w:rsidRPr="00166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05A" w:rsidRP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охранно-тревожных сигнализаций </w:t>
      </w:r>
      <w:r w:rsidR="007E51D9" w:rsidRPr="007E51D9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клиентс</w:t>
      </w:r>
      <w:r w:rsid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ких</w:t>
      </w:r>
      <w:r w:rsidR="007E51D9" w:rsidRPr="007E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офис</w:t>
      </w:r>
      <w:r w:rsid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ах:</w:t>
      </w:r>
    </w:p>
    <w:p w:rsidR="00A50577" w:rsidRDefault="007E51D9" w:rsidP="00A505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Кировск</w:t>
      </w:r>
      <w:r w:rsidR="00CD5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инв. № </w:t>
      </w:r>
      <w:r w:rsidR="00A3405A" w:rsidRP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>00345877</w:t>
      </w:r>
      <w:r w:rsid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A50577" w:rsidRPr="00A50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A7317" w:rsidRDefault="002A7317" w:rsidP="00A505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Тосно, инв. № </w:t>
      </w:r>
      <w:r w:rsidR="00A3405A" w:rsidRP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>00345091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A7317" w:rsidRPr="00A50577" w:rsidRDefault="002A7317" w:rsidP="00A505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Пушкин, инв. № </w:t>
      </w:r>
      <w:r w:rsidR="00A3405A" w:rsidRP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>00001564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Предпосылки/ необходимость реализации ИПКВ</w:t>
      </w:r>
    </w:p>
    <w:p w:rsidR="00A50577" w:rsidRPr="00A50577" w:rsidRDefault="00696FEA" w:rsidP="00A340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Модернизация</w:t>
      </w:r>
      <w:r w:rsidR="00166029" w:rsidRPr="00166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05A" w:rsidRP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охранно-тревожных сигнализаций</w:t>
      </w:r>
      <w:r w:rsidR="007E51D9" w:rsidRPr="007E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клиентск</w:t>
      </w:r>
      <w:r w:rsidR="00E3079C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7E51D9" w:rsidRPr="007E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офис</w:t>
      </w:r>
      <w:r w:rsidR="00E3079C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7E51D9" w:rsidRPr="007E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079C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«ПСК»</w:t>
      </w:r>
      <w:r w:rsidR="0080417B" w:rsidRPr="00804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соответствии с требованиями </w:t>
      </w:r>
      <w:r w:rsidR="00A3405A" w:rsidRP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 Президента РФ от 14.06.2012 № 851 «О порядке установления уровней террористической опасности, предусматривающей принятие дополнительных мер по обеспечению безопасности личности, общества и государства», приказа Председателя Правления ПАО «Интер РАО» от 03.04.2015 № ИРАО/4-к «Об утверждении Методики по действиям при установлении уровней террористической опасности», федерального закона от 21 декабря 1994 г. № 68-ФЗ «О защите населения и территорий от чрезвычайных ситуаций природного и техногенного характера»</w:t>
      </w:r>
      <w:r w:rsid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3405A" w:rsidRPr="00A3405A">
        <w:t xml:space="preserve"> </w:t>
      </w:r>
      <w:r w:rsidR="00A3405A" w:rsidRP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Председателя Правления ПАО «Интер РАО» от </w:t>
      </w:r>
      <w:r w:rsid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A3405A" w:rsidRP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A3405A" w:rsidRP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A3405A" w:rsidRP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ИРАО/</w:t>
      </w:r>
      <w:r w:rsid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>378</w:t>
      </w:r>
      <w:r w:rsidR="00A3405A" w:rsidRP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Методики МТ-295-1 «Техническая укрепленность и оборудование ИТСО зданий и помещений энергосбытовых и </w:t>
      </w:r>
      <w:proofErr w:type="spellStart"/>
      <w:r w:rsidR="00A3405A" w:rsidRP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энергосервисных</w:t>
      </w:r>
      <w:proofErr w:type="spellEnd"/>
      <w:r w:rsidR="00A3405A" w:rsidRP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компаний Группы «Интер РАО»</w:t>
      </w:r>
      <w:r w:rsidR="0080417B" w:rsidRPr="00804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Необходимость реализации проекта возникла в связи с тем, что имеющиеся </w:t>
      </w:r>
      <w:r w:rsidR="00A3405A" w:rsidRP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охранно-тревожны</w:t>
      </w:r>
      <w:r w:rsid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3405A" w:rsidRP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сигнализаций</w:t>
      </w:r>
      <w:r w:rsidRP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</w:t>
      </w:r>
      <w:r w:rsid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выработают установленный ресурс 10 лет (введены в эксплуатацию </w:t>
      </w:r>
      <w:r w:rsid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-2014</w:t>
      </w:r>
      <w:r w:rsidRP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 в полной мере отвечают требованиям Методики МТ-295-1</w:t>
      </w:r>
      <w:r w:rsidRP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Дальнейшая их эксплуатация связана с высокими рисками отказов и значительными затратами на ремонтные работы и подержание в рабочем состоянии. Здани</w:t>
      </w:r>
      <w:r w:rsid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я (помещения)</w:t>
      </w:r>
      <w:r w:rsidRP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клиентск</w:t>
      </w:r>
      <w:r w:rsid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офис</w:t>
      </w:r>
      <w:r w:rsid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находится в собственности АО «ПСК»</w:t>
      </w:r>
      <w:r w:rsidR="0080417B" w:rsidRPr="008041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50577" w:rsidRPr="00A50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ИПКВ</w:t>
      </w:r>
    </w:p>
    <w:p w:rsidR="0080417B" w:rsidRDefault="00A3405A" w:rsidP="00A340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Антитеррористическая защита объектов, сотрудников и клиентов компании, имущества АО «Петербургская сбытовая компания» от противоправных действий третьих лиц и возникновения чрезвычайных ситуаций, обеспечение устойчивой и бесперебойной работы инженерно-технических средств охраны.</w:t>
      </w:r>
      <w:r w:rsidR="0080417B" w:rsidRPr="00804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Сопутствующие эффекты ИПКВ</w:t>
      </w:r>
    </w:p>
    <w:p w:rsidR="00A50577" w:rsidRPr="00A50577" w:rsidRDefault="00A50577" w:rsidP="00A5057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энергоэффективности и энергосбережения производства; </w:t>
      </w:r>
    </w:p>
    <w:p w:rsidR="00A50577" w:rsidRPr="00A50577" w:rsidRDefault="00A50577" w:rsidP="00A5057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пожарной безопасности;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решения ИПКВ</w:t>
      </w:r>
    </w:p>
    <w:p w:rsidR="0080417B" w:rsidRPr="0080417B" w:rsidRDefault="0080417B" w:rsidP="0080417B">
      <w:pPr>
        <w:widowControl w:val="0"/>
        <w:spacing w:after="8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4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2A73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804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в рамках проект планируются выполнить следующие работы:</w:t>
      </w:r>
    </w:p>
    <w:p w:rsidR="0080417B" w:rsidRPr="0080417B" w:rsidRDefault="0080417B" w:rsidP="0080417B">
      <w:pPr>
        <w:widowControl w:val="0"/>
        <w:spacing w:after="8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4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5393"/>
        <w:gridCol w:w="3035"/>
      </w:tblGrid>
      <w:tr w:rsidR="0080417B" w:rsidRPr="0080417B" w:rsidTr="004927C5">
        <w:tc>
          <w:tcPr>
            <w:tcW w:w="633" w:type="dxa"/>
          </w:tcPr>
          <w:p w:rsidR="0080417B" w:rsidRPr="0080417B" w:rsidRDefault="0080417B" w:rsidP="0080417B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5393" w:type="dxa"/>
          </w:tcPr>
          <w:p w:rsidR="0080417B" w:rsidRPr="0080417B" w:rsidRDefault="0080417B" w:rsidP="0080417B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работ</w:t>
            </w:r>
          </w:p>
        </w:tc>
        <w:tc>
          <w:tcPr>
            <w:tcW w:w="3035" w:type="dxa"/>
          </w:tcPr>
          <w:p w:rsidR="0080417B" w:rsidRPr="0080417B" w:rsidRDefault="0080417B" w:rsidP="0080417B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Сроки реализации</w:t>
            </w:r>
          </w:p>
        </w:tc>
      </w:tr>
      <w:tr w:rsidR="0080417B" w:rsidRPr="0080417B" w:rsidTr="002A7317">
        <w:tc>
          <w:tcPr>
            <w:tcW w:w="633" w:type="dxa"/>
            <w:vAlign w:val="center"/>
          </w:tcPr>
          <w:p w:rsidR="0080417B" w:rsidRPr="0080417B" w:rsidRDefault="00E95550" w:rsidP="0080417B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93" w:type="dxa"/>
            <w:vAlign w:val="center"/>
          </w:tcPr>
          <w:p w:rsidR="0080417B" w:rsidRPr="0080417B" w:rsidRDefault="00696FEA" w:rsidP="004745C1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</w:t>
            </w:r>
            <w:r w:rsidR="0080417B"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3405A" w:rsidRPr="00A340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охранно-тревожн</w:t>
            </w:r>
            <w:r w:rsidR="00A340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ой</w:t>
            </w:r>
            <w:r w:rsidR="00A3405A" w:rsidRPr="00A340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сигнализаци</w:t>
            </w:r>
            <w:r w:rsidR="00A340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A3405A" w:rsidRPr="00A340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0417B"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помещениях </w:t>
            </w:r>
            <w:r w:rsid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Кировского</w:t>
            </w:r>
            <w:r w:rsidRPr="00696F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ОСЭ по адресу: </w:t>
            </w:r>
            <w:r w:rsidRPr="00696F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Ленинградская область, г. </w:t>
            </w:r>
            <w:r w:rsid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Кировск</w:t>
            </w:r>
            <w:r w:rsidRPr="00696F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ул. </w:t>
            </w:r>
            <w:r w:rsid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Энергетиков</w:t>
            </w:r>
            <w:r w:rsidRPr="00696F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д.</w:t>
            </w:r>
            <w:r w:rsid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35" w:type="dxa"/>
            <w:vAlign w:val="center"/>
          </w:tcPr>
          <w:p w:rsidR="0080417B" w:rsidRPr="0080417B" w:rsidRDefault="002A7317" w:rsidP="0080417B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</w:t>
            </w:r>
            <w:r w:rsidR="000B22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BE7C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0B22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кварталы 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80417B"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года </w:t>
            </w:r>
          </w:p>
          <w:p w:rsidR="0080417B" w:rsidRPr="0080417B" w:rsidRDefault="0080417B" w:rsidP="0080417B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(в один этап)</w:t>
            </w:r>
          </w:p>
        </w:tc>
      </w:tr>
      <w:tr w:rsidR="002A7317" w:rsidRPr="0080417B" w:rsidTr="002A7317">
        <w:tc>
          <w:tcPr>
            <w:tcW w:w="633" w:type="dxa"/>
            <w:vAlign w:val="center"/>
          </w:tcPr>
          <w:p w:rsidR="002A7317" w:rsidRDefault="00E95550" w:rsidP="0080417B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5393" w:type="dxa"/>
            <w:vAlign w:val="center"/>
          </w:tcPr>
          <w:p w:rsidR="002A7317" w:rsidRDefault="002A7317" w:rsidP="004745C1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Модернизация </w:t>
            </w:r>
            <w:r w:rsidR="006D5F16" w:rsidRPr="006D5F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охранно-тревожной сигнализации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помещениях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Тосненского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ОСЭ по адресу: Ленинградская область, г.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Тосно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ул. Энергетиков, д.7</w:t>
            </w:r>
          </w:p>
        </w:tc>
        <w:tc>
          <w:tcPr>
            <w:tcW w:w="3035" w:type="dxa"/>
            <w:vAlign w:val="center"/>
          </w:tcPr>
          <w:p w:rsidR="002A7317" w:rsidRPr="002A7317" w:rsidRDefault="002A7317" w:rsidP="002A7317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3-4 кварталы 2024 года </w:t>
            </w:r>
          </w:p>
          <w:p w:rsidR="002A7317" w:rsidRDefault="002A7317" w:rsidP="002A7317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 один этап)</w:t>
            </w:r>
          </w:p>
        </w:tc>
      </w:tr>
      <w:tr w:rsidR="002A7317" w:rsidRPr="0080417B" w:rsidTr="004927C5">
        <w:tc>
          <w:tcPr>
            <w:tcW w:w="633" w:type="dxa"/>
            <w:tcBorders>
              <w:bottom w:val="single" w:sz="4" w:space="0" w:color="auto"/>
            </w:tcBorders>
            <w:vAlign w:val="center"/>
          </w:tcPr>
          <w:p w:rsidR="002A7317" w:rsidRDefault="002A7317" w:rsidP="0080417B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93" w:type="dxa"/>
            <w:tcBorders>
              <w:bottom w:val="single" w:sz="4" w:space="0" w:color="auto"/>
            </w:tcBorders>
            <w:vAlign w:val="center"/>
          </w:tcPr>
          <w:p w:rsidR="002A7317" w:rsidRPr="002A7317" w:rsidRDefault="002A7317" w:rsidP="004745C1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Модернизация </w:t>
            </w:r>
            <w:r w:rsidR="006D5F16" w:rsidRPr="006D5F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охранно-тревожной сигнализации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помещениях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Пушкинское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ОСЭ по адресу: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Санкт</w:t>
            </w:r>
            <w:r w:rsidR="00E955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-Петербург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г. </w:t>
            </w:r>
            <w:r w:rsidR="00E955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Пушкин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E955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Октябрьский бульвар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д.</w:t>
            </w:r>
            <w:r w:rsidR="00E955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 литера А.</w:t>
            </w:r>
          </w:p>
        </w:tc>
        <w:tc>
          <w:tcPr>
            <w:tcW w:w="3035" w:type="dxa"/>
            <w:tcBorders>
              <w:bottom w:val="single" w:sz="4" w:space="0" w:color="auto"/>
            </w:tcBorders>
            <w:vAlign w:val="center"/>
          </w:tcPr>
          <w:p w:rsidR="002A7317" w:rsidRPr="002A7317" w:rsidRDefault="002A7317" w:rsidP="002A7317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3-4 кварталы 2024 года </w:t>
            </w:r>
          </w:p>
          <w:p w:rsidR="002A7317" w:rsidRPr="002A7317" w:rsidRDefault="002A7317" w:rsidP="002A7317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 один этап)</w:t>
            </w:r>
          </w:p>
        </w:tc>
      </w:tr>
    </w:tbl>
    <w:p w:rsidR="00F500F8" w:rsidRDefault="00F500F8" w:rsidP="0080417B">
      <w:pPr>
        <w:widowControl w:val="0"/>
        <w:spacing w:after="8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0417B" w:rsidRPr="0080417B" w:rsidRDefault="0080417B" w:rsidP="00F500F8">
      <w:pPr>
        <w:widowControl w:val="0"/>
        <w:spacing w:after="8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4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Перехода реализации между годами (финансирования, освоения и ввода) не предусмотрено. </w:t>
      </w:r>
    </w:p>
    <w:p w:rsidR="00A50577" w:rsidRPr="00A50577" w:rsidRDefault="009E1532" w:rsidP="00F500F8">
      <w:pPr>
        <w:widowControl w:val="0"/>
        <w:spacing w:after="8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проект</w:t>
      </w:r>
      <w:r w:rsidR="00E9555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запланирована на базе отечественных программно-аппаратных комплексов безопасности, применение</w:t>
      </w:r>
      <w:r w:rsidR="00A50577" w:rsidRPr="00A50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иностранного оборудования в рамках предлагаемых технических решений итогового варианта проводится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исключительно </w:t>
      </w:r>
      <w:r w:rsid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</w:t>
      </w:r>
      <w:r w:rsidR="00A50577" w:rsidRPr="00A50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возможности замещения данного оборудования отечественной продукцией, эквивалентной по техническим характеристикам и потребительским свойствам.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информация</w:t>
      </w:r>
    </w:p>
    <w:p w:rsidR="00A50577" w:rsidRPr="00A50577" w:rsidRDefault="00F500F8" w:rsidP="00A50577">
      <w:pPr>
        <w:spacing w:before="24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ИПКВ не включён в стратегические документы компании, а также не связан с другими проектами.</w:t>
      </w:r>
    </w:p>
    <w:p w:rsidR="00A50577" w:rsidRPr="00A50577" w:rsidRDefault="00A50577" w:rsidP="00A50577">
      <w:pPr>
        <w:numPr>
          <w:ilvl w:val="0"/>
          <w:numId w:val="2"/>
        </w:numPr>
        <w:spacing w:before="24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ОБЪЕМ, СРОКИ И ЗАТРАТЫ ИПКВ</w:t>
      </w:r>
    </w:p>
    <w:p w:rsidR="00F500F8" w:rsidRPr="00F500F8" w:rsidRDefault="00F500F8" w:rsidP="00F500F8">
      <w:pPr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по мо</w:t>
      </w:r>
      <w:r w:rsid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дернизации</w:t>
      </w: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 зап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ланированы во </w:t>
      </w:r>
      <w:r w:rsid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E7C5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кварталах 202</w:t>
      </w:r>
      <w:r w:rsidR="00E9555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и включают в себя проектно-изыскательские работы, поставку оборудования и материалов, а также строительно-монтажные работы. Инвестиционная составляющая проекта </w:t>
      </w:r>
      <w:r w:rsidR="006D5F16" w:rsidRPr="006D5F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2 299,16 </w:t>
      </w: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 без учета НДС (</w:t>
      </w:r>
      <w:r w:rsidR="008D7A08" w:rsidRPr="008D7A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D7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7A08" w:rsidRPr="008D7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759,00 </w:t>
      </w: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с учетом НДС). Стоимость проекта определена в Таблице </w:t>
      </w:r>
      <w:r w:rsidR="0074598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коммерческих предложений с учетом ЕСУ Гру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ппы компаний «Интер РАО» на 202</w:t>
      </w:r>
      <w:r w:rsidR="00E9555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</w:t>
      </w:r>
    </w:p>
    <w:p w:rsidR="00F500F8" w:rsidRPr="00F500F8" w:rsidRDefault="00F500F8" w:rsidP="00F500F8">
      <w:pPr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стоимость проекта в разрезе статей затрат представлена в Таблице №</w:t>
      </w:r>
      <w:r w:rsidR="0074598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0577" w:rsidRPr="00A50577" w:rsidRDefault="00F500F8" w:rsidP="00F500F8">
      <w:pPr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Расчёт стоимости – в файле «Расчёт стоимости проекта </w:t>
      </w:r>
      <w:r w:rsid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Противопожарных систем</w:t>
      </w: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D5F16" w:rsidRDefault="006D5F16" w:rsidP="00B36724">
      <w:pPr>
        <w:spacing w:after="0" w:line="240" w:lineRule="auto"/>
        <w:ind w:left="8508" w:hanging="1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0577" w:rsidRPr="00A50577" w:rsidRDefault="00A50577" w:rsidP="00B36724">
      <w:pPr>
        <w:spacing w:after="0" w:line="240" w:lineRule="auto"/>
        <w:ind w:left="8508" w:hanging="1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1</w:t>
      </w:r>
    </w:p>
    <w:p w:rsidR="00A50577" w:rsidRPr="00A50577" w:rsidRDefault="00A50577" w:rsidP="00A50577">
      <w:pPr>
        <w:spacing w:before="80" w:after="80" w:line="240" w:lineRule="auto"/>
        <w:ind w:left="142" w:right="-1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Освоение: </w:t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тыс. единиц национальной валюты без НДС</w:t>
      </w:r>
    </w:p>
    <w:tbl>
      <w:tblPr>
        <w:tblW w:w="975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"/>
        <w:gridCol w:w="4537"/>
        <w:gridCol w:w="1181"/>
        <w:gridCol w:w="1181"/>
        <w:gridCol w:w="1182"/>
        <w:gridCol w:w="1252"/>
      </w:tblGrid>
      <w:tr w:rsidR="00A50577" w:rsidRPr="00A50577" w:rsidTr="00866F25">
        <w:trPr>
          <w:trHeight w:val="29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A50577" w:rsidRDefault="00A50577" w:rsidP="00A5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Hlk143680130"/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A50577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затрат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A50577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 реализации (год)</w:t>
            </w: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969696"/>
            <w:vAlign w:val="center"/>
          </w:tcPr>
          <w:p w:rsidR="00A50577" w:rsidRPr="00A50577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</w:tr>
      <w:tr w:rsidR="00A50577" w:rsidRPr="00A50577" w:rsidTr="006D5F16">
        <w:trPr>
          <w:trHeight w:val="19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577" w:rsidRPr="00A50577" w:rsidRDefault="00A50577" w:rsidP="00A5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577" w:rsidRPr="00A50577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A50577" w:rsidRDefault="0044754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E9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A50577"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A50577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475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  <w:r w:rsidR="00E9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A50577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2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A50577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5F16" w:rsidRPr="00A50577" w:rsidTr="006D5F16">
        <w:trPr>
          <w:trHeight w:val="2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16" w:rsidRPr="00A50577" w:rsidRDefault="006D5F16" w:rsidP="006D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A505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5F16" w:rsidRPr="0080417B" w:rsidRDefault="006D5F16" w:rsidP="006D5F16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" w:name="_GoBack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</w:t>
            </w:r>
            <w:r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340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охранно-тревожн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ой</w:t>
            </w:r>
            <w:r w:rsidRPr="00A340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сигнализаци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bookmarkEnd w:id="1"/>
            <w:r w:rsidRPr="00A340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помещениях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Кировского</w:t>
            </w:r>
            <w:r w:rsidRPr="00696F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ОСЭ по адресу: Ленинградская область, г.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Кировск</w:t>
            </w:r>
            <w:r w:rsidRPr="00696F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Энергетиков</w:t>
            </w:r>
            <w:r w:rsidRPr="00696F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16" w:rsidRPr="00A50577" w:rsidRDefault="008D7A08" w:rsidP="006D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F16" w:rsidRPr="00A50577" w:rsidRDefault="006D5F16" w:rsidP="006D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F16" w:rsidRPr="00A50577" w:rsidRDefault="006D5F16" w:rsidP="006D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F16" w:rsidRPr="00A50577" w:rsidRDefault="008D7A08" w:rsidP="006D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D5F16" w:rsidRPr="00A50577" w:rsidTr="006D5F16">
        <w:trPr>
          <w:trHeight w:val="2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16" w:rsidRDefault="006D5F16" w:rsidP="006D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5F16" w:rsidRDefault="006D5F16" w:rsidP="006D5F16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Модернизация </w:t>
            </w:r>
            <w:r w:rsidRPr="006D5F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охранно-тревожной сигнализации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помещениях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Тосненского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ОСЭ по адресу: Ленинградская область, г.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Тосно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ул. Энергетиков, д.7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16" w:rsidRPr="00447547" w:rsidRDefault="008D7A08" w:rsidP="006D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993,69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16" w:rsidRPr="00A50577" w:rsidRDefault="006D5F16" w:rsidP="006D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16" w:rsidRPr="00A50577" w:rsidRDefault="006D5F16" w:rsidP="006D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F16" w:rsidRPr="00447547" w:rsidRDefault="008D7A08" w:rsidP="006D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993,69</w:t>
            </w:r>
          </w:p>
        </w:tc>
      </w:tr>
      <w:tr w:rsidR="006D5F16" w:rsidRPr="00A50577" w:rsidTr="006D5F16">
        <w:trPr>
          <w:trHeight w:val="2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16" w:rsidRDefault="006D5F16" w:rsidP="006D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5F16" w:rsidRPr="002A7317" w:rsidRDefault="006D5F16" w:rsidP="006D5F16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Модернизация </w:t>
            </w:r>
            <w:r w:rsidRPr="006D5F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охранно-тревожной </w:t>
            </w:r>
            <w:r w:rsidRPr="006D5F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сигнализации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помещениях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Пушкинское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ОСЭ по адресу: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Санкт-Петербург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г.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Пушкин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Октябрьский бульвар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 литера А.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16" w:rsidRPr="00447547" w:rsidRDefault="008D7A08" w:rsidP="006D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629,4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16" w:rsidRPr="00A50577" w:rsidRDefault="006D5F16" w:rsidP="006D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16" w:rsidRPr="00A50577" w:rsidRDefault="006D5F16" w:rsidP="006D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F16" w:rsidRPr="00447547" w:rsidRDefault="008D7A08" w:rsidP="006D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D5F16" w:rsidRPr="00A50577" w:rsidTr="00E95550">
        <w:trPr>
          <w:trHeight w:val="16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D5F16" w:rsidRPr="00A50577" w:rsidRDefault="006D5F16" w:rsidP="006D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D5F16" w:rsidRPr="00A50577" w:rsidRDefault="006D5F16" w:rsidP="006D5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D5F16" w:rsidRPr="00A50577" w:rsidRDefault="008D7A08" w:rsidP="006D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2 299,16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D5F16" w:rsidRPr="00A50577" w:rsidRDefault="006D5F16" w:rsidP="006D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D5F16" w:rsidRPr="00A50577" w:rsidRDefault="006D5F16" w:rsidP="006D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6D5F16" w:rsidRPr="00A50577" w:rsidRDefault="008D7A08" w:rsidP="006D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2 299,16</w:t>
            </w:r>
          </w:p>
        </w:tc>
      </w:tr>
      <w:bookmarkEnd w:id="0"/>
    </w:tbl>
    <w:p w:rsidR="00A50577" w:rsidRPr="00A50577" w:rsidRDefault="00A50577" w:rsidP="00A5057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577" w:rsidRPr="00A50577" w:rsidRDefault="00A50577" w:rsidP="00F500F8">
      <w:pPr>
        <w:spacing w:after="0" w:line="240" w:lineRule="auto"/>
        <w:ind w:left="836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2</w:t>
      </w:r>
    </w:p>
    <w:p w:rsidR="00A50577" w:rsidRPr="00A50577" w:rsidRDefault="00A50577" w:rsidP="00A50577">
      <w:pPr>
        <w:spacing w:before="80" w:after="80" w:line="240" w:lineRule="auto"/>
        <w:ind w:left="142" w:right="-1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Финансирование: </w:t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тыс. единиц национальной валюты с НДС</w:t>
      </w:r>
    </w:p>
    <w:tbl>
      <w:tblPr>
        <w:tblW w:w="975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"/>
        <w:gridCol w:w="4537"/>
        <w:gridCol w:w="1181"/>
        <w:gridCol w:w="1181"/>
        <w:gridCol w:w="1182"/>
        <w:gridCol w:w="1252"/>
      </w:tblGrid>
      <w:tr w:rsidR="00E95550" w:rsidRPr="00A50577" w:rsidTr="004E10D2">
        <w:trPr>
          <w:trHeight w:val="29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E95550" w:rsidRPr="00A50577" w:rsidRDefault="00E95550" w:rsidP="004E1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E95550" w:rsidRPr="00A50577" w:rsidRDefault="00E95550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затрат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E95550" w:rsidRPr="00A50577" w:rsidRDefault="00E95550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 реализации (год)</w:t>
            </w: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969696"/>
            <w:vAlign w:val="center"/>
          </w:tcPr>
          <w:p w:rsidR="00E95550" w:rsidRPr="00A50577" w:rsidRDefault="00E95550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</w:tr>
      <w:tr w:rsidR="00E95550" w:rsidRPr="00A50577" w:rsidTr="004E10D2">
        <w:trPr>
          <w:trHeight w:val="19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Pr="00A50577" w:rsidRDefault="00E95550" w:rsidP="004E1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Pr="00A50577" w:rsidRDefault="00E95550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E95550" w:rsidRPr="00A50577" w:rsidRDefault="00E95550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E95550" w:rsidRPr="00A50577" w:rsidRDefault="00E95550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025</w:t>
            </w: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E95550" w:rsidRPr="00A50577" w:rsidRDefault="00E95550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2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E95550" w:rsidRPr="00A50577" w:rsidRDefault="00E95550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D7A08" w:rsidRPr="00A50577" w:rsidTr="00660321">
        <w:trPr>
          <w:trHeight w:val="2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08" w:rsidRPr="00A50577" w:rsidRDefault="008D7A08" w:rsidP="008D7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A505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A08" w:rsidRPr="0080417B" w:rsidRDefault="008D7A08" w:rsidP="008D7A08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</w:t>
            </w:r>
            <w:r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340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охранно-тревожн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ой</w:t>
            </w:r>
            <w:r w:rsidRPr="00A340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сигнализаци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340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помещениях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Кировского</w:t>
            </w:r>
            <w:r w:rsidRPr="00696F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ОСЭ по адресу: Ленинградская область, г.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Кировск</w:t>
            </w:r>
            <w:r w:rsidRPr="00696F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Энергетиков</w:t>
            </w:r>
            <w:r w:rsidRPr="00696F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08" w:rsidRPr="00A50577" w:rsidRDefault="008D7A08" w:rsidP="008D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A08" w:rsidRPr="00A50577" w:rsidRDefault="008D7A08" w:rsidP="008D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A08" w:rsidRPr="00A50577" w:rsidRDefault="008D7A08" w:rsidP="008D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A08" w:rsidRPr="00A50577" w:rsidRDefault="008D7A08" w:rsidP="008D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811,27</w:t>
            </w:r>
          </w:p>
        </w:tc>
      </w:tr>
      <w:tr w:rsidR="008D7A08" w:rsidRPr="00A50577" w:rsidTr="00660321">
        <w:trPr>
          <w:trHeight w:val="2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08" w:rsidRDefault="008D7A08" w:rsidP="008D7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A08" w:rsidRDefault="008D7A08" w:rsidP="008D7A08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Модернизация </w:t>
            </w:r>
            <w:r w:rsidRPr="006D5F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охранно-тревожной сигнализации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помещениях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Тосненского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ОСЭ по адресу: Ленинградская область, г.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Тосно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ул. Энергетиков, д.7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08" w:rsidRPr="00447547" w:rsidRDefault="008D7A08" w:rsidP="008D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7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08" w:rsidRPr="00A50577" w:rsidRDefault="008D7A08" w:rsidP="008D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08" w:rsidRPr="00A50577" w:rsidRDefault="008D7A08" w:rsidP="008D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A08" w:rsidRPr="00447547" w:rsidRDefault="008D7A08" w:rsidP="008D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1 192,43</w:t>
            </w:r>
          </w:p>
        </w:tc>
      </w:tr>
      <w:tr w:rsidR="008D7A08" w:rsidRPr="00A50577" w:rsidTr="00660321">
        <w:trPr>
          <w:trHeight w:val="2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08" w:rsidRDefault="008D7A08" w:rsidP="008D7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A08" w:rsidRPr="002A7317" w:rsidRDefault="008D7A08" w:rsidP="008D7A08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Модернизация </w:t>
            </w:r>
            <w:r w:rsidRPr="006D5F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охранно-тревожной сигнализации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помещениях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Пушкинское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ОСЭ по адресу: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Санкт-Петербург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г.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Пушкин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Октябрьский бульвар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 литера А.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08" w:rsidRPr="00447547" w:rsidRDefault="008D7A08" w:rsidP="008D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08" w:rsidRPr="00A50577" w:rsidRDefault="008D7A08" w:rsidP="008D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08" w:rsidRPr="00A50577" w:rsidRDefault="008D7A08" w:rsidP="008D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A08" w:rsidRPr="00447547" w:rsidRDefault="008D7A08" w:rsidP="008D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755,30</w:t>
            </w:r>
          </w:p>
        </w:tc>
      </w:tr>
      <w:tr w:rsidR="008D7A08" w:rsidRPr="00A50577" w:rsidTr="004E10D2">
        <w:trPr>
          <w:trHeight w:val="16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D7A08" w:rsidRPr="00A50577" w:rsidRDefault="008D7A08" w:rsidP="008D7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D7A08" w:rsidRPr="00A50577" w:rsidRDefault="008D7A08" w:rsidP="008D7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D7A08" w:rsidRPr="002E7B1A" w:rsidRDefault="008D7A08" w:rsidP="008D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D7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7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D7A08" w:rsidRPr="00A50577" w:rsidRDefault="008D7A08" w:rsidP="008D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D7A08" w:rsidRPr="00A50577" w:rsidRDefault="008D7A08" w:rsidP="008D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8D7A08" w:rsidRPr="002E7B1A" w:rsidRDefault="008D7A08" w:rsidP="008D7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D7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2 759,00</w:t>
            </w:r>
          </w:p>
        </w:tc>
      </w:tr>
    </w:tbl>
    <w:p w:rsidR="005B22C3" w:rsidRDefault="005B22C3" w:rsidP="00A5057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577" w:rsidRPr="00A50577" w:rsidRDefault="00A50577" w:rsidP="00A50577">
      <w:pPr>
        <w:numPr>
          <w:ilvl w:val="0"/>
          <w:numId w:val="2"/>
        </w:numPr>
        <w:spacing w:before="240" w:after="20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ЭКОНОМИЧЕСКАЯ ЭФФЕКТИВНОСТЬ ИПКВ</w:t>
      </w:r>
    </w:p>
    <w:p w:rsidR="00292FE8" w:rsidRDefault="009E1532" w:rsidP="009E1532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53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Экономическая эффективность проекта не является основанием для включения ИПКВ в ИПР.</w:t>
      </w:r>
    </w:p>
    <w:p w:rsidR="009E1532" w:rsidRPr="009E1532" w:rsidRDefault="009E1532" w:rsidP="009E1532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куратор ИПКВ: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по безопасности Баранов В.В.</w:t>
      </w:r>
      <w:r w:rsidRPr="009E153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E1532" w:rsidRPr="009E1532" w:rsidRDefault="009E1532" w:rsidP="009E1532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532">
        <w:rPr>
          <w:rFonts w:ascii="Times New Roman" w:eastAsia="Times New Roman" w:hAnsi="Times New Roman" w:cs="Times New Roman"/>
          <w:sz w:val="24"/>
          <w:szCs w:val="24"/>
          <w:lang w:eastAsia="ru-RU"/>
        </w:rPr>
        <w:t>- единое ответственное лицо ИПКВ: руководитель направления по инженерно-техническим систе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 охраны Артемьев Д. В.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art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emev</w:t>
      </w:r>
      <w:proofErr w:type="spellEnd"/>
      <w:r w:rsidRPr="009E153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</w:t>
      </w:r>
      <w:r w:rsidRPr="009E1532">
        <w:rPr>
          <w:rFonts w:ascii="Times New Roman" w:eastAsia="Times New Roman" w:hAnsi="Times New Roman" w:cs="Times New Roman"/>
          <w:sz w:val="24"/>
          <w:szCs w:val="24"/>
          <w:lang w:eastAsia="ru-RU"/>
        </w:rPr>
        <w:t>@pesc.ru 8 (812) 611-19-05 доб. 57444);</w:t>
      </w:r>
    </w:p>
    <w:p w:rsidR="009E1532" w:rsidRPr="009E1532" w:rsidRDefault="009E1532" w:rsidP="009E1532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532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инициатор ИПКВ: руководитель направления по инженерно-техническим системам охраны Артемьев Д. В. (</w:t>
      </w:r>
      <w:proofErr w:type="spellStart"/>
      <w:r w:rsidRPr="009E1532">
        <w:rPr>
          <w:rFonts w:ascii="Times New Roman" w:eastAsia="Times New Roman" w:hAnsi="Times New Roman" w:cs="Times New Roman"/>
          <w:sz w:val="24"/>
          <w:szCs w:val="24"/>
          <w:lang w:eastAsia="ru-RU"/>
        </w:rPr>
        <w:t>artemev_dv</w:t>
      </w:r>
      <w:proofErr w:type="spellEnd"/>
      <w:r w:rsidRPr="009E1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@pesc.ru 8 (812) 611-19-05 доб. 57444);</w:t>
      </w:r>
    </w:p>
    <w:p w:rsidR="006D5F16" w:rsidRDefault="006D5F16" w:rsidP="009E15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1532" w:rsidRPr="009E1532" w:rsidRDefault="009E1532" w:rsidP="009E15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Директор по безопасности</w:t>
      </w: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В.В. Баранов        </w:t>
      </w:r>
    </w:p>
    <w:p w:rsidR="009E1532" w:rsidRPr="009E1532" w:rsidRDefault="009E1532" w:rsidP="009E15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1532" w:rsidRPr="009E1532" w:rsidRDefault="009E1532" w:rsidP="009E15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Руководитель направления </w:t>
      </w:r>
    </w:p>
    <w:p w:rsidR="009E1532" w:rsidRPr="006D5F16" w:rsidRDefault="009E1532" w:rsidP="006D5F1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инженерно-техническим системам охраны            </w:t>
      </w: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Д. В. Артемьев   </w:t>
      </w:r>
    </w:p>
    <w:sectPr w:rsidR="009E1532" w:rsidRPr="006D5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3CA8" w:rsidRDefault="00133CA8" w:rsidP="00A50577">
      <w:pPr>
        <w:spacing w:after="0" w:line="240" w:lineRule="auto"/>
      </w:pPr>
      <w:r>
        <w:separator/>
      </w:r>
    </w:p>
  </w:endnote>
  <w:endnote w:type="continuationSeparator" w:id="0">
    <w:p w:rsidR="00133CA8" w:rsidRDefault="00133CA8" w:rsidP="00A50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3CA8" w:rsidRDefault="00133CA8" w:rsidP="00A50577">
      <w:pPr>
        <w:spacing w:after="0" w:line="240" w:lineRule="auto"/>
      </w:pPr>
      <w:r>
        <w:separator/>
      </w:r>
    </w:p>
  </w:footnote>
  <w:footnote w:type="continuationSeparator" w:id="0">
    <w:p w:rsidR="00133CA8" w:rsidRDefault="00133CA8" w:rsidP="00A50577">
      <w:pPr>
        <w:spacing w:after="0" w:line="240" w:lineRule="auto"/>
      </w:pPr>
      <w:r>
        <w:continuationSeparator/>
      </w:r>
    </w:p>
  </w:footnote>
  <w:footnote w:id="1">
    <w:p w:rsidR="00A50577" w:rsidRDefault="00A50577" w:rsidP="00A50577">
      <w:pPr>
        <w:pStyle w:val="a3"/>
      </w:pPr>
      <w:r>
        <w:rPr>
          <w:rStyle w:val="a5"/>
        </w:rPr>
        <w:footnoteRef/>
      </w:r>
      <w:r>
        <w:t xml:space="preserve"> График реализации ИПКВ может не совпадать с периодом планирования ИПР</w:t>
      </w:r>
    </w:p>
  </w:footnote>
  <w:footnote w:id="2">
    <w:p w:rsidR="00E95550" w:rsidRDefault="00E95550" w:rsidP="00E95550">
      <w:pPr>
        <w:pStyle w:val="a3"/>
      </w:pPr>
      <w:r>
        <w:rPr>
          <w:rStyle w:val="a5"/>
        </w:rPr>
        <w:footnoteRef/>
      </w:r>
      <w:r>
        <w:t xml:space="preserve"> График реализации ИПКВ может не совпадать с периодом планирования ИПР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F3B15"/>
    <w:multiLevelType w:val="multilevel"/>
    <w:tmpl w:val="18B64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" w15:restartNumberingAfterBreak="0">
    <w:nsid w:val="235D6648"/>
    <w:multiLevelType w:val="hybridMultilevel"/>
    <w:tmpl w:val="6C42B16A"/>
    <w:lvl w:ilvl="0" w:tplc="4128FC06">
      <w:start w:val="1"/>
      <w:numFmt w:val="bullet"/>
      <w:lvlText w:val="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2" w15:restartNumberingAfterBreak="0">
    <w:nsid w:val="5E5C3F16"/>
    <w:multiLevelType w:val="hybridMultilevel"/>
    <w:tmpl w:val="D6B20EBC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8178C6"/>
    <w:multiLevelType w:val="hybridMultilevel"/>
    <w:tmpl w:val="32F4124C"/>
    <w:lvl w:ilvl="0" w:tplc="BB868986">
      <w:start w:val="1"/>
      <w:numFmt w:val="lowerLetter"/>
      <w:lvlText w:val="(%1)"/>
      <w:lvlJc w:val="left"/>
      <w:pPr>
        <w:ind w:left="25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73E"/>
    <w:rsid w:val="00041823"/>
    <w:rsid w:val="00050848"/>
    <w:rsid w:val="00086332"/>
    <w:rsid w:val="000A5742"/>
    <w:rsid w:val="000B2255"/>
    <w:rsid w:val="00104221"/>
    <w:rsid w:val="001051C2"/>
    <w:rsid w:val="00133CA8"/>
    <w:rsid w:val="00166029"/>
    <w:rsid w:val="00242B5B"/>
    <w:rsid w:val="002458DA"/>
    <w:rsid w:val="0026673E"/>
    <w:rsid w:val="002A7317"/>
    <w:rsid w:val="002E7B1A"/>
    <w:rsid w:val="003221CB"/>
    <w:rsid w:val="00400935"/>
    <w:rsid w:val="00447547"/>
    <w:rsid w:val="004745C1"/>
    <w:rsid w:val="005B22C3"/>
    <w:rsid w:val="005D3EC2"/>
    <w:rsid w:val="006373D9"/>
    <w:rsid w:val="00651327"/>
    <w:rsid w:val="00696FEA"/>
    <w:rsid w:val="006D5F16"/>
    <w:rsid w:val="006D64EC"/>
    <w:rsid w:val="00745983"/>
    <w:rsid w:val="00784FDE"/>
    <w:rsid w:val="007E51D9"/>
    <w:rsid w:val="0080417B"/>
    <w:rsid w:val="008D7A08"/>
    <w:rsid w:val="0092123D"/>
    <w:rsid w:val="00982032"/>
    <w:rsid w:val="009E1532"/>
    <w:rsid w:val="00A3405A"/>
    <w:rsid w:val="00A50577"/>
    <w:rsid w:val="00A530B9"/>
    <w:rsid w:val="00AC28EE"/>
    <w:rsid w:val="00B25892"/>
    <w:rsid w:val="00B36724"/>
    <w:rsid w:val="00B4271C"/>
    <w:rsid w:val="00B70E21"/>
    <w:rsid w:val="00BB1850"/>
    <w:rsid w:val="00BE7C53"/>
    <w:rsid w:val="00C237DB"/>
    <w:rsid w:val="00C405F6"/>
    <w:rsid w:val="00C8386C"/>
    <w:rsid w:val="00CA052F"/>
    <w:rsid w:val="00CD13A7"/>
    <w:rsid w:val="00CD52A0"/>
    <w:rsid w:val="00D1479A"/>
    <w:rsid w:val="00E3079C"/>
    <w:rsid w:val="00E95550"/>
    <w:rsid w:val="00F02B93"/>
    <w:rsid w:val="00F17C8F"/>
    <w:rsid w:val="00F500F8"/>
    <w:rsid w:val="00FE026A"/>
    <w:rsid w:val="00FE6BD0"/>
    <w:rsid w:val="00FF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71613-1EB3-43F9-AE84-C2A386015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5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A50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505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A505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59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Тихомирова Екатерина Вячеславовна</dc:creator>
  <cp:keywords/>
  <dc:description/>
  <cp:lastModifiedBy>Воронин Андрей Николаевич</cp:lastModifiedBy>
  <cp:revision>2</cp:revision>
  <dcterms:created xsi:type="dcterms:W3CDTF">2024-04-04T07:47:00Z</dcterms:created>
  <dcterms:modified xsi:type="dcterms:W3CDTF">2024-04-04T07:47:00Z</dcterms:modified>
</cp:coreProperties>
</file>