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74D0D" w14:textId="45C90C39" w:rsidR="00325AB4" w:rsidRPr="002A32F4" w:rsidRDefault="00F41B08" w:rsidP="00703A26">
      <w:pPr>
        <w:jc w:val="center"/>
        <w:rPr>
          <w:b/>
          <w:sz w:val="26"/>
          <w:szCs w:val="26"/>
        </w:rPr>
      </w:pPr>
      <w:r w:rsidRPr="00460B03">
        <w:rPr>
          <w:b/>
          <w:sz w:val="26"/>
          <w:szCs w:val="26"/>
        </w:rPr>
        <w:t>Дополнительное соглашение №</w:t>
      </w:r>
      <w:r w:rsidR="00AF292D">
        <w:rPr>
          <w:b/>
          <w:sz w:val="26"/>
          <w:szCs w:val="26"/>
        </w:rPr>
        <w:t xml:space="preserve"> </w:t>
      </w:r>
      <w:r w:rsidR="004A1E20" w:rsidRPr="00460B03">
        <w:rPr>
          <w:b/>
          <w:sz w:val="26"/>
          <w:szCs w:val="26"/>
        </w:rPr>
        <w:t>0</w:t>
      </w:r>
      <w:r w:rsidR="00832C2E">
        <w:rPr>
          <w:b/>
          <w:sz w:val="26"/>
          <w:szCs w:val="26"/>
        </w:rPr>
        <w:t>1</w:t>
      </w:r>
    </w:p>
    <w:p w14:paraId="625BDB0C" w14:textId="7AD33D63" w:rsidR="00703A26" w:rsidRPr="00460B03" w:rsidRDefault="005A4EF9" w:rsidP="005F4236">
      <w:pPr>
        <w:jc w:val="center"/>
        <w:rPr>
          <w:b/>
          <w:sz w:val="26"/>
          <w:szCs w:val="26"/>
        </w:rPr>
      </w:pPr>
      <w:r w:rsidRPr="00460B03">
        <w:rPr>
          <w:b/>
          <w:sz w:val="26"/>
          <w:szCs w:val="26"/>
        </w:rPr>
        <w:t xml:space="preserve">к договору </w:t>
      </w:r>
      <w:r w:rsidR="00703A26" w:rsidRPr="00460B03">
        <w:rPr>
          <w:b/>
          <w:sz w:val="26"/>
          <w:szCs w:val="26"/>
        </w:rPr>
        <w:t xml:space="preserve">об осуществлении технологического присоединения к электрическим сетям </w:t>
      </w:r>
      <w:r w:rsidR="004C2089" w:rsidRPr="00460B03">
        <w:rPr>
          <w:b/>
          <w:sz w:val="26"/>
          <w:szCs w:val="26"/>
        </w:rPr>
        <w:t>АО</w:t>
      </w:r>
      <w:r w:rsidR="00703A26" w:rsidRPr="00460B03">
        <w:rPr>
          <w:b/>
          <w:sz w:val="26"/>
          <w:szCs w:val="26"/>
        </w:rPr>
        <w:t xml:space="preserve"> «</w:t>
      </w:r>
      <w:proofErr w:type="spellStart"/>
      <w:r w:rsidR="00703A26" w:rsidRPr="00460B03">
        <w:rPr>
          <w:b/>
          <w:sz w:val="26"/>
          <w:szCs w:val="26"/>
        </w:rPr>
        <w:t>Оборонэнерго</w:t>
      </w:r>
      <w:proofErr w:type="spellEnd"/>
      <w:r w:rsidR="00703A26" w:rsidRPr="00460B03">
        <w:rPr>
          <w:b/>
          <w:sz w:val="26"/>
          <w:szCs w:val="26"/>
        </w:rPr>
        <w:t>»</w:t>
      </w:r>
      <w:r w:rsidR="005F4236">
        <w:rPr>
          <w:b/>
          <w:sz w:val="26"/>
          <w:szCs w:val="26"/>
        </w:rPr>
        <w:t xml:space="preserve"> от </w:t>
      </w:r>
      <w:bookmarkStart w:id="0" w:name="_Hlk183619822"/>
      <w:r w:rsidR="00832C2E">
        <w:rPr>
          <w:b/>
          <w:sz w:val="26"/>
          <w:szCs w:val="26"/>
        </w:rPr>
        <w:t>0</w:t>
      </w:r>
      <w:r w:rsidR="00B74D4D">
        <w:rPr>
          <w:b/>
          <w:sz w:val="26"/>
          <w:szCs w:val="26"/>
        </w:rPr>
        <w:t>3</w:t>
      </w:r>
      <w:r w:rsidR="00832C2E">
        <w:rPr>
          <w:b/>
          <w:sz w:val="26"/>
          <w:szCs w:val="26"/>
        </w:rPr>
        <w:t>.0</w:t>
      </w:r>
      <w:r w:rsidR="00B74D4D">
        <w:rPr>
          <w:b/>
          <w:sz w:val="26"/>
          <w:szCs w:val="26"/>
        </w:rPr>
        <w:t>5</w:t>
      </w:r>
      <w:r w:rsidR="00832C2E">
        <w:rPr>
          <w:b/>
          <w:sz w:val="26"/>
          <w:szCs w:val="26"/>
        </w:rPr>
        <w:t>.2024</w:t>
      </w:r>
      <w:r w:rsidR="005F4236">
        <w:rPr>
          <w:b/>
          <w:sz w:val="26"/>
          <w:szCs w:val="26"/>
        </w:rPr>
        <w:t xml:space="preserve"> </w:t>
      </w:r>
      <w:r w:rsidRPr="00460B03">
        <w:rPr>
          <w:b/>
          <w:sz w:val="26"/>
          <w:szCs w:val="26"/>
        </w:rPr>
        <w:t xml:space="preserve">№ </w:t>
      </w:r>
      <w:r w:rsidR="00B74D4D">
        <w:rPr>
          <w:b/>
          <w:sz w:val="26"/>
          <w:szCs w:val="26"/>
        </w:rPr>
        <w:t>87</w:t>
      </w:r>
      <w:r w:rsidR="007618EC">
        <w:rPr>
          <w:b/>
          <w:sz w:val="26"/>
          <w:szCs w:val="26"/>
        </w:rPr>
        <w:t>/3ТП/СЗФ-202</w:t>
      </w:r>
      <w:r w:rsidR="00D15150">
        <w:rPr>
          <w:b/>
          <w:sz w:val="26"/>
          <w:szCs w:val="26"/>
        </w:rPr>
        <w:t>4</w:t>
      </w:r>
      <w:bookmarkEnd w:id="0"/>
    </w:p>
    <w:p w14:paraId="78EF5351" w14:textId="77777777" w:rsidR="00C36F7C" w:rsidRPr="00460B03" w:rsidRDefault="00C36F7C" w:rsidP="00703A26">
      <w:pPr>
        <w:jc w:val="both"/>
        <w:rPr>
          <w:sz w:val="26"/>
          <w:szCs w:val="26"/>
        </w:rPr>
      </w:pPr>
    </w:p>
    <w:p w14:paraId="105C4337" w14:textId="2E875AE6" w:rsidR="00703A26" w:rsidRPr="00172EB3" w:rsidRDefault="00703A26" w:rsidP="00404FA8">
      <w:pPr>
        <w:ind w:firstLine="284"/>
        <w:jc w:val="both"/>
        <w:rPr>
          <w:sz w:val="28"/>
          <w:szCs w:val="28"/>
        </w:rPr>
      </w:pPr>
      <w:r w:rsidRPr="00460B03">
        <w:rPr>
          <w:sz w:val="26"/>
          <w:szCs w:val="26"/>
        </w:rPr>
        <w:t xml:space="preserve">г. </w:t>
      </w:r>
      <w:r w:rsidR="00B4244F" w:rsidRPr="00460B03">
        <w:rPr>
          <w:sz w:val="26"/>
          <w:szCs w:val="26"/>
        </w:rPr>
        <w:t>Санкт-Петербург</w:t>
      </w:r>
      <w:r w:rsidRPr="00460B03">
        <w:rPr>
          <w:sz w:val="26"/>
          <w:szCs w:val="26"/>
        </w:rPr>
        <w:t xml:space="preserve">                    </w:t>
      </w:r>
      <w:r w:rsidR="00064249" w:rsidRPr="00460B03">
        <w:rPr>
          <w:sz w:val="26"/>
          <w:szCs w:val="26"/>
        </w:rPr>
        <w:t xml:space="preserve">                          </w:t>
      </w:r>
      <w:r w:rsidRPr="00460B03">
        <w:rPr>
          <w:sz w:val="26"/>
          <w:szCs w:val="26"/>
        </w:rPr>
        <w:t xml:space="preserve"> </w:t>
      </w:r>
      <w:r w:rsidR="00404FA8">
        <w:rPr>
          <w:sz w:val="26"/>
          <w:szCs w:val="26"/>
        </w:rPr>
        <w:t xml:space="preserve">       </w:t>
      </w:r>
      <w:r w:rsidR="00753184" w:rsidRPr="00460B03">
        <w:rPr>
          <w:sz w:val="26"/>
          <w:szCs w:val="26"/>
        </w:rPr>
        <w:t xml:space="preserve"> </w:t>
      </w:r>
      <w:r w:rsidR="00395B61">
        <w:rPr>
          <w:sz w:val="26"/>
          <w:szCs w:val="26"/>
        </w:rPr>
        <w:t xml:space="preserve">           </w:t>
      </w:r>
      <w:proofErr w:type="gramStart"/>
      <w:r w:rsidR="00395B61">
        <w:rPr>
          <w:sz w:val="26"/>
          <w:szCs w:val="26"/>
        </w:rPr>
        <w:t xml:space="preserve">  </w:t>
      </w:r>
      <w:r w:rsidR="00753184" w:rsidRPr="00460B03">
        <w:rPr>
          <w:sz w:val="26"/>
          <w:szCs w:val="26"/>
        </w:rPr>
        <w:t xml:space="preserve"> </w:t>
      </w:r>
      <w:r w:rsidRPr="00460B03">
        <w:rPr>
          <w:sz w:val="26"/>
          <w:szCs w:val="26"/>
        </w:rPr>
        <w:t>«</w:t>
      </w:r>
      <w:proofErr w:type="gramEnd"/>
      <w:r w:rsidRPr="00460B03">
        <w:rPr>
          <w:sz w:val="26"/>
          <w:szCs w:val="26"/>
        </w:rPr>
        <w:t>____» __________ 20</w:t>
      </w:r>
      <w:r w:rsidR="00404FA8">
        <w:rPr>
          <w:sz w:val="26"/>
          <w:szCs w:val="26"/>
        </w:rPr>
        <w:t>2</w:t>
      </w:r>
      <w:r w:rsidR="002A7EFF">
        <w:rPr>
          <w:sz w:val="26"/>
          <w:szCs w:val="26"/>
        </w:rPr>
        <w:t>4</w:t>
      </w:r>
      <w:r w:rsidR="00DE1176" w:rsidRPr="00172EB3">
        <w:rPr>
          <w:sz w:val="28"/>
          <w:szCs w:val="28"/>
        </w:rPr>
        <w:t xml:space="preserve"> </w:t>
      </w:r>
      <w:r w:rsidRPr="00172EB3">
        <w:rPr>
          <w:sz w:val="28"/>
          <w:szCs w:val="28"/>
        </w:rPr>
        <w:t>г.</w:t>
      </w:r>
    </w:p>
    <w:p w14:paraId="3E8B40F7" w14:textId="77777777" w:rsidR="00703A26" w:rsidRPr="00205EF2" w:rsidRDefault="00703A26" w:rsidP="00703A26">
      <w:pPr>
        <w:jc w:val="both"/>
        <w:rPr>
          <w:sz w:val="26"/>
          <w:szCs w:val="26"/>
        </w:rPr>
      </w:pPr>
    </w:p>
    <w:p w14:paraId="7F480F1B" w14:textId="62EFAB04" w:rsidR="00703A26" w:rsidRPr="002527B1" w:rsidRDefault="004C2089" w:rsidP="00703A26">
      <w:pPr>
        <w:ind w:firstLine="709"/>
        <w:jc w:val="both"/>
      </w:pPr>
      <w:r w:rsidRPr="002527B1">
        <w:rPr>
          <w:b/>
        </w:rPr>
        <w:t>А</w:t>
      </w:r>
      <w:r w:rsidR="009D0427" w:rsidRPr="002527B1">
        <w:rPr>
          <w:b/>
        </w:rPr>
        <w:t>кционерное общество «</w:t>
      </w:r>
      <w:proofErr w:type="spellStart"/>
      <w:r w:rsidR="009D0427" w:rsidRPr="002527B1">
        <w:rPr>
          <w:b/>
        </w:rPr>
        <w:t>Оборонэнерго</w:t>
      </w:r>
      <w:proofErr w:type="spellEnd"/>
      <w:r w:rsidR="009D0427" w:rsidRPr="002527B1">
        <w:rPr>
          <w:b/>
        </w:rPr>
        <w:t xml:space="preserve">», </w:t>
      </w:r>
      <w:r w:rsidR="009D0427" w:rsidRPr="002527B1">
        <w:t>именуемое в</w:t>
      </w:r>
      <w:r w:rsidR="000F42F2" w:rsidRPr="002527B1">
        <w:t> </w:t>
      </w:r>
      <w:r w:rsidR="009D0427" w:rsidRPr="002527B1">
        <w:t>дальнейшем «Сетевая организация</w:t>
      </w:r>
      <w:r w:rsidR="009D0427" w:rsidRPr="002527B1">
        <w:rPr>
          <w:b/>
        </w:rPr>
        <w:t xml:space="preserve">», </w:t>
      </w:r>
      <w:r w:rsidR="009D0427" w:rsidRPr="002527B1">
        <w:t xml:space="preserve">в лице </w:t>
      </w:r>
      <w:r w:rsidR="00E77491" w:rsidRPr="002527B1">
        <w:t xml:space="preserve">заместителя </w:t>
      </w:r>
      <w:r w:rsidR="002A7EFF" w:rsidRPr="002527B1">
        <w:t>директора филиала</w:t>
      </w:r>
      <w:r w:rsidR="00E77491" w:rsidRPr="002527B1">
        <w:t xml:space="preserve"> по транспорту электроэнергии</w:t>
      </w:r>
      <w:r w:rsidR="002A7EFF" w:rsidRPr="002527B1">
        <w:t xml:space="preserve"> «Северо-Западный» АО «</w:t>
      </w:r>
      <w:proofErr w:type="spellStart"/>
      <w:r w:rsidR="002A7EFF" w:rsidRPr="002527B1">
        <w:t>Оборонэнерго</w:t>
      </w:r>
      <w:proofErr w:type="spellEnd"/>
      <w:r w:rsidR="002A7EFF" w:rsidRPr="002527B1">
        <w:t xml:space="preserve">» </w:t>
      </w:r>
      <w:r w:rsidR="00E77491" w:rsidRPr="002527B1">
        <w:rPr>
          <w:b/>
          <w:bCs/>
        </w:rPr>
        <w:t>Махова Юрия Васильевича</w:t>
      </w:r>
      <w:r w:rsidR="002A7EFF" w:rsidRPr="002527B1">
        <w:t>, действующего на основании доверенности №</w:t>
      </w:r>
      <w:r w:rsidR="00E77491" w:rsidRPr="002527B1">
        <w:t xml:space="preserve"> 89/2024</w:t>
      </w:r>
      <w:r w:rsidR="002A7EFF" w:rsidRPr="002527B1">
        <w:t xml:space="preserve"> от 0</w:t>
      </w:r>
      <w:r w:rsidR="00E77491" w:rsidRPr="002527B1">
        <w:t>5</w:t>
      </w:r>
      <w:r w:rsidR="002A7EFF" w:rsidRPr="002527B1">
        <w:t>.</w:t>
      </w:r>
      <w:r w:rsidR="00E77491" w:rsidRPr="002527B1">
        <w:t>06</w:t>
      </w:r>
      <w:r w:rsidR="002A7EFF" w:rsidRPr="002527B1">
        <w:t>.202</w:t>
      </w:r>
      <w:r w:rsidR="00E77491" w:rsidRPr="002527B1">
        <w:t>4</w:t>
      </w:r>
      <w:r w:rsidR="002A7EFF" w:rsidRPr="002527B1">
        <w:t xml:space="preserve"> г</w:t>
      </w:r>
      <w:r w:rsidR="00064249" w:rsidRPr="002527B1">
        <w:t>, с одной стороны,</w:t>
      </w:r>
    </w:p>
    <w:p w14:paraId="64804830" w14:textId="235A5860" w:rsidR="006A084E" w:rsidRPr="002527B1" w:rsidRDefault="00B74D4D" w:rsidP="00B74D4D">
      <w:pPr>
        <w:spacing w:before="120"/>
        <w:jc w:val="both"/>
      </w:pPr>
      <w:r>
        <w:t xml:space="preserve">          </w:t>
      </w:r>
      <w:r>
        <w:t xml:space="preserve"> </w:t>
      </w:r>
      <w:r>
        <w:rPr>
          <w:b/>
        </w:rPr>
        <w:t xml:space="preserve">Общество с ограниченной ответственностью «ДУКС» </w:t>
      </w:r>
      <w:r w:rsidRPr="00B83481">
        <w:t>(ОГРН</w:t>
      </w:r>
      <w:r>
        <w:t xml:space="preserve"> 1147847094339</w:t>
      </w:r>
      <w:r w:rsidRPr="00B83481">
        <w:t xml:space="preserve">), </w:t>
      </w:r>
      <w:r>
        <w:t xml:space="preserve">именуемая </w:t>
      </w:r>
      <w:r w:rsidRPr="00F84B3F">
        <w:t xml:space="preserve">в дальнейшем «Заявителем», </w:t>
      </w:r>
      <w:r>
        <w:t xml:space="preserve">в лице генерального директора </w:t>
      </w:r>
      <w:proofErr w:type="spellStart"/>
      <w:r w:rsidRPr="00264317">
        <w:rPr>
          <w:b/>
          <w:bCs/>
        </w:rPr>
        <w:t>Крупцова</w:t>
      </w:r>
      <w:proofErr w:type="spellEnd"/>
      <w:r w:rsidRPr="00264317">
        <w:rPr>
          <w:b/>
          <w:bCs/>
        </w:rPr>
        <w:t xml:space="preserve"> Максима Викторовича</w:t>
      </w:r>
      <w:r>
        <w:t>, действующего на основании Устава</w:t>
      </w:r>
      <w:r w:rsidR="002527B1" w:rsidRPr="002527B1">
        <w:t>, с другой стороны, вместе именуемые «Стороны», заключили настоящее дополнительное соглашение о нижеследующем</w:t>
      </w:r>
      <w:r w:rsidR="00703A26" w:rsidRPr="002527B1">
        <w:t>:</w:t>
      </w:r>
    </w:p>
    <w:p w14:paraId="398979D1" w14:textId="3221332D" w:rsidR="00874930" w:rsidRPr="002527B1" w:rsidRDefault="005F4236" w:rsidP="00874930">
      <w:pPr>
        <w:pStyle w:val="af2"/>
        <w:numPr>
          <w:ilvl w:val="0"/>
          <w:numId w:val="14"/>
        </w:numPr>
        <w:tabs>
          <w:tab w:val="left" w:pos="709"/>
          <w:tab w:val="left" w:pos="851"/>
        </w:tabs>
        <w:ind w:left="0" w:firstLine="851"/>
        <w:jc w:val="both"/>
        <w:rPr>
          <w:bCs/>
        </w:rPr>
      </w:pPr>
      <w:r w:rsidRPr="002527B1">
        <w:rPr>
          <w:bCs/>
        </w:rPr>
        <w:t>Раздел «Реквизиты Сторон»</w:t>
      </w:r>
      <w:r w:rsidR="00395B61" w:rsidRPr="002527B1">
        <w:rPr>
          <w:bCs/>
        </w:rPr>
        <w:t xml:space="preserve"> со стороны сетевой организации</w:t>
      </w:r>
      <w:r w:rsidRPr="002527B1">
        <w:rPr>
          <w:bCs/>
        </w:rPr>
        <w:t xml:space="preserve"> Договора от </w:t>
      </w:r>
      <w:r w:rsidR="00B74D4D" w:rsidRPr="00B74D4D">
        <w:rPr>
          <w:bCs/>
        </w:rPr>
        <w:t>03.05.2024 № 87/3ТП/СЗФ-2024</w:t>
      </w:r>
      <w:r w:rsidR="00B74D4D">
        <w:rPr>
          <w:bCs/>
        </w:rPr>
        <w:t xml:space="preserve"> </w:t>
      </w:r>
      <w:r w:rsidRPr="002527B1">
        <w:rPr>
          <w:bCs/>
        </w:rPr>
        <w:t>изложить в следующей редакции</w:t>
      </w:r>
      <w:r w:rsidR="005D0BA1" w:rsidRPr="002527B1">
        <w:rPr>
          <w:bCs/>
        </w:rPr>
        <w:t>:</w:t>
      </w:r>
      <w:r w:rsidR="00572655" w:rsidRPr="002527B1">
        <w:rPr>
          <w:bCs/>
        </w:rPr>
        <w:t xml:space="preserve"> </w:t>
      </w:r>
    </w:p>
    <w:p w14:paraId="69D7F847" w14:textId="0C924720" w:rsidR="005F4236" w:rsidRPr="002527B1" w:rsidRDefault="005F4236" w:rsidP="005F4236">
      <w:pPr>
        <w:pStyle w:val="Standard"/>
        <w:tabs>
          <w:tab w:val="left" w:pos="851"/>
          <w:tab w:val="left" w:pos="993"/>
          <w:tab w:val="left" w:pos="2016"/>
          <w:tab w:val="left" w:pos="2127"/>
          <w:tab w:val="left" w:pos="2304"/>
          <w:tab w:val="left" w:pos="2736"/>
          <w:tab w:val="left" w:pos="2880"/>
          <w:tab w:val="left" w:pos="3168"/>
          <w:tab w:val="left" w:pos="3456"/>
          <w:tab w:val="left" w:pos="4320"/>
        </w:tabs>
        <w:spacing w:line="264" w:lineRule="auto"/>
        <w:ind w:left="709"/>
        <w:jc w:val="both"/>
        <w:rPr>
          <w:b/>
          <w:sz w:val="24"/>
          <w:szCs w:val="24"/>
        </w:rPr>
      </w:pPr>
      <w:r w:rsidRPr="002527B1">
        <w:rPr>
          <w:b/>
          <w:sz w:val="24"/>
          <w:szCs w:val="24"/>
        </w:rPr>
        <w:t>Сетевая организация:</w:t>
      </w:r>
    </w:p>
    <w:p w14:paraId="59808784" w14:textId="19DED906" w:rsidR="005F4236" w:rsidRPr="002527B1" w:rsidRDefault="005F4236" w:rsidP="00874930">
      <w:pPr>
        <w:pStyle w:val="Standard"/>
        <w:tabs>
          <w:tab w:val="left" w:pos="851"/>
          <w:tab w:val="left" w:pos="993"/>
          <w:tab w:val="left" w:pos="2016"/>
          <w:tab w:val="left" w:pos="2127"/>
          <w:tab w:val="left" w:pos="2304"/>
          <w:tab w:val="left" w:pos="2736"/>
          <w:tab w:val="left" w:pos="2880"/>
          <w:tab w:val="left" w:pos="3168"/>
          <w:tab w:val="left" w:pos="3456"/>
          <w:tab w:val="left" w:pos="4320"/>
        </w:tabs>
        <w:spacing w:line="264" w:lineRule="auto"/>
        <w:ind w:left="709"/>
        <w:jc w:val="both"/>
        <w:rPr>
          <w:sz w:val="24"/>
          <w:szCs w:val="24"/>
        </w:rPr>
      </w:pPr>
      <w:r w:rsidRPr="002527B1">
        <w:rPr>
          <w:bCs/>
          <w:sz w:val="24"/>
          <w:szCs w:val="24"/>
        </w:rPr>
        <w:t>АО «</w:t>
      </w:r>
      <w:proofErr w:type="spellStart"/>
      <w:r w:rsidRPr="002527B1">
        <w:rPr>
          <w:bCs/>
          <w:sz w:val="24"/>
          <w:szCs w:val="24"/>
        </w:rPr>
        <w:t>Оборонэнерго</w:t>
      </w:r>
      <w:proofErr w:type="spellEnd"/>
      <w:r w:rsidRPr="002527B1">
        <w:rPr>
          <w:bCs/>
          <w:sz w:val="24"/>
          <w:szCs w:val="24"/>
        </w:rPr>
        <w:t>»</w:t>
      </w:r>
    </w:p>
    <w:p w14:paraId="2DC0A9A2" w14:textId="77777777" w:rsidR="005F4236" w:rsidRPr="002527B1" w:rsidRDefault="002A7EFF" w:rsidP="00874930">
      <w:pPr>
        <w:pStyle w:val="Standard"/>
        <w:tabs>
          <w:tab w:val="left" w:pos="851"/>
          <w:tab w:val="left" w:pos="993"/>
          <w:tab w:val="left" w:pos="2016"/>
          <w:tab w:val="left" w:pos="2127"/>
          <w:tab w:val="left" w:pos="2304"/>
          <w:tab w:val="left" w:pos="2736"/>
          <w:tab w:val="left" w:pos="2880"/>
          <w:tab w:val="left" w:pos="3168"/>
          <w:tab w:val="left" w:pos="3456"/>
          <w:tab w:val="left" w:pos="4320"/>
        </w:tabs>
        <w:spacing w:line="264" w:lineRule="auto"/>
        <w:ind w:left="709"/>
        <w:jc w:val="both"/>
        <w:rPr>
          <w:bCs/>
          <w:sz w:val="24"/>
          <w:szCs w:val="24"/>
        </w:rPr>
      </w:pPr>
      <w:r w:rsidRPr="002527B1">
        <w:rPr>
          <w:bCs/>
          <w:sz w:val="24"/>
          <w:szCs w:val="24"/>
        </w:rPr>
        <w:t xml:space="preserve">129085, г. Москва, </w:t>
      </w:r>
      <w:proofErr w:type="spellStart"/>
      <w:proofErr w:type="gramStart"/>
      <w:r w:rsidRPr="002527B1">
        <w:rPr>
          <w:bCs/>
          <w:sz w:val="24"/>
          <w:szCs w:val="24"/>
        </w:rPr>
        <w:t>вн.тер</w:t>
      </w:r>
      <w:proofErr w:type="gramEnd"/>
      <w:r w:rsidRPr="002527B1">
        <w:rPr>
          <w:bCs/>
          <w:sz w:val="24"/>
          <w:szCs w:val="24"/>
        </w:rPr>
        <w:t>.г.муниципальный</w:t>
      </w:r>
      <w:proofErr w:type="spellEnd"/>
      <w:r w:rsidRPr="002527B1">
        <w:rPr>
          <w:bCs/>
          <w:sz w:val="24"/>
          <w:szCs w:val="24"/>
        </w:rPr>
        <w:t xml:space="preserve"> округ Останкинский, </w:t>
      </w:r>
    </w:p>
    <w:p w14:paraId="5D937892" w14:textId="53387116" w:rsidR="002A7EFF" w:rsidRPr="002527B1" w:rsidRDefault="002A7EFF" w:rsidP="00874930">
      <w:pPr>
        <w:pStyle w:val="Standard"/>
        <w:tabs>
          <w:tab w:val="left" w:pos="851"/>
          <w:tab w:val="left" w:pos="993"/>
          <w:tab w:val="left" w:pos="2016"/>
          <w:tab w:val="left" w:pos="2127"/>
          <w:tab w:val="left" w:pos="2304"/>
          <w:tab w:val="left" w:pos="2736"/>
          <w:tab w:val="left" w:pos="2880"/>
          <w:tab w:val="left" w:pos="3168"/>
          <w:tab w:val="left" w:pos="3456"/>
          <w:tab w:val="left" w:pos="4320"/>
        </w:tabs>
        <w:spacing w:line="264" w:lineRule="auto"/>
        <w:ind w:left="709"/>
        <w:jc w:val="both"/>
        <w:rPr>
          <w:bCs/>
          <w:sz w:val="24"/>
          <w:szCs w:val="24"/>
        </w:rPr>
      </w:pPr>
      <w:proofErr w:type="spellStart"/>
      <w:r w:rsidRPr="002527B1">
        <w:rPr>
          <w:bCs/>
          <w:sz w:val="24"/>
          <w:szCs w:val="24"/>
        </w:rPr>
        <w:t>пр-кт</w:t>
      </w:r>
      <w:proofErr w:type="spellEnd"/>
      <w:r w:rsidRPr="002527B1">
        <w:rPr>
          <w:bCs/>
          <w:sz w:val="24"/>
          <w:szCs w:val="24"/>
        </w:rPr>
        <w:t xml:space="preserve"> Мира, д. 105, стр. 1, </w:t>
      </w:r>
      <w:proofErr w:type="spellStart"/>
      <w:r w:rsidRPr="002527B1">
        <w:rPr>
          <w:bCs/>
          <w:sz w:val="24"/>
          <w:szCs w:val="24"/>
        </w:rPr>
        <w:t>помещ</w:t>
      </w:r>
      <w:proofErr w:type="spellEnd"/>
      <w:r w:rsidRPr="002527B1">
        <w:rPr>
          <w:bCs/>
          <w:sz w:val="24"/>
          <w:szCs w:val="24"/>
        </w:rPr>
        <w:t>. 1/1</w:t>
      </w:r>
    </w:p>
    <w:p w14:paraId="7D855CFD" w14:textId="77777777" w:rsidR="002A7EFF" w:rsidRPr="002527B1" w:rsidRDefault="002A7EFF" w:rsidP="00874930">
      <w:pPr>
        <w:pStyle w:val="Standard"/>
        <w:tabs>
          <w:tab w:val="left" w:pos="851"/>
          <w:tab w:val="left" w:pos="993"/>
          <w:tab w:val="left" w:pos="2016"/>
          <w:tab w:val="left" w:pos="2127"/>
          <w:tab w:val="left" w:pos="2304"/>
          <w:tab w:val="left" w:pos="2736"/>
          <w:tab w:val="left" w:pos="2880"/>
          <w:tab w:val="left" w:pos="3168"/>
          <w:tab w:val="left" w:pos="3456"/>
          <w:tab w:val="left" w:pos="4320"/>
        </w:tabs>
        <w:spacing w:line="264" w:lineRule="auto"/>
        <w:ind w:left="709"/>
        <w:jc w:val="both"/>
        <w:rPr>
          <w:bCs/>
          <w:sz w:val="24"/>
          <w:szCs w:val="24"/>
        </w:rPr>
      </w:pPr>
      <w:r w:rsidRPr="002527B1">
        <w:rPr>
          <w:bCs/>
          <w:sz w:val="24"/>
          <w:szCs w:val="24"/>
        </w:rPr>
        <w:t>ИНН/КПП 7704726225/775050001</w:t>
      </w:r>
    </w:p>
    <w:p w14:paraId="004D61F5" w14:textId="77777777" w:rsidR="002A7EFF" w:rsidRPr="002527B1" w:rsidRDefault="002A7EFF" w:rsidP="00874930">
      <w:pPr>
        <w:pStyle w:val="Standard"/>
        <w:tabs>
          <w:tab w:val="left" w:pos="851"/>
          <w:tab w:val="left" w:pos="993"/>
          <w:tab w:val="left" w:pos="2016"/>
          <w:tab w:val="left" w:pos="2127"/>
          <w:tab w:val="left" w:pos="2304"/>
          <w:tab w:val="left" w:pos="2736"/>
          <w:tab w:val="left" w:pos="2880"/>
          <w:tab w:val="left" w:pos="3168"/>
          <w:tab w:val="left" w:pos="3456"/>
          <w:tab w:val="left" w:pos="4320"/>
        </w:tabs>
        <w:spacing w:line="264" w:lineRule="auto"/>
        <w:ind w:left="709"/>
        <w:jc w:val="both"/>
        <w:rPr>
          <w:bCs/>
          <w:sz w:val="24"/>
          <w:szCs w:val="24"/>
        </w:rPr>
      </w:pPr>
      <w:r w:rsidRPr="002527B1">
        <w:rPr>
          <w:bCs/>
          <w:sz w:val="24"/>
          <w:szCs w:val="24"/>
        </w:rPr>
        <w:t>р/с 40702810700000337940</w:t>
      </w:r>
    </w:p>
    <w:p w14:paraId="33B393D9" w14:textId="77777777" w:rsidR="002A7EFF" w:rsidRPr="002527B1" w:rsidRDefault="002A7EFF" w:rsidP="00874930">
      <w:pPr>
        <w:pStyle w:val="Standard"/>
        <w:tabs>
          <w:tab w:val="left" w:pos="851"/>
          <w:tab w:val="left" w:pos="993"/>
          <w:tab w:val="left" w:pos="2016"/>
          <w:tab w:val="left" w:pos="2127"/>
          <w:tab w:val="left" w:pos="2304"/>
          <w:tab w:val="left" w:pos="2736"/>
          <w:tab w:val="left" w:pos="2880"/>
          <w:tab w:val="left" w:pos="3168"/>
          <w:tab w:val="left" w:pos="3456"/>
          <w:tab w:val="left" w:pos="4320"/>
        </w:tabs>
        <w:spacing w:line="264" w:lineRule="auto"/>
        <w:ind w:left="709"/>
        <w:jc w:val="both"/>
        <w:rPr>
          <w:bCs/>
          <w:sz w:val="24"/>
          <w:szCs w:val="24"/>
        </w:rPr>
      </w:pPr>
      <w:r w:rsidRPr="002527B1">
        <w:rPr>
          <w:bCs/>
          <w:sz w:val="24"/>
          <w:szCs w:val="24"/>
        </w:rPr>
        <w:t>к/с 30101810400000000555</w:t>
      </w:r>
    </w:p>
    <w:p w14:paraId="103D8A7C" w14:textId="77777777" w:rsidR="002A7EFF" w:rsidRPr="002527B1" w:rsidRDefault="002A7EFF" w:rsidP="00874930">
      <w:pPr>
        <w:pStyle w:val="Standard"/>
        <w:tabs>
          <w:tab w:val="left" w:pos="851"/>
          <w:tab w:val="left" w:pos="993"/>
          <w:tab w:val="left" w:pos="2016"/>
          <w:tab w:val="left" w:pos="2127"/>
          <w:tab w:val="left" w:pos="2304"/>
          <w:tab w:val="left" w:pos="2736"/>
          <w:tab w:val="left" w:pos="2880"/>
          <w:tab w:val="left" w:pos="3168"/>
          <w:tab w:val="left" w:pos="3456"/>
          <w:tab w:val="left" w:pos="4320"/>
        </w:tabs>
        <w:spacing w:line="264" w:lineRule="auto"/>
        <w:ind w:left="709"/>
        <w:jc w:val="both"/>
        <w:rPr>
          <w:bCs/>
          <w:sz w:val="24"/>
          <w:szCs w:val="24"/>
        </w:rPr>
      </w:pPr>
      <w:r w:rsidRPr="002527B1">
        <w:rPr>
          <w:bCs/>
          <w:sz w:val="24"/>
          <w:szCs w:val="24"/>
        </w:rPr>
        <w:t>в ПАО «Промсвязьбанк»</w:t>
      </w:r>
    </w:p>
    <w:p w14:paraId="05680F78" w14:textId="37572C8A" w:rsidR="005F4236" w:rsidRPr="002527B1" w:rsidRDefault="005F4236" w:rsidP="00874930">
      <w:pPr>
        <w:pStyle w:val="Standard"/>
        <w:tabs>
          <w:tab w:val="left" w:pos="851"/>
          <w:tab w:val="left" w:pos="993"/>
          <w:tab w:val="left" w:pos="2016"/>
          <w:tab w:val="left" w:pos="2127"/>
          <w:tab w:val="left" w:pos="2304"/>
          <w:tab w:val="left" w:pos="2736"/>
          <w:tab w:val="left" w:pos="2880"/>
          <w:tab w:val="left" w:pos="3168"/>
          <w:tab w:val="left" w:pos="3456"/>
          <w:tab w:val="left" w:pos="4320"/>
        </w:tabs>
        <w:spacing w:line="264" w:lineRule="auto"/>
        <w:ind w:left="709"/>
        <w:jc w:val="both"/>
        <w:rPr>
          <w:bCs/>
          <w:sz w:val="24"/>
          <w:szCs w:val="24"/>
        </w:rPr>
      </w:pPr>
      <w:r w:rsidRPr="002527B1">
        <w:rPr>
          <w:bCs/>
          <w:sz w:val="24"/>
          <w:szCs w:val="24"/>
        </w:rPr>
        <w:t>БИК 044525555</w:t>
      </w:r>
    </w:p>
    <w:p w14:paraId="0D937188" w14:textId="77777777" w:rsidR="005F4236" w:rsidRPr="002527B1" w:rsidRDefault="005F4236" w:rsidP="00874930">
      <w:pPr>
        <w:ind w:left="709"/>
        <w:rPr>
          <w:bCs/>
        </w:rPr>
      </w:pPr>
      <w:r w:rsidRPr="002527B1">
        <w:rPr>
          <w:bCs/>
        </w:rPr>
        <w:t xml:space="preserve">Филиал «Северо-Западный»   </w:t>
      </w:r>
    </w:p>
    <w:p w14:paraId="6C7723E7" w14:textId="77777777" w:rsidR="005F4236" w:rsidRPr="002527B1" w:rsidRDefault="005F4236" w:rsidP="00874930">
      <w:pPr>
        <w:ind w:left="709"/>
        <w:rPr>
          <w:bCs/>
        </w:rPr>
      </w:pPr>
      <w:r w:rsidRPr="002527B1">
        <w:rPr>
          <w:bCs/>
        </w:rPr>
        <w:t>АО «</w:t>
      </w:r>
      <w:proofErr w:type="spellStart"/>
      <w:r w:rsidRPr="002527B1">
        <w:rPr>
          <w:bCs/>
        </w:rPr>
        <w:t>Оборонэнерго</w:t>
      </w:r>
      <w:proofErr w:type="spellEnd"/>
      <w:r w:rsidRPr="002527B1">
        <w:rPr>
          <w:bCs/>
        </w:rPr>
        <w:t xml:space="preserve">»  </w:t>
      </w:r>
    </w:p>
    <w:p w14:paraId="31A94948" w14:textId="77777777" w:rsidR="005F4236" w:rsidRPr="002527B1" w:rsidRDefault="005F4236" w:rsidP="00874930">
      <w:pPr>
        <w:ind w:left="709"/>
        <w:rPr>
          <w:bCs/>
        </w:rPr>
      </w:pPr>
      <w:r w:rsidRPr="002527B1">
        <w:rPr>
          <w:bCs/>
        </w:rPr>
        <w:t xml:space="preserve">191187, г. Санкт-Петербург,     </w:t>
      </w:r>
    </w:p>
    <w:p w14:paraId="466D2C71" w14:textId="77777777" w:rsidR="005F4236" w:rsidRPr="002527B1" w:rsidRDefault="005F4236" w:rsidP="00874930">
      <w:pPr>
        <w:ind w:left="709"/>
        <w:rPr>
          <w:bCs/>
        </w:rPr>
      </w:pPr>
      <w:r w:rsidRPr="002527B1">
        <w:rPr>
          <w:bCs/>
        </w:rPr>
        <w:t xml:space="preserve"> Литейный </w:t>
      </w:r>
      <w:proofErr w:type="spellStart"/>
      <w:r w:rsidRPr="002527B1">
        <w:rPr>
          <w:bCs/>
        </w:rPr>
        <w:t>пр-кт</w:t>
      </w:r>
      <w:proofErr w:type="spellEnd"/>
      <w:r w:rsidRPr="002527B1">
        <w:rPr>
          <w:bCs/>
        </w:rPr>
        <w:t xml:space="preserve">, д.1, лит. А     </w:t>
      </w:r>
    </w:p>
    <w:p w14:paraId="620C5D8C" w14:textId="77777777" w:rsidR="00874930" w:rsidRPr="002527B1" w:rsidRDefault="005F4236" w:rsidP="00874930">
      <w:pPr>
        <w:ind w:left="709"/>
        <w:rPr>
          <w:bCs/>
        </w:rPr>
      </w:pPr>
      <w:r w:rsidRPr="002527B1">
        <w:rPr>
          <w:bCs/>
        </w:rPr>
        <w:t>ИНН/КПП 7704726225/784143001</w:t>
      </w:r>
    </w:p>
    <w:p w14:paraId="140C7922" w14:textId="77777777" w:rsidR="00874930" w:rsidRPr="002527B1" w:rsidRDefault="00874930" w:rsidP="00874930">
      <w:pPr>
        <w:ind w:left="709"/>
        <w:rPr>
          <w:bCs/>
        </w:rPr>
      </w:pPr>
    </w:p>
    <w:p w14:paraId="063B3B03" w14:textId="4DDB5559" w:rsidR="00404FA8" w:rsidRPr="002527B1" w:rsidRDefault="00E7407D" w:rsidP="00874930">
      <w:pPr>
        <w:pStyle w:val="Standard"/>
        <w:numPr>
          <w:ilvl w:val="0"/>
          <w:numId w:val="14"/>
        </w:numPr>
        <w:tabs>
          <w:tab w:val="left" w:pos="851"/>
          <w:tab w:val="left" w:pos="993"/>
          <w:tab w:val="left" w:pos="2016"/>
          <w:tab w:val="left" w:pos="2127"/>
          <w:tab w:val="left" w:pos="2304"/>
          <w:tab w:val="left" w:pos="2736"/>
          <w:tab w:val="left" w:pos="2880"/>
          <w:tab w:val="left" w:pos="3168"/>
          <w:tab w:val="left" w:pos="3456"/>
          <w:tab w:val="left" w:pos="4320"/>
        </w:tabs>
        <w:spacing w:line="264" w:lineRule="auto"/>
        <w:ind w:left="0" w:firstLine="709"/>
        <w:jc w:val="both"/>
        <w:rPr>
          <w:bCs/>
          <w:sz w:val="24"/>
          <w:szCs w:val="24"/>
        </w:rPr>
      </w:pPr>
      <w:r w:rsidRPr="002527B1">
        <w:rPr>
          <w:sz w:val="24"/>
          <w:szCs w:val="24"/>
        </w:rPr>
        <w:t>Остальны</w:t>
      </w:r>
      <w:r w:rsidR="00DF4940" w:rsidRPr="002527B1">
        <w:rPr>
          <w:sz w:val="24"/>
          <w:szCs w:val="24"/>
        </w:rPr>
        <w:t xml:space="preserve">е пункты договора от </w:t>
      </w:r>
      <w:r w:rsidR="00B74D4D" w:rsidRPr="00B74D4D">
        <w:rPr>
          <w:bCs/>
          <w:sz w:val="26"/>
          <w:szCs w:val="26"/>
        </w:rPr>
        <w:t>03.05.2024 № 87/3ТП/СЗФ-2024</w:t>
      </w:r>
      <w:r w:rsidR="00B74D4D">
        <w:rPr>
          <w:b/>
          <w:sz w:val="26"/>
          <w:szCs w:val="26"/>
        </w:rPr>
        <w:t xml:space="preserve"> </w:t>
      </w:r>
      <w:r w:rsidRPr="002527B1">
        <w:rPr>
          <w:bCs/>
          <w:sz w:val="24"/>
          <w:szCs w:val="24"/>
        </w:rPr>
        <w:t>остаются неизменными.</w:t>
      </w:r>
    </w:p>
    <w:p w14:paraId="76FB8D62" w14:textId="49137186" w:rsidR="002A7EFF" w:rsidRPr="002527B1" w:rsidRDefault="00E7407D" w:rsidP="00874930">
      <w:pPr>
        <w:pStyle w:val="Standard"/>
        <w:numPr>
          <w:ilvl w:val="0"/>
          <w:numId w:val="14"/>
        </w:numPr>
        <w:tabs>
          <w:tab w:val="left" w:pos="851"/>
          <w:tab w:val="left" w:pos="993"/>
          <w:tab w:val="left" w:pos="2016"/>
          <w:tab w:val="left" w:pos="2127"/>
          <w:tab w:val="left" w:pos="2304"/>
          <w:tab w:val="left" w:pos="2736"/>
          <w:tab w:val="left" w:pos="2880"/>
          <w:tab w:val="left" w:pos="3168"/>
          <w:tab w:val="left" w:pos="3456"/>
          <w:tab w:val="left" w:pos="432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2527B1">
        <w:rPr>
          <w:bCs/>
          <w:sz w:val="24"/>
          <w:szCs w:val="24"/>
        </w:rPr>
        <w:t>Настоящее Дополнительное Соглашение является неотъемлемо</w:t>
      </w:r>
      <w:r w:rsidR="00DF4940" w:rsidRPr="002527B1">
        <w:rPr>
          <w:bCs/>
          <w:sz w:val="24"/>
          <w:szCs w:val="24"/>
        </w:rPr>
        <w:t xml:space="preserve">й частью договора от </w:t>
      </w:r>
      <w:r w:rsidR="00B74D4D" w:rsidRPr="00B74D4D">
        <w:rPr>
          <w:bCs/>
          <w:sz w:val="26"/>
          <w:szCs w:val="26"/>
        </w:rPr>
        <w:t>03.05.2024 № 87/3ТП/СЗФ-2024</w:t>
      </w:r>
      <w:r w:rsidRPr="002527B1">
        <w:rPr>
          <w:bCs/>
          <w:sz w:val="24"/>
          <w:szCs w:val="24"/>
        </w:rPr>
        <w:t>, вступает в силу</w:t>
      </w:r>
      <w:r w:rsidRPr="002527B1">
        <w:rPr>
          <w:sz w:val="24"/>
          <w:szCs w:val="24"/>
        </w:rPr>
        <w:t xml:space="preserve"> с даты его подписания всеми Сторонами и действует до полного исполнения сторонами своих обязательств по вышеуказанному договору.</w:t>
      </w:r>
    </w:p>
    <w:p w14:paraId="5C6274F4" w14:textId="3D28A9FD" w:rsidR="00404FA8" w:rsidRDefault="009A4645" w:rsidP="00395B61">
      <w:pPr>
        <w:pStyle w:val="Standard"/>
        <w:numPr>
          <w:ilvl w:val="0"/>
          <w:numId w:val="14"/>
        </w:numPr>
        <w:tabs>
          <w:tab w:val="left" w:pos="851"/>
          <w:tab w:val="left" w:pos="993"/>
          <w:tab w:val="left" w:pos="2016"/>
          <w:tab w:val="left" w:pos="2127"/>
          <w:tab w:val="left" w:pos="2304"/>
          <w:tab w:val="left" w:pos="2736"/>
          <w:tab w:val="left" w:pos="2880"/>
          <w:tab w:val="left" w:pos="3168"/>
          <w:tab w:val="left" w:pos="3456"/>
          <w:tab w:val="left" w:pos="432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2527B1">
        <w:rPr>
          <w:sz w:val="24"/>
          <w:szCs w:val="24"/>
        </w:rPr>
        <w:t xml:space="preserve">Настоящее Дополнительное Соглашение составлено в </w:t>
      </w:r>
      <w:r w:rsidR="00395B61" w:rsidRPr="002527B1">
        <w:rPr>
          <w:sz w:val="24"/>
          <w:szCs w:val="24"/>
        </w:rPr>
        <w:t>2</w:t>
      </w:r>
      <w:r w:rsidRPr="002527B1">
        <w:rPr>
          <w:sz w:val="24"/>
          <w:szCs w:val="24"/>
        </w:rPr>
        <w:t xml:space="preserve"> (</w:t>
      </w:r>
      <w:r w:rsidR="00395B61" w:rsidRPr="002527B1">
        <w:rPr>
          <w:sz w:val="24"/>
          <w:szCs w:val="24"/>
        </w:rPr>
        <w:t>двух</w:t>
      </w:r>
      <w:r w:rsidRPr="002527B1">
        <w:rPr>
          <w:sz w:val="24"/>
          <w:szCs w:val="24"/>
        </w:rPr>
        <w:t>) подлинных экземплярах, имеющих равную юридическую силу, которые хранятся по одному у каждой Стороны.</w:t>
      </w:r>
    </w:p>
    <w:p w14:paraId="4FA9E66E" w14:textId="77777777" w:rsidR="002527B1" w:rsidRPr="002527B1" w:rsidRDefault="002527B1" w:rsidP="002527B1">
      <w:pPr>
        <w:pStyle w:val="Standard"/>
        <w:tabs>
          <w:tab w:val="left" w:pos="851"/>
          <w:tab w:val="left" w:pos="993"/>
          <w:tab w:val="left" w:pos="2016"/>
          <w:tab w:val="left" w:pos="2127"/>
          <w:tab w:val="left" w:pos="2304"/>
          <w:tab w:val="left" w:pos="2736"/>
          <w:tab w:val="left" w:pos="2880"/>
          <w:tab w:val="left" w:pos="3168"/>
          <w:tab w:val="left" w:pos="3456"/>
          <w:tab w:val="left" w:pos="4320"/>
        </w:tabs>
        <w:spacing w:line="264" w:lineRule="auto"/>
        <w:ind w:left="709"/>
        <w:jc w:val="both"/>
        <w:rPr>
          <w:sz w:val="24"/>
          <w:szCs w:val="24"/>
        </w:rPr>
      </w:pPr>
    </w:p>
    <w:p w14:paraId="482D93E0" w14:textId="177EDD1A" w:rsidR="002A32F4" w:rsidRDefault="005F4236" w:rsidP="002A32F4">
      <w:pPr>
        <w:jc w:val="center"/>
        <w:rPr>
          <w:b/>
          <w:sz w:val="26"/>
          <w:szCs w:val="26"/>
        </w:rPr>
      </w:pPr>
      <w:r w:rsidRPr="00205EF2">
        <w:rPr>
          <w:b/>
          <w:sz w:val="26"/>
          <w:szCs w:val="26"/>
        </w:rPr>
        <w:t>Подписи</w:t>
      </w:r>
      <w:r w:rsidR="002A32F4" w:rsidRPr="00205EF2">
        <w:rPr>
          <w:b/>
          <w:sz w:val="26"/>
          <w:szCs w:val="26"/>
        </w:rPr>
        <w:t xml:space="preserve"> Сторон</w:t>
      </w:r>
      <w:r w:rsidRPr="00205EF2">
        <w:rPr>
          <w:b/>
          <w:sz w:val="26"/>
          <w:szCs w:val="26"/>
        </w:rPr>
        <w:t>:</w:t>
      </w:r>
    </w:p>
    <w:tbl>
      <w:tblPr>
        <w:tblpPr w:leftFromText="180" w:rightFromText="180" w:vertAnchor="text" w:horzAnchor="margin" w:tblpX="329" w:tblpY="513"/>
        <w:tblOverlap w:val="never"/>
        <w:tblW w:w="9576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65"/>
        <w:gridCol w:w="4711"/>
      </w:tblGrid>
      <w:tr w:rsidR="002527B1" w:rsidRPr="00205EF2" w14:paraId="60456630" w14:textId="77777777" w:rsidTr="005537F0">
        <w:trPr>
          <w:trHeight w:val="2787"/>
          <w:tblCellSpacing w:w="15" w:type="dxa"/>
        </w:trPr>
        <w:tc>
          <w:tcPr>
            <w:tcW w:w="4820" w:type="dxa"/>
          </w:tcPr>
          <w:p w14:paraId="595170B0" w14:textId="77777777" w:rsidR="002527B1" w:rsidRPr="00205EF2" w:rsidRDefault="002527B1" w:rsidP="005537F0">
            <w:pPr>
              <w:autoSpaceDE w:val="0"/>
              <w:autoSpaceDN w:val="0"/>
              <w:rPr>
                <w:b/>
                <w:bCs/>
                <w:sz w:val="26"/>
                <w:szCs w:val="26"/>
              </w:rPr>
            </w:pPr>
            <w:r w:rsidRPr="00205EF2">
              <w:rPr>
                <w:b/>
                <w:bCs/>
                <w:sz w:val="26"/>
                <w:szCs w:val="26"/>
              </w:rPr>
              <w:t>Сетевая организация:</w:t>
            </w:r>
          </w:p>
          <w:p w14:paraId="245CEECC" w14:textId="77777777" w:rsidR="002527B1" w:rsidRDefault="002527B1" w:rsidP="005537F0">
            <w:pPr>
              <w:rPr>
                <w:b/>
                <w:sz w:val="26"/>
                <w:szCs w:val="26"/>
              </w:rPr>
            </w:pPr>
            <w:r w:rsidRPr="00205EF2">
              <w:rPr>
                <w:b/>
                <w:sz w:val="26"/>
                <w:szCs w:val="26"/>
              </w:rPr>
              <w:t>АО «</w:t>
            </w:r>
            <w:proofErr w:type="spellStart"/>
            <w:r w:rsidRPr="00205EF2">
              <w:rPr>
                <w:b/>
                <w:sz w:val="26"/>
                <w:szCs w:val="26"/>
              </w:rPr>
              <w:t>Оборонэнерго</w:t>
            </w:r>
            <w:proofErr w:type="spellEnd"/>
            <w:r w:rsidRPr="00205EF2">
              <w:rPr>
                <w:b/>
                <w:sz w:val="26"/>
                <w:szCs w:val="26"/>
              </w:rPr>
              <w:t>»</w:t>
            </w:r>
          </w:p>
          <w:p w14:paraId="1C41E04D" w14:textId="77777777" w:rsidR="002527B1" w:rsidRPr="00205EF2" w:rsidRDefault="002527B1" w:rsidP="005537F0">
            <w:pPr>
              <w:rPr>
                <w:b/>
                <w:sz w:val="26"/>
                <w:szCs w:val="26"/>
              </w:rPr>
            </w:pPr>
            <w:r w:rsidRPr="00205EF2">
              <w:rPr>
                <w:b/>
                <w:sz w:val="26"/>
                <w:szCs w:val="26"/>
              </w:rPr>
              <w:t xml:space="preserve">                                            </w:t>
            </w:r>
          </w:p>
          <w:p w14:paraId="26377099" w14:textId="0E0672C5" w:rsidR="00D15150" w:rsidRPr="00205EF2" w:rsidRDefault="002527B1" w:rsidP="002527B1">
            <w:pPr>
              <w:spacing w:after="20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Заместитель д</w:t>
            </w:r>
            <w:r w:rsidRPr="00205EF2">
              <w:rPr>
                <w:rFonts w:eastAsia="Calibri"/>
                <w:bCs/>
                <w:sz w:val="26"/>
                <w:szCs w:val="26"/>
              </w:rPr>
              <w:t>иректор</w:t>
            </w:r>
            <w:r>
              <w:rPr>
                <w:rFonts w:eastAsia="Calibri"/>
                <w:bCs/>
                <w:sz w:val="26"/>
                <w:szCs w:val="26"/>
              </w:rPr>
              <w:t>а</w:t>
            </w:r>
            <w:r w:rsidRPr="00205EF2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</w:t>
            </w:r>
            <w:r w:rsidRPr="00205EF2">
              <w:rPr>
                <w:rFonts w:eastAsia="Calibri"/>
                <w:bCs/>
                <w:sz w:val="26"/>
                <w:szCs w:val="26"/>
              </w:rPr>
              <w:t xml:space="preserve">филиала </w:t>
            </w:r>
            <w:r>
              <w:rPr>
                <w:rFonts w:eastAsia="Calibri"/>
                <w:bCs/>
                <w:sz w:val="26"/>
                <w:szCs w:val="26"/>
              </w:rPr>
              <w:t xml:space="preserve">по транспорту электроэнергии филиала </w:t>
            </w:r>
            <w:r w:rsidRPr="00205EF2">
              <w:rPr>
                <w:rFonts w:eastAsia="Calibri"/>
                <w:bCs/>
                <w:sz w:val="26"/>
                <w:szCs w:val="26"/>
              </w:rPr>
              <w:t>«Северо-Западный» АО</w:t>
            </w:r>
            <w:r>
              <w:rPr>
                <w:rFonts w:eastAsia="Calibri"/>
                <w:bCs/>
                <w:sz w:val="26"/>
                <w:szCs w:val="26"/>
              </w:rPr>
              <w:t xml:space="preserve"> </w:t>
            </w:r>
            <w:r w:rsidRPr="00205EF2">
              <w:rPr>
                <w:rFonts w:eastAsia="Calibri"/>
                <w:bCs/>
                <w:sz w:val="26"/>
                <w:szCs w:val="26"/>
              </w:rPr>
              <w:t>«</w:t>
            </w:r>
            <w:proofErr w:type="spellStart"/>
            <w:r w:rsidRPr="00205EF2">
              <w:rPr>
                <w:rFonts w:eastAsia="Calibri"/>
                <w:bCs/>
                <w:sz w:val="26"/>
                <w:szCs w:val="26"/>
              </w:rPr>
              <w:t>Оборонэнерго</w:t>
            </w:r>
            <w:proofErr w:type="spellEnd"/>
            <w:r w:rsidRPr="00205EF2">
              <w:rPr>
                <w:rFonts w:eastAsia="Calibri"/>
                <w:bCs/>
                <w:sz w:val="26"/>
                <w:szCs w:val="26"/>
              </w:rPr>
              <w:t>»</w:t>
            </w:r>
          </w:p>
          <w:p w14:paraId="029F4214" w14:textId="77777777" w:rsidR="002527B1" w:rsidRPr="00205EF2" w:rsidRDefault="002527B1" w:rsidP="005537F0">
            <w:pPr>
              <w:rPr>
                <w:rFonts w:eastAsia="Calibri"/>
                <w:b/>
                <w:sz w:val="26"/>
                <w:szCs w:val="26"/>
              </w:rPr>
            </w:pPr>
            <w:r w:rsidRPr="00205EF2">
              <w:rPr>
                <w:rFonts w:eastAsia="Calibri"/>
                <w:b/>
                <w:sz w:val="26"/>
                <w:szCs w:val="26"/>
              </w:rPr>
              <w:t xml:space="preserve">___________________  </w:t>
            </w:r>
            <w:r w:rsidRPr="00205EF2">
              <w:rPr>
                <w:sz w:val="26"/>
                <w:szCs w:val="26"/>
              </w:rPr>
              <w:t xml:space="preserve"> </w:t>
            </w:r>
            <w:r>
              <w:rPr>
                <w:rFonts w:eastAsia="Calibri"/>
                <w:bCs/>
                <w:sz w:val="26"/>
                <w:szCs w:val="26"/>
              </w:rPr>
              <w:t>Махов Ю.В.</w:t>
            </w:r>
            <w:r w:rsidRPr="00205EF2">
              <w:rPr>
                <w:rFonts w:eastAsia="Calibri"/>
                <w:b/>
                <w:sz w:val="26"/>
                <w:szCs w:val="26"/>
              </w:rPr>
              <w:t xml:space="preserve">   </w:t>
            </w:r>
          </w:p>
          <w:p w14:paraId="32B698E3" w14:textId="77777777" w:rsidR="002527B1" w:rsidRPr="00205EF2" w:rsidRDefault="002527B1" w:rsidP="005537F0">
            <w:pPr>
              <w:rPr>
                <w:sz w:val="26"/>
                <w:szCs w:val="26"/>
              </w:rPr>
            </w:pPr>
            <w:r w:rsidRPr="00205EF2">
              <w:rPr>
                <w:rFonts w:eastAsia="Calibri"/>
                <w:b/>
                <w:sz w:val="26"/>
                <w:szCs w:val="26"/>
              </w:rPr>
              <w:t xml:space="preserve"> </w:t>
            </w:r>
            <w:r w:rsidRPr="00205EF2">
              <w:rPr>
                <w:sz w:val="26"/>
                <w:szCs w:val="26"/>
              </w:rPr>
              <w:t>М.П.</w:t>
            </w:r>
          </w:p>
          <w:p w14:paraId="221408F9" w14:textId="77777777" w:rsidR="002527B1" w:rsidRPr="00205EF2" w:rsidRDefault="002527B1" w:rsidP="005537F0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66" w:type="dxa"/>
          </w:tcPr>
          <w:p w14:paraId="75A8EE07" w14:textId="77777777" w:rsidR="002527B1" w:rsidRPr="00205EF2" w:rsidRDefault="002527B1" w:rsidP="005537F0">
            <w:pPr>
              <w:autoSpaceDE w:val="0"/>
              <w:autoSpaceDN w:val="0"/>
              <w:ind w:firstLine="762"/>
              <w:rPr>
                <w:b/>
                <w:bCs/>
                <w:sz w:val="26"/>
                <w:szCs w:val="26"/>
              </w:rPr>
            </w:pPr>
            <w:r w:rsidRPr="00205EF2">
              <w:rPr>
                <w:b/>
                <w:bCs/>
                <w:sz w:val="26"/>
                <w:szCs w:val="26"/>
              </w:rPr>
              <w:t xml:space="preserve">Заказчик: </w:t>
            </w:r>
          </w:p>
          <w:tbl>
            <w:tblPr>
              <w:tblW w:w="8486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8486"/>
            </w:tblGrid>
            <w:tr w:rsidR="002527B1" w:rsidRPr="00205EF2" w14:paraId="19758B73" w14:textId="77777777" w:rsidTr="005537F0">
              <w:trPr>
                <w:trHeight w:val="2200"/>
                <w:tblCellSpacing w:w="15" w:type="dxa"/>
              </w:trPr>
              <w:tc>
                <w:tcPr>
                  <w:tcW w:w="8426" w:type="dxa"/>
                </w:tcPr>
                <w:p w14:paraId="0B6CC457" w14:textId="479CD846" w:rsidR="00B74D4D" w:rsidRDefault="00832C2E" w:rsidP="00B74D4D">
                  <w:pPr>
                    <w:framePr w:hSpace="180" w:wrap="around" w:vAnchor="text" w:hAnchor="margin" w:x="329" w:y="513"/>
                    <w:suppressOverlap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</w:t>
                  </w:r>
                  <w:r w:rsidR="00B74D4D">
                    <w:rPr>
                      <w:b/>
                    </w:rPr>
                    <w:t xml:space="preserve"> </w:t>
                  </w:r>
                  <w:r w:rsidR="00B74D4D">
                    <w:rPr>
                      <w:b/>
                    </w:rPr>
                    <w:t>ООО «ДУКС»</w:t>
                  </w:r>
                </w:p>
                <w:p w14:paraId="39F52E85" w14:textId="77777777" w:rsidR="00832C2E" w:rsidRPr="00832C2E" w:rsidRDefault="00832C2E" w:rsidP="00B74D4D">
                  <w:pPr>
                    <w:framePr w:hSpace="180" w:wrap="around" w:vAnchor="text" w:hAnchor="margin" w:x="329" w:y="513"/>
                    <w:suppressOverlap/>
                    <w:rPr>
                      <w:b/>
                    </w:rPr>
                  </w:pPr>
                </w:p>
                <w:p w14:paraId="55B76205" w14:textId="08567C5F" w:rsidR="00832C2E" w:rsidRPr="00832C2E" w:rsidRDefault="002527B1" w:rsidP="00B74D4D">
                  <w:pPr>
                    <w:framePr w:hSpace="180" w:wrap="around" w:vAnchor="text" w:hAnchor="margin" w:x="329" w:y="513"/>
                    <w:suppressOverlap/>
                    <w:rPr>
                      <w:bCs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</w:t>
                  </w:r>
                  <w:r w:rsidR="00D15150" w:rsidRPr="005514DF">
                    <w:rPr>
                      <w:bCs/>
                      <w:sz w:val="26"/>
                      <w:szCs w:val="26"/>
                    </w:rPr>
                    <w:t xml:space="preserve"> </w:t>
                  </w:r>
                  <w:r w:rsidR="00832C2E" w:rsidRPr="00832C2E">
                    <w:rPr>
                      <w:bCs/>
                    </w:rPr>
                    <w:t xml:space="preserve"> Генеральный директор</w:t>
                  </w:r>
                </w:p>
                <w:p w14:paraId="7738335A" w14:textId="25BDAFDC" w:rsidR="00832C2E" w:rsidRDefault="00832C2E" w:rsidP="00B74D4D">
                  <w:pPr>
                    <w:framePr w:hSpace="180" w:wrap="around" w:vAnchor="text" w:hAnchor="margin" w:x="329" w:y="513"/>
                    <w:suppressOverlap/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      </w:t>
                  </w:r>
                </w:p>
                <w:p w14:paraId="475FCBE5" w14:textId="77777777" w:rsidR="00B74D4D" w:rsidRPr="00832C2E" w:rsidRDefault="00B74D4D" w:rsidP="00B74D4D">
                  <w:pPr>
                    <w:framePr w:hSpace="180" w:wrap="around" w:vAnchor="text" w:hAnchor="margin" w:x="329" w:y="513"/>
                    <w:suppressOverlap/>
                    <w:rPr>
                      <w:bCs/>
                    </w:rPr>
                  </w:pPr>
                </w:p>
                <w:p w14:paraId="6E6F5FEE" w14:textId="77777777" w:rsidR="00D15150" w:rsidRPr="005514DF" w:rsidRDefault="00D15150" w:rsidP="00B74D4D">
                  <w:pPr>
                    <w:framePr w:hSpace="180" w:wrap="around" w:vAnchor="text" w:hAnchor="margin" w:x="329" w:y="513"/>
                    <w:suppressOverlap/>
                    <w:rPr>
                      <w:bCs/>
                      <w:sz w:val="26"/>
                      <w:szCs w:val="26"/>
                    </w:rPr>
                  </w:pPr>
                </w:p>
                <w:p w14:paraId="42FAEA0F" w14:textId="77777777" w:rsidR="00B74D4D" w:rsidRDefault="00832C2E" w:rsidP="00B74D4D">
                  <w:pPr>
                    <w:framePr w:hSpace="180" w:wrap="around" w:vAnchor="text" w:hAnchor="margin" w:x="329" w:y="513"/>
                    <w:autoSpaceDE w:val="0"/>
                    <w:autoSpaceDN w:val="0"/>
                    <w:suppressOverlap/>
                  </w:pPr>
                  <w:r>
                    <w:rPr>
                      <w:bCs/>
                      <w:sz w:val="26"/>
                      <w:szCs w:val="26"/>
                    </w:rPr>
                    <w:t xml:space="preserve">              </w:t>
                  </w:r>
                  <w:r w:rsidR="00D15150">
                    <w:rPr>
                      <w:b/>
                      <w:sz w:val="26"/>
                      <w:szCs w:val="26"/>
                    </w:rPr>
                    <w:t xml:space="preserve">  </w:t>
                  </w:r>
                  <w:r w:rsidR="00D15150" w:rsidRPr="005514DF">
                    <w:rPr>
                      <w:b/>
                      <w:sz w:val="26"/>
                      <w:szCs w:val="26"/>
                    </w:rPr>
                    <w:t>___________</w:t>
                  </w:r>
                  <w:r w:rsidR="00D15150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="00D15150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Pr="00832C2E">
                    <w:rPr>
                      <w:bCs/>
                    </w:rPr>
                    <w:t xml:space="preserve"> </w:t>
                  </w:r>
                  <w:r w:rsidR="00B74D4D">
                    <w:t xml:space="preserve"> </w:t>
                  </w:r>
                  <w:r w:rsidR="00B74D4D">
                    <w:t>Крупцов М.В.</w:t>
                  </w:r>
                </w:p>
                <w:p w14:paraId="3875C78F" w14:textId="24F8606C" w:rsidR="002527B1" w:rsidRPr="00205EF2" w:rsidRDefault="00B74D4D" w:rsidP="00B74D4D">
                  <w:pPr>
                    <w:framePr w:hSpace="180" w:wrap="around" w:vAnchor="text" w:hAnchor="margin" w:x="329" w:y="513"/>
                    <w:autoSpaceDE w:val="0"/>
                    <w:autoSpaceDN w:val="0"/>
                    <w:suppressOverlap/>
                    <w:rPr>
                      <w:b/>
                      <w:bCs/>
                      <w:sz w:val="26"/>
                      <w:szCs w:val="26"/>
                    </w:rPr>
                  </w:pPr>
                  <w:r>
                    <w:t xml:space="preserve">                </w:t>
                  </w:r>
                  <w:r w:rsidR="00D15150" w:rsidRPr="005514DF">
                    <w:rPr>
                      <w:bCs/>
                      <w:sz w:val="26"/>
                      <w:szCs w:val="26"/>
                    </w:rPr>
                    <w:t>М.П.</w:t>
                  </w:r>
                </w:p>
              </w:tc>
            </w:tr>
          </w:tbl>
          <w:p w14:paraId="4D736DBA" w14:textId="77777777" w:rsidR="002527B1" w:rsidRPr="00205EF2" w:rsidRDefault="002527B1" w:rsidP="005537F0">
            <w:pPr>
              <w:suppressAutoHyphens/>
              <w:autoSpaceDE w:val="0"/>
              <w:rPr>
                <w:bCs/>
                <w:sz w:val="26"/>
                <w:szCs w:val="26"/>
              </w:rPr>
            </w:pPr>
          </w:p>
        </w:tc>
      </w:tr>
    </w:tbl>
    <w:p w14:paraId="6D68FA70" w14:textId="402D54AE" w:rsidR="00395B61" w:rsidRPr="00205EF2" w:rsidRDefault="00395B61" w:rsidP="002A32F4">
      <w:pPr>
        <w:jc w:val="center"/>
        <w:rPr>
          <w:b/>
          <w:sz w:val="26"/>
          <w:szCs w:val="26"/>
        </w:rPr>
      </w:pPr>
    </w:p>
    <w:p w14:paraId="41FFD27A" w14:textId="77777777" w:rsidR="009324B8" w:rsidRPr="00205EF2" w:rsidRDefault="009324B8" w:rsidP="009324B8">
      <w:pPr>
        <w:pStyle w:val="22"/>
        <w:shd w:val="clear" w:color="auto" w:fill="auto"/>
        <w:spacing w:before="0" w:after="0" w:line="240" w:lineRule="auto"/>
        <w:jc w:val="left"/>
        <w:rPr>
          <w:sz w:val="26"/>
          <w:szCs w:val="26"/>
        </w:rPr>
      </w:pPr>
    </w:p>
    <w:sectPr w:rsidR="009324B8" w:rsidRPr="00205EF2" w:rsidSect="002527B1">
      <w:headerReference w:type="even" r:id="rId8"/>
      <w:headerReference w:type="default" r:id="rId9"/>
      <w:pgSz w:w="11906" w:h="16838"/>
      <w:pgMar w:top="426" w:right="566" w:bottom="0" w:left="1134" w:header="284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8D0A0" w14:textId="77777777" w:rsidR="003F0CC4" w:rsidRDefault="003F0CC4">
      <w:r>
        <w:separator/>
      </w:r>
    </w:p>
  </w:endnote>
  <w:endnote w:type="continuationSeparator" w:id="0">
    <w:p w14:paraId="111E9796" w14:textId="77777777" w:rsidR="003F0CC4" w:rsidRDefault="003F0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F193A" w14:textId="77777777" w:rsidR="003F0CC4" w:rsidRDefault="003F0CC4">
      <w:r>
        <w:separator/>
      </w:r>
    </w:p>
  </w:footnote>
  <w:footnote w:type="continuationSeparator" w:id="0">
    <w:p w14:paraId="327BA3B3" w14:textId="77777777" w:rsidR="003F0CC4" w:rsidRDefault="003F0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A86D8" w14:textId="77777777" w:rsidR="005E1BF1" w:rsidRDefault="005E1BF1" w:rsidP="00B123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DB3DC7E" w14:textId="77777777" w:rsidR="005E1BF1" w:rsidRDefault="005E1BF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53822660"/>
      <w:docPartObj>
        <w:docPartGallery w:val="Page Numbers (Top of Page)"/>
        <w:docPartUnique/>
      </w:docPartObj>
    </w:sdtPr>
    <w:sdtContent>
      <w:p w14:paraId="0B05843A" w14:textId="77777777" w:rsidR="005E1BF1" w:rsidRDefault="005E1BF1" w:rsidP="00C230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C1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D49D5"/>
    <w:multiLevelType w:val="hybridMultilevel"/>
    <w:tmpl w:val="6BE80E02"/>
    <w:lvl w:ilvl="0" w:tplc="7CD8FC7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5B5081"/>
    <w:multiLevelType w:val="hybridMultilevel"/>
    <w:tmpl w:val="AD10C886"/>
    <w:lvl w:ilvl="0" w:tplc="B598F8B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ED1B5A"/>
    <w:multiLevelType w:val="hybridMultilevel"/>
    <w:tmpl w:val="6E8C69A0"/>
    <w:lvl w:ilvl="0" w:tplc="854AD4D4">
      <w:start w:val="3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0E4A690C"/>
    <w:multiLevelType w:val="hybridMultilevel"/>
    <w:tmpl w:val="2E10A702"/>
    <w:lvl w:ilvl="0" w:tplc="8D48A2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014"/>
    <w:multiLevelType w:val="hybridMultilevel"/>
    <w:tmpl w:val="62A83666"/>
    <w:lvl w:ilvl="0" w:tplc="6CB836FE">
      <w:start w:val="1"/>
      <w:numFmt w:val="decimal"/>
      <w:lvlText w:val="%1."/>
      <w:lvlJc w:val="left"/>
      <w:pPr>
        <w:ind w:left="1705" w:hanging="996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134E20"/>
    <w:multiLevelType w:val="hybridMultilevel"/>
    <w:tmpl w:val="816ED5B0"/>
    <w:lvl w:ilvl="0" w:tplc="2EFE0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AE33D1"/>
    <w:multiLevelType w:val="multilevel"/>
    <w:tmpl w:val="004252D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586F6E"/>
    <w:multiLevelType w:val="hybridMultilevel"/>
    <w:tmpl w:val="9D16C18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 w15:restartNumberingAfterBreak="0">
    <w:nsid w:val="32745621"/>
    <w:multiLevelType w:val="hybridMultilevel"/>
    <w:tmpl w:val="CCE63984"/>
    <w:lvl w:ilvl="0" w:tplc="40BA8C04">
      <w:start w:val="6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B8176FB"/>
    <w:multiLevelType w:val="hybridMultilevel"/>
    <w:tmpl w:val="EF9604FA"/>
    <w:lvl w:ilvl="0" w:tplc="CEDA04DC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2C00E1"/>
    <w:multiLevelType w:val="hybridMultilevel"/>
    <w:tmpl w:val="E9C0FCF4"/>
    <w:lvl w:ilvl="0" w:tplc="116E23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0A37BA9"/>
    <w:multiLevelType w:val="hybridMultilevel"/>
    <w:tmpl w:val="B1F802E0"/>
    <w:lvl w:ilvl="0" w:tplc="9BEE7DC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4A76C7"/>
    <w:multiLevelType w:val="multilevel"/>
    <w:tmpl w:val="F6F488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4F7099F"/>
    <w:multiLevelType w:val="hybridMultilevel"/>
    <w:tmpl w:val="5EA41840"/>
    <w:lvl w:ilvl="0" w:tplc="953827C8">
      <w:start w:val="1"/>
      <w:numFmt w:val="decimal"/>
      <w:lvlText w:val="%1."/>
      <w:lvlJc w:val="left"/>
      <w:pPr>
        <w:ind w:left="2118" w:hanging="141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9C429F8"/>
    <w:multiLevelType w:val="hybridMultilevel"/>
    <w:tmpl w:val="B666DF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845AE"/>
    <w:multiLevelType w:val="hybridMultilevel"/>
    <w:tmpl w:val="B08EB6AE"/>
    <w:lvl w:ilvl="0" w:tplc="705C1CF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9E42EF0"/>
    <w:multiLevelType w:val="hybridMultilevel"/>
    <w:tmpl w:val="301CEA90"/>
    <w:lvl w:ilvl="0" w:tplc="91C6BCC4">
      <w:start w:val="1"/>
      <w:numFmt w:val="decimal"/>
      <w:lvlText w:val="%1.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56219764">
    <w:abstractNumId w:val="10"/>
  </w:num>
  <w:num w:numId="2" w16cid:durableId="79379469">
    <w:abstractNumId w:val="12"/>
  </w:num>
  <w:num w:numId="3" w16cid:durableId="332219562">
    <w:abstractNumId w:val="13"/>
  </w:num>
  <w:num w:numId="4" w16cid:durableId="1979870832">
    <w:abstractNumId w:val="8"/>
  </w:num>
  <w:num w:numId="5" w16cid:durableId="459494332">
    <w:abstractNumId w:val="5"/>
  </w:num>
  <w:num w:numId="6" w16cid:durableId="2134861824">
    <w:abstractNumId w:val="15"/>
  </w:num>
  <w:num w:numId="7" w16cid:durableId="1467432086">
    <w:abstractNumId w:val="9"/>
  </w:num>
  <w:num w:numId="8" w16cid:durableId="2144424934">
    <w:abstractNumId w:val="3"/>
  </w:num>
  <w:num w:numId="9" w16cid:durableId="876357096">
    <w:abstractNumId w:val="4"/>
  </w:num>
  <w:num w:numId="10" w16cid:durableId="1918250217">
    <w:abstractNumId w:val="14"/>
  </w:num>
  <w:num w:numId="11" w16cid:durableId="1917204958">
    <w:abstractNumId w:val="11"/>
  </w:num>
  <w:num w:numId="12" w16cid:durableId="815726771">
    <w:abstractNumId w:val="16"/>
  </w:num>
  <w:num w:numId="13" w16cid:durableId="1413353056">
    <w:abstractNumId w:val="2"/>
  </w:num>
  <w:num w:numId="14" w16cid:durableId="218051887">
    <w:abstractNumId w:val="7"/>
  </w:num>
  <w:num w:numId="15" w16cid:durableId="1803380988">
    <w:abstractNumId w:val="1"/>
  </w:num>
  <w:num w:numId="16" w16cid:durableId="498891062">
    <w:abstractNumId w:val="6"/>
  </w:num>
  <w:num w:numId="17" w16cid:durableId="773982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559"/>
    <w:rsid w:val="000012EF"/>
    <w:rsid w:val="00001769"/>
    <w:rsid w:val="00002931"/>
    <w:rsid w:val="00004843"/>
    <w:rsid w:val="00011368"/>
    <w:rsid w:val="000145F8"/>
    <w:rsid w:val="00015E82"/>
    <w:rsid w:val="00021641"/>
    <w:rsid w:val="00022466"/>
    <w:rsid w:val="00022BFF"/>
    <w:rsid w:val="000252BD"/>
    <w:rsid w:val="00025383"/>
    <w:rsid w:val="00025903"/>
    <w:rsid w:val="00032067"/>
    <w:rsid w:val="00032DBD"/>
    <w:rsid w:val="000354E0"/>
    <w:rsid w:val="00035534"/>
    <w:rsid w:val="00044885"/>
    <w:rsid w:val="00047CF6"/>
    <w:rsid w:val="000503B8"/>
    <w:rsid w:val="0005538D"/>
    <w:rsid w:val="0005731F"/>
    <w:rsid w:val="000579D3"/>
    <w:rsid w:val="00057B4C"/>
    <w:rsid w:val="000610A0"/>
    <w:rsid w:val="00062E9D"/>
    <w:rsid w:val="00063A6B"/>
    <w:rsid w:val="00064249"/>
    <w:rsid w:val="00066E68"/>
    <w:rsid w:val="0006739C"/>
    <w:rsid w:val="000729CC"/>
    <w:rsid w:val="00072ADA"/>
    <w:rsid w:val="00073F88"/>
    <w:rsid w:val="00075E33"/>
    <w:rsid w:val="000804E9"/>
    <w:rsid w:val="00085C15"/>
    <w:rsid w:val="00087403"/>
    <w:rsid w:val="00092097"/>
    <w:rsid w:val="00094077"/>
    <w:rsid w:val="0009668A"/>
    <w:rsid w:val="00097ADE"/>
    <w:rsid w:val="000A13F4"/>
    <w:rsid w:val="000A28BC"/>
    <w:rsid w:val="000A2C41"/>
    <w:rsid w:val="000A73C9"/>
    <w:rsid w:val="000B06C7"/>
    <w:rsid w:val="000B1079"/>
    <w:rsid w:val="000B309E"/>
    <w:rsid w:val="000B32F2"/>
    <w:rsid w:val="000B42E4"/>
    <w:rsid w:val="000B65A3"/>
    <w:rsid w:val="000C0EA5"/>
    <w:rsid w:val="000C25FA"/>
    <w:rsid w:val="000C66B1"/>
    <w:rsid w:val="000C7285"/>
    <w:rsid w:val="000D2CCD"/>
    <w:rsid w:val="000D4C2E"/>
    <w:rsid w:val="000D626C"/>
    <w:rsid w:val="000E3A0D"/>
    <w:rsid w:val="000E4C57"/>
    <w:rsid w:val="000E6E28"/>
    <w:rsid w:val="000F0419"/>
    <w:rsid w:val="000F07AC"/>
    <w:rsid w:val="000F0E7E"/>
    <w:rsid w:val="000F1A68"/>
    <w:rsid w:val="000F42F2"/>
    <w:rsid w:val="000F4732"/>
    <w:rsid w:val="000F6EDB"/>
    <w:rsid w:val="000F7860"/>
    <w:rsid w:val="0010029A"/>
    <w:rsid w:val="0010067E"/>
    <w:rsid w:val="00110299"/>
    <w:rsid w:val="001128BB"/>
    <w:rsid w:val="00116075"/>
    <w:rsid w:val="001202D4"/>
    <w:rsid w:val="00120709"/>
    <w:rsid w:val="00121B6E"/>
    <w:rsid w:val="00123C3E"/>
    <w:rsid w:val="00125B90"/>
    <w:rsid w:val="00127D6E"/>
    <w:rsid w:val="00127F65"/>
    <w:rsid w:val="0013040B"/>
    <w:rsid w:val="00130CFE"/>
    <w:rsid w:val="00131CB6"/>
    <w:rsid w:val="00132F9A"/>
    <w:rsid w:val="0013385C"/>
    <w:rsid w:val="00133CB8"/>
    <w:rsid w:val="00136141"/>
    <w:rsid w:val="00137299"/>
    <w:rsid w:val="00147254"/>
    <w:rsid w:val="001500F9"/>
    <w:rsid w:val="0015069F"/>
    <w:rsid w:val="0015271C"/>
    <w:rsid w:val="00153B76"/>
    <w:rsid w:val="00154069"/>
    <w:rsid w:val="00155EE3"/>
    <w:rsid w:val="0015612A"/>
    <w:rsid w:val="001569D6"/>
    <w:rsid w:val="001600CC"/>
    <w:rsid w:val="0016223F"/>
    <w:rsid w:val="001622FC"/>
    <w:rsid w:val="001630E9"/>
    <w:rsid w:val="001631E2"/>
    <w:rsid w:val="00166273"/>
    <w:rsid w:val="00167EC8"/>
    <w:rsid w:val="00171196"/>
    <w:rsid w:val="00171380"/>
    <w:rsid w:val="00172EB3"/>
    <w:rsid w:val="00173280"/>
    <w:rsid w:val="00176171"/>
    <w:rsid w:val="001821DE"/>
    <w:rsid w:val="001825DC"/>
    <w:rsid w:val="001835DD"/>
    <w:rsid w:val="00184112"/>
    <w:rsid w:val="0018447F"/>
    <w:rsid w:val="001849B2"/>
    <w:rsid w:val="00184B62"/>
    <w:rsid w:val="00185954"/>
    <w:rsid w:val="00186AFB"/>
    <w:rsid w:val="00191497"/>
    <w:rsid w:val="00193025"/>
    <w:rsid w:val="0019489B"/>
    <w:rsid w:val="001A0C5D"/>
    <w:rsid w:val="001A1D2F"/>
    <w:rsid w:val="001A530D"/>
    <w:rsid w:val="001B1BC6"/>
    <w:rsid w:val="001B2282"/>
    <w:rsid w:val="001C304B"/>
    <w:rsid w:val="001C3E02"/>
    <w:rsid w:val="001D2E57"/>
    <w:rsid w:val="001D56D0"/>
    <w:rsid w:val="001D5821"/>
    <w:rsid w:val="001D7215"/>
    <w:rsid w:val="001D7738"/>
    <w:rsid w:val="001D7A99"/>
    <w:rsid w:val="001E3249"/>
    <w:rsid w:val="001E5A04"/>
    <w:rsid w:val="001F0F20"/>
    <w:rsid w:val="001F12EC"/>
    <w:rsid w:val="001F20A5"/>
    <w:rsid w:val="001F23EE"/>
    <w:rsid w:val="001F7EB7"/>
    <w:rsid w:val="00201B6E"/>
    <w:rsid w:val="00201BF7"/>
    <w:rsid w:val="002022E2"/>
    <w:rsid w:val="00202D42"/>
    <w:rsid w:val="002036D0"/>
    <w:rsid w:val="00203E90"/>
    <w:rsid w:val="00204E05"/>
    <w:rsid w:val="00205EF2"/>
    <w:rsid w:val="00206BE0"/>
    <w:rsid w:val="0021190A"/>
    <w:rsid w:val="002125C4"/>
    <w:rsid w:val="00214BD9"/>
    <w:rsid w:val="00222D63"/>
    <w:rsid w:val="00224B68"/>
    <w:rsid w:val="002267D7"/>
    <w:rsid w:val="00230E1F"/>
    <w:rsid w:val="00233D26"/>
    <w:rsid w:val="0023613E"/>
    <w:rsid w:val="00236295"/>
    <w:rsid w:val="00236CD8"/>
    <w:rsid w:val="00237009"/>
    <w:rsid w:val="00237A9C"/>
    <w:rsid w:val="00240A30"/>
    <w:rsid w:val="002410B3"/>
    <w:rsid w:val="00246A55"/>
    <w:rsid w:val="002500BC"/>
    <w:rsid w:val="002527B1"/>
    <w:rsid w:val="00253655"/>
    <w:rsid w:val="00253E16"/>
    <w:rsid w:val="00257850"/>
    <w:rsid w:val="00257D34"/>
    <w:rsid w:val="00263355"/>
    <w:rsid w:val="0026582C"/>
    <w:rsid w:val="002668DF"/>
    <w:rsid w:val="00266BB8"/>
    <w:rsid w:val="0027380F"/>
    <w:rsid w:val="00275C9F"/>
    <w:rsid w:val="002811BC"/>
    <w:rsid w:val="00284748"/>
    <w:rsid w:val="0028797C"/>
    <w:rsid w:val="00290848"/>
    <w:rsid w:val="002912CB"/>
    <w:rsid w:val="00291739"/>
    <w:rsid w:val="00291DCF"/>
    <w:rsid w:val="00291FB7"/>
    <w:rsid w:val="00292374"/>
    <w:rsid w:val="0029267A"/>
    <w:rsid w:val="002928F4"/>
    <w:rsid w:val="00293009"/>
    <w:rsid w:val="002969BC"/>
    <w:rsid w:val="002972AA"/>
    <w:rsid w:val="00297D45"/>
    <w:rsid w:val="002A22B4"/>
    <w:rsid w:val="002A32F4"/>
    <w:rsid w:val="002A388B"/>
    <w:rsid w:val="002A4277"/>
    <w:rsid w:val="002A6327"/>
    <w:rsid w:val="002A7EFF"/>
    <w:rsid w:val="002B1BCE"/>
    <w:rsid w:val="002B3528"/>
    <w:rsid w:val="002B49A5"/>
    <w:rsid w:val="002B6CD7"/>
    <w:rsid w:val="002C3856"/>
    <w:rsid w:val="002C5865"/>
    <w:rsid w:val="002C5C57"/>
    <w:rsid w:val="002C5D5F"/>
    <w:rsid w:val="002D03CA"/>
    <w:rsid w:val="002D2075"/>
    <w:rsid w:val="002D23BB"/>
    <w:rsid w:val="002D36BD"/>
    <w:rsid w:val="002D3F97"/>
    <w:rsid w:val="002E0788"/>
    <w:rsid w:val="002E1360"/>
    <w:rsid w:val="002E4D09"/>
    <w:rsid w:val="002E6949"/>
    <w:rsid w:val="002F034D"/>
    <w:rsid w:val="002F136E"/>
    <w:rsid w:val="002F2F5C"/>
    <w:rsid w:val="002F3FAB"/>
    <w:rsid w:val="002F625D"/>
    <w:rsid w:val="003037C7"/>
    <w:rsid w:val="0030562D"/>
    <w:rsid w:val="00305FA6"/>
    <w:rsid w:val="00307038"/>
    <w:rsid w:val="00307B36"/>
    <w:rsid w:val="00312D83"/>
    <w:rsid w:val="00315C65"/>
    <w:rsid w:val="003214FA"/>
    <w:rsid w:val="003224B4"/>
    <w:rsid w:val="00325AB4"/>
    <w:rsid w:val="003355B6"/>
    <w:rsid w:val="003373AD"/>
    <w:rsid w:val="00340B3A"/>
    <w:rsid w:val="00347037"/>
    <w:rsid w:val="00355970"/>
    <w:rsid w:val="00356194"/>
    <w:rsid w:val="0036026C"/>
    <w:rsid w:val="00365E49"/>
    <w:rsid w:val="003662F0"/>
    <w:rsid w:val="00374865"/>
    <w:rsid w:val="00375F7B"/>
    <w:rsid w:val="003779D9"/>
    <w:rsid w:val="00380EA1"/>
    <w:rsid w:val="0038112D"/>
    <w:rsid w:val="003812C8"/>
    <w:rsid w:val="003825E0"/>
    <w:rsid w:val="00383304"/>
    <w:rsid w:val="00385BC0"/>
    <w:rsid w:val="003864D8"/>
    <w:rsid w:val="003865F5"/>
    <w:rsid w:val="00391C83"/>
    <w:rsid w:val="00392DBB"/>
    <w:rsid w:val="00394B87"/>
    <w:rsid w:val="00395090"/>
    <w:rsid w:val="00395B61"/>
    <w:rsid w:val="00397529"/>
    <w:rsid w:val="0039783D"/>
    <w:rsid w:val="003A191E"/>
    <w:rsid w:val="003A2EC3"/>
    <w:rsid w:val="003A2F69"/>
    <w:rsid w:val="003A7D7C"/>
    <w:rsid w:val="003B2FFA"/>
    <w:rsid w:val="003C1262"/>
    <w:rsid w:val="003C5EE5"/>
    <w:rsid w:val="003C613C"/>
    <w:rsid w:val="003C7290"/>
    <w:rsid w:val="003D0204"/>
    <w:rsid w:val="003D09C2"/>
    <w:rsid w:val="003D0A33"/>
    <w:rsid w:val="003D4005"/>
    <w:rsid w:val="003D51E2"/>
    <w:rsid w:val="003D63F2"/>
    <w:rsid w:val="003E3104"/>
    <w:rsid w:val="003E3F77"/>
    <w:rsid w:val="003E56E3"/>
    <w:rsid w:val="003E57C9"/>
    <w:rsid w:val="003E5CB4"/>
    <w:rsid w:val="003E6E63"/>
    <w:rsid w:val="003E7E16"/>
    <w:rsid w:val="003F035C"/>
    <w:rsid w:val="003F0CC4"/>
    <w:rsid w:val="003F19DC"/>
    <w:rsid w:val="003F220B"/>
    <w:rsid w:val="003F3F86"/>
    <w:rsid w:val="003F4494"/>
    <w:rsid w:val="003F4BD9"/>
    <w:rsid w:val="003F539D"/>
    <w:rsid w:val="003F5CFF"/>
    <w:rsid w:val="003F6449"/>
    <w:rsid w:val="00400BD8"/>
    <w:rsid w:val="00403568"/>
    <w:rsid w:val="00404A70"/>
    <w:rsid w:val="00404FA8"/>
    <w:rsid w:val="004056D8"/>
    <w:rsid w:val="004121D9"/>
    <w:rsid w:val="004134E9"/>
    <w:rsid w:val="00413705"/>
    <w:rsid w:val="004150FB"/>
    <w:rsid w:val="00415CA1"/>
    <w:rsid w:val="00416594"/>
    <w:rsid w:val="0042140A"/>
    <w:rsid w:val="00421B0B"/>
    <w:rsid w:val="00425E0C"/>
    <w:rsid w:val="0042640A"/>
    <w:rsid w:val="00426426"/>
    <w:rsid w:val="0043381B"/>
    <w:rsid w:val="004359E6"/>
    <w:rsid w:val="00435E0E"/>
    <w:rsid w:val="00440F8D"/>
    <w:rsid w:val="00441C2E"/>
    <w:rsid w:val="004443CF"/>
    <w:rsid w:val="00445B45"/>
    <w:rsid w:val="004516AD"/>
    <w:rsid w:val="0045723E"/>
    <w:rsid w:val="00457B62"/>
    <w:rsid w:val="0046031C"/>
    <w:rsid w:val="00460B03"/>
    <w:rsid w:val="0046299C"/>
    <w:rsid w:val="00463984"/>
    <w:rsid w:val="00463B41"/>
    <w:rsid w:val="004642EA"/>
    <w:rsid w:val="0046594F"/>
    <w:rsid w:val="00465B1B"/>
    <w:rsid w:val="0046635B"/>
    <w:rsid w:val="00467D2A"/>
    <w:rsid w:val="004716FC"/>
    <w:rsid w:val="00472BFB"/>
    <w:rsid w:val="00474387"/>
    <w:rsid w:val="00474B9D"/>
    <w:rsid w:val="00475ED7"/>
    <w:rsid w:val="00477503"/>
    <w:rsid w:val="004807D4"/>
    <w:rsid w:val="004827E5"/>
    <w:rsid w:val="004839AC"/>
    <w:rsid w:val="00484219"/>
    <w:rsid w:val="00485384"/>
    <w:rsid w:val="004861F6"/>
    <w:rsid w:val="00487E5F"/>
    <w:rsid w:val="004940A8"/>
    <w:rsid w:val="0049485B"/>
    <w:rsid w:val="00496D99"/>
    <w:rsid w:val="004975F4"/>
    <w:rsid w:val="004A00EA"/>
    <w:rsid w:val="004A0286"/>
    <w:rsid w:val="004A1E20"/>
    <w:rsid w:val="004B2B48"/>
    <w:rsid w:val="004B3937"/>
    <w:rsid w:val="004B3CC5"/>
    <w:rsid w:val="004B3D27"/>
    <w:rsid w:val="004B3FF8"/>
    <w:rsid w:val="004B55E3"/>
    <w:rsid w:val="004C0D11"/>
    <w:rsid w:val="004C2089"/>
    <w:rsid w:val="004C26CF"/>
    <w:rsid w:val="004C2A82"/>
    <w:rsid w:val="004C446B"/>
    <w:rsid w:val="004C45D1"/>
    <w:rsid w:val="004C66E2"/>
    <w:rsid w:val="004D0A30"/>
    <w:rsid w:val="004D1F04"/>
    <w:rsid w:val="004D448D"/>
    <w:rsid w:val="004D5A96"/>
    <w:rsid w:val="004D6F07"/>
    <w:rsid w:val="004E2DBF"/>
    <w:rsid w:val="004E3C9F"/>
    <w:rsid w:val="004E4416"/>
    <w:rsid w:val="004E63F5"/>
    <w:rsid w:val="004F0A82"/>
    <w:rsid w:val="004F17AC"/>
    <w:rsid w:val="004F2B2F"/>
    <w:rsid w:val="004F520B"/>
    <w:rsid w:val="004F646B"/>
    <w:rsid w:val="004F65AB"/>
    <w:rsid w:val="004F689F"/>
    <w:rsid w:val="004F71E6"/>
    <w:rsid w:val="0050240A"/>
    <w:rsid w:val="005030D1"/>
    <w:rsid w:val="00507559"/>
    <w:rsid w:val="00507D26"/>
    <w:rsid w:val="005104D5"/>
    <w:rsid w:val="00510707"/>
    <w:rsid w:val="00510C74"/>
    <w:rsid w:val="005136F4"/>
    <w:rsid w:val="0051376C"/>
    <w:rsid w:val="0051479E"/>
    <w:rsid w:val="00515E85"/>
    <w:rsid w:val="005214FE"/>
    <w:rsid w:val="0052489A"/>
    <w:rsid w:val="00525EF7"/>
    <w:rsid w:val="00527C89"/>
    <w:rsid w:val="005305F0"/>
    <w:rsid w:val="00531B6D"/>
    <w:rsid w:val="00532A21"/>
    <w:rsid w:val="00535ACF"/>
    <w:rsid w:val="00540F14"/>
    <w:rsid w:val="00543F07"/>
    <w:rsid w:val="00543F5C"/>
    <w:rsid w:val="00544697"/>
    <w:rsid w:val="00546C90"/>
    <w:rsid w:val="00547777"/>
    <w:rsid w:val="00547AEB"/>
    <w:rsid w:val="005521AF"/>
    <w:rsid w:val="00554040"/>
    <w:rsid w:val="00556926"/>
    <w:rsid w:val="00560AF3"/>
    <w:rsid w:val="0056246D"/>
    <w:rsid w:val="00563A5E"/>
    <w:rsid w:val="00563D43"/>
    <w:rsid w:val="00564E80"/>
    <w:rsid w:val="0056553D"/>
    <w:rsid w:val="0056588C"/>
    <w:rsid w:val="00565955"/>
    <w:rsid w:val="00565D80"/>
    <w:rsid w:val="005669FD"/>
    <w:rsid w:val="00567193"/>
    <w:rsid w:val="00567B03"/>
    <w:rsid w:val="005704A9"/>
    <w:rsid w:val="00571D02"/>
    <w:rsid w:val="00572560"/>
    <w:rsid w:val="00572655"/>
    <w:rsid w:val="00575468"/>
    <w:rsid w:val="00576A9E"/>
    <w:rsid w:val="0058246F"/>
    <w:rsid w:val="005842D5"/>
    <w:rsid w:val="00585386"/>
    <w:rsid w:val="005950F0"/>
    <w:rsid w:val="005975C3"/>
    <w:rsid w:val="005A0D98"/>
    <w:rsid w:val="005A19BA"/>
    <w:rsid w:val="005A2FFE"/>
    <w:rsid w:val="005A3774"/>
    <w:rsid w:val="005A4EF9"/>
    <w:rsid w:val="005B1C3F"/>
    <w:rsid w:val="005B2BE5"/>
    <w:rsid w:val="005B300A"/>
    <w:rsid w:val="005B4928"/>
    <w:rsid w:val="005B4F75"/>
    <w:rsid w:val="005C03B0"/>
    <w:rsid w:val="005C091E"/>
    <w:rsid w:val="005C2E80"/>
    <w:rsid w:val="005C5338"/>
    <w:rsid w:val="005C65D2"/>
    <w:rsid w:val="005D0BA1"/>
    <w:rsid w:val="005D221C"/>
    <w:rsid w:val="005D24DA"/>
    <w:rsid w:val="005D2E9A"/>
    <w:rsid w:val="005D5878"/>
    <w:rsid w:val="005E1BF1"/>
    <w:rsid w:val="005E377C"/>
    <w:rsid w:val="005E7BF0"/>
    <w:rsid w:val="005F1CCF"/>
    <w:rsid w:val="005F30DC"/>
    <w:rsid w:val="005F3154"/>
    <w:rsid w:val="005F4236"/>
    <w:rsid w:val="005F4751"/>
    <w:rsid w:val="005F5D70"/>
    <w:rsid w:val="0060024F"/>
    <w:rsid w:val="00606414"/>
    <w:rsid w:val="00613A10"/>
    <w:rsid w:val="00615801"/>
    <w:rsid w:val="00617266"/>
    <w:rsid w:val="00622B80"/>
    <w:rsid w:val="006234EA"/>
    <w:rsid w:val="006236EA"/>
    <w:rsid w:val="00624573"/>
    <w:rsid w:val="00625199"/>
    <w:rsid w:val="00625ACE"/>
    <w:rsid w:val="00625B0C"/>
    <w:rsid w:val="006275F7"/>
    <w:rsid w:val="0062778D"/>
    <w:rsid w:val="00627AB2"/>
    <w:rsid w:val="00630E3E"/>
    <w:rsid w:val="00633511"/>
    <w:rsid w:val="00634403"/>
    <w:rsid w:val="00645DC3"/>
    <w:rsid w:val="00646B74"/>
    <w:rsid w:val="00646FEA"/>
    <w:rsid w:val="0065418B"/>
    <w:rsid w:val="00655EBD"/>
    <w:rsid w:val="00655F05"/>
    <w:rsid w:val="006560F3"/>
    <w:rsid w:val="006571FC"/>
    <w:rsid w:val="00657B70"/>
    <w:rsid w:val="00660C7A"/>
    <w:rsid w:val="00661347"/>
    <w:rsid w:val="006640A5"/>
    <w:rsid w:val="00665F1A"/>
    <w:rsid w:val="00667CF6"/>
    <w:rsid w:val="006705AB"/>
    <w:rsid w:val="0067063D"/>
    <w:rsid w:val="00670757"/>
    <w:rsid w:val="0067360D"/>
    <w:rsid w:val="00673650"/>
    <w:rsid w:val="00673A90"/>
    <w:rsid w:val="00681A7A"/>
    <w:rsid w:val="00686D0B"/>
    <w:rsid w:val="00686E75"/>
    <w:rsid w:val="006874C5"/>
    <w:rsid w:val="00687A69"/>
    <w:rsid w:val="006921BE"/>
    <w:rsid w:val="00694CFE"/>
    <w:rsid w:val="00695E98"/>
    <w:rsid w:val="006A084E"/>
    <w:rsid w:val="006A1641"/>
    <w:rsid w:val="006A31BC"/>
    <w:rsid w:val="006A6CB0"/>
    <w:rsid w:val="006A70A6"/>
    <w:rsid w:val="006A7732"/>
    <w:rsid w:val="006B011C"/>
    <w:rsid w:val="006B0C3C"/>
    <w:rsid w:val="006B47A9"/>
    <w:rsid w:val="006B50D4"/>
    <w:rsid w:val="006C220C"/>
    <w:rsid w:val="006C60E2"/>
    <w:rsid w:val="006C6C49"/>
    <w:rsid w:val="006C7C57"/>
    <w:rsid w:val="006C7DBD"/>
    <w:rsid w:val="006D2A6D"/>
    <w:rsid w:val="006D377D"/>
    <w:rsid w:val="006D3AED"/>
    <w:rsid w:val="006D74D3"/>
    <w:rsid w:val="006E1CE3"/>
    <w:rsid w:val="006E2828"/>
    <w:rsid w:val="006E6B63"/>
    <w:rsid w:val="006F2083"/>
    <w:rsid w:val="006F2591"/>
    <w:rsid w:val="006F471D"/>
    <w:rsid w:val="006F60BA"/>
    <w:rsid w:val="006F777E"/>
    <w:rsid w:val="006F7FC4"/>
    <w:rsid w:val="00701770"/>
    <w:rsid w:val="0070179E"/>
    <w:rsid w:val="0070266B"/>
    <w:rsid w:val="00703A26"/>
    <w:rsid w:val="007051DE"/>
    <w:rsid w:val="00711EC7"/>
    <w:rsid w:val="007140CD"/>
    <w:rsid w:val="0071631A"/>
    <w:rsid w:val="00716B8A"/>
    <w:rsid w:val="00720AFE"/>
    <w:rsid w:val="007217B8"/>
    <w:rsid w:val="00722BCB"/>
    <w:rsid w:val="00723E03"/>
    <w:rsid w:val="0072443A"/>
    <w:rsid w:val="00725B1F"/>
    <w:rsid w:val="0072765D"/>
    <w:rsid w:val="00727CDA"/>
    <w:rsid w:val="007317C0"/>
    <w:rsid w:val="00731B08"/>
    <w:rsid w:val="00736089"/>
    <w:rsid w:val="00737D44"/>
    <w:rsid w:val="00741C7D"/>
    <w:rsid w:val="00743EC5"/>
    <w:rsid w:val="007446A0"/>
    <w:rsid w:val="0074606A"/>
    <w:rsid w:val="00747EE0"/>
    <w:rsid w:val="007503B9"/>
    <w:rsid w:val="00753184"/>
    <w:rsid w:val="00754F5D"/>
    <w:rsid w:val="007566EB"/>
    <w:rsid w:val="00757F5B"/>
    <w:rsid w:val="007618EC"/>
    <w:rsid w:val="00763ABB"/>
    <w:rsid w:val="00766A78"/>
    <w:rsid w:val="00767364"/>
    <w:rsid w:val="0078062D"/>
    <w:rsid w:val="0078096C"/>
    <w:rsid w:val="00782B65"/>
    <w:rsid w:val="00782D7B"/>
    <w:rsid w:val="00785053"/>
    <w:rsid w:val="00786B06"/>
    <w:rsid w:val="00790234"/>
    <w:rsid w:val="00790413"/>
    <w:rsid w:val="00791509"/>
    <w:rsid w:val="00792B1A"/>
    <w:rsid w:val="00792B23"/>
    <w:rsid w:val="00794732"/>
    <w:rsid w:val="00797B80"/>
    <w:rsid w:val="007A0291"/>
    <w:rsid w:val="007A0A20"/>
    <w:rsid w:val="007A25F5"/>
    <w:rsid w:val="007A4F35"/>
    <w:rsid w:val="007A521F"/>
    <w:rsid w:val="007A5A1E"/>
    <w:rsid w:val="007A6967"/>
    <w:rsid w:val="007A7202"/>
    <w:rsid w:val="007B0C03"/>
    <w:rsid w:val="007B0F97"/>
    <w:rsid w:val="007B1366"/>
    <w:rsid w:val="007B1DBD"/>
    <w:rsid w:val="007B225A"/>
    <w:rsid w:val="007B35D9"/>
    <w:rsid w:val="007B56D3"/>
    <w:rsid w:val="007B6A7C"/>
    <w:rsid w:val="007C6448"/>
    <w:rsid w:val="007C782F"/>
    <w:rsid w:val="007C7879"/>
    <w:rsid w:val="007D124D"/>
    <w:rsid w:val="007D6EA6"/>
    <w:rsid w:val="007D7D41"/>
    <w:rsid w:val="007E11D7"/>
    <w:rsid w:val="007E1AE0"/>
    <w:rsid w:val="007E39B3"/>
    <w:rsid w:val="007E4106"/>
    <w:rsid w:val="007E6D77"/>
    <w:rsid w:val="007F2BC8"/>
    <w:rsid w:val="007F30B4"/>
    <w:rsid w:val="007F45B0"/>
    <w:rsid w:val="0080040D"/>
    <w:rsid w:val="008008C0"/>
    <w:rsid w:val="00800B22"/>
    <w:rsid w:val="00803072"/>
    <w:rsid w:val="0080361D"/>
    <w:rsid w:val="008056DD"/>
    <w:rsid w:val="00806407"/>
    <w:rsid w:val="00811373"/>
    <w:rsid w:val="00812731"/>
    <w:rsid w:val="00814B19"/>
    <w:rsid w:val="008173D9"/>
    <w:rsid w:val="00820684"/>
    <w:rsid w:val="00824059"/>
    <w:rsid w:val="00825761"/>
    <w:rsid w:val="00831E8C"/>
    <w:rsid w:val="00832475"/>
    <w:rsid w:val="00832C2E"/>
    <w:rsid w:val="0083315F"/>
    <w:rsid w:val="0084077C"/>
    <w:rsid w:val="00843489"/>
    <w:rsid w:val="008438C9"/>
    <w:rsid w:val="008448A2"/>
    <w:rsid w:val="00852525"/>
    <w:rsid w:val="00856A28"/>
    <w:rsid w:val="00856BBF"/>
    <w:rsid w:val="0086324F"/>
    <w:rsid w:val="00864488"/>
    <w:rsid w:val="00867E3D"/>
    <w:rsid w:val="00871945"/>
    <w:rsid w:val="008726C6"/>
    <w:rsid w:val="0087478A"/>
    <w:rsid w:val="00874930"/>
    <w:rsid w:val="00875387"/>
    <w:rsid w:val="00875DF7"/>
    <w:rsid w:val="008813C7"/>
    <w:rsid w:val="00883AD5"/>
    <w:rsid w:val="0088480F"/>
    <w:rsid w:val="00891227"/>
    <w:rsid w:val="00892BA2"/>
    <w:rsid w:val="00895AB6"/>
    <w:rsid w:val="00896DE1"/>
    <w:rsid w:val="008978F6"/>
    <w:rsid w:val="00897C8E"/>
    <w:rsid w:val="008A1956"/>
    <w:rsid w:val="008A7619"/>
    <w:rsid w:val="008B0123"/>
    <w:rsid w:val="008B1ACF"/>
    <w:rsid w:val="008B6B48"/>
    <w:rsid w:val="008C4989"/>
    <w:rsid w:val="008C4A95"/>
    <w:rsid w:val="008C6048"/>
    <w:rsid w:val="008D43B6"/>
    <w:rsid w:val="008D5E6C"/>
    <w:rsid w:val="008D6A1D"/>
    <w:rsid w:val="008E09BF"/>
    <w:rsid w:val="008E0BE1"/>
    <w:rsid w:val="008E412D"/>
    <w:rsid w:val="008F2A42"/>
    <w:rsid w:val="00900B91"/>
    <w:rsid w:val="00901985"/>
    <w:rsid w:val="009027C3"/>
    <w:rsid w:val="00904B41"/>
    <w:rsid w:val="009060AD"/>
    <w:rsid w:val="00906996"/>
    <w:rsid w:val="00911331"/>
    <w:rsid w:val="00912D0A"/>
    <w:rsid w:val="00917092"/>
    <w:rsid w:val="00917368"/>
    <w:rsid w:val="00917EBA"/>
    <w:rsid w:val="009200E3"/>
    <w:rsid w:val="00921550"/>
    <w:rsid w:val="00921A74"/>
    <w:rsid w:val="00924788"/>
    <w:rsid w:val="00924B6D"/>
    <w:rsid w:val="00925DB1"/>
    <w:rsid w:val="009324B8"/>
    <w:rsid w:val="0093661C"/>
    <w:rsid w:val="00936978"/>
    <w:rsid w:val="0093781B"/>
    <w:rsid w:val="00941493"/>
    <w:rsid w:val="00943B1E"/>
    <w:rsid w:val="00943F47"/>
    <w:rsid w:val="00944555"/>
    <w:rsid w:val="00945CDC"/>
    <w:rsid w:val="00946ED8"/>
    <w:rsid w:val="00947678"/>
    <w:rsid w:val="009478E6"/>
    <w:rsid w:val="00947BD3"/>
    <w:rsid w:val="00951559"/>
    <w:rsid w:val="00953619"/>
    <w:rsid w:val="009570DD"/>
    <w:rsid w:val="009614B7"/>
    <w:rsid w:val="00965645"/>
    <w:rsid w:val="009729B3"/>
    <w:rsid w:val="00974C8D"/>
    <w:rsid w:val="00977453"/>
    <w:rsid w:val="009810EB"/>
    <w:rsid w:val="009823C3"/>
    <w:rsid w:val="00982C63"/>
    <w:rsid w:val="009835AA"/>
    <w:rsid w:val="009836C2"/>
    <w:rsid w:val="0099112E"/>
    <w:rsid w:val="00991852"/>
    <w:rsid w:val="00992EAA"/>
    <w:rsid w:val="00992EDC"/>
    <w:rsid w:val="00993DAE"/>
    <w:rsid w:val="00994398"/>
    <w:rsid w:val="009961D7"/>
    <w:rsid w:val="009A2B11"/>
    <w:rsid w:val="009A3355"/>
    <w:rsid w:val="009A45AF"/>
    <w:rsid w:val="009A4645"/>
    <w:rsid w:val="009A645E"/>
    <w:rsid w:val="009A6B51"/>
    <w:rsid w:val="009B0053"/>
    <w:rsid w:val="009B13D8"/>
    <w:rsid w:val="009B252F"/>
    <w:rsid w:val="009B4ED6"/>
    <w:rsid w:val="009B56F0"/>
    <w:rsid w:val="009C391A"/>
    <w:rsid w:val="009C4669"/>
    <w:rsid w:val="009D0427"/>
    <w:rsid w:val="009D3755"/>
    <w:rsid w:val="009D4544"/>
    <w:rsid w:val="009D4B6E"/>
    <w:rsid w:val="009D6B77"/>
    <w:rsid w:val="009D7717"/>
    <w:rsid w:val="009D7A76"/>
    <w:rsid w:val="009D7EE2"/>
    <w:rsid w:val="009E19C4"/>
    <w:rsid w:val="009E23D4"/>
    <w:rsid w:val="009E2564"/>
    <w:rsid w:val="009E57B2"/>
    <w:rsid w:val="009E665A"/>
    <w:rsid w:val="009E69D3"/>
    <w:rsid w:val="009E73FF"/>
    <w:rsid w:val="009F0321"/>
    <w:rsid w:val="009F0767"/>
    <w:rsid w:val="009F4DB8"/>
    <w:rsid w:val="009F6BEF"/>
    <w:rsid w:val="00A00FCC"/>
    <w:rsid w:val="00A01CC3"/>
    <w:rsid w:val="00A02117"/>
    <w:rsid w:val="00A03D69"/>
    <w:rsid w:val="00A050B7"/>
    <w:rsid w:val="00A10834"/>
    <w:rsid w:val="00A10C7B"/>
    <w:rsid w:val="00A12451"/>
    <w:rsid w:val="00A12E45"/>
    <w:rsid w:val="00A13EA6"/>
    <w:rsid w:val="00A16248"/>
    <w:rsid w:val="00A17B83"/>
    <w:rsid w:val="00A214EE"/>
    <w:rsid w:val="00A25756"/>
    <w:rsid w:val="00A304CA"/>
    <w:rsid w:val="00A30C0C"/>
    <w:rsid w:val="00A33583"/>
    <w:rsid w:val="00A35E6F"/>
    <w:rsid w:val="00A37127"/>
    <w:rsid w:val="00A41E29"/>
    <w:rsid w:val="00A43DE2"/>
    <w:rsid w:val="00A452F6"/>
    <w:rsid w:val="00A50205"/>
    <w:rsid w:val="00A51AAC"/>
    <w:rsid w:val="00A533B5"/>
    <w:rsid w:val="00A546FB"/>
    <w:rsid w:val="00A552B1"/>
    <w:rsid w:val="00A55C79"/>
    <w:rsid w:val="00A653A3"/>
    <w:rsid w:val="00A70289"/>
    <w:rsid w:val="00A737C6"/>
    <w:rsid w:val="00A74463"/>
    <w:rsid w:val="00A82479"/>
    <w:rsid w:val="00A8298A"/>
    <w:rsid w:val="00A83399"/>
    <w:rsid w:val="00A834DD"/>
    <w:rsid w:val="00A841AB"/>
    <w:rsid w:val="00A876AE"/>
    <w:rsid w:val="00A91CD8"/>
    <w:rsid w:val="00A931CA"/>
    <w:rsid w:val="00A934A3"/>
    <w:rsid w:val="00A93F9F"/>
    <w:rsid w:val="00A949BB"/>
    <w:rsid w:val="00A95290"/>
    <w:rsid w:val="00A96A01"/>
    <w:rsid w:val="00A96B07"/>
    <w:rsid w:val="00AA0FF9"/>
    <w:rsid w:val="00AA404C"/>
    <w:rsid w:val="00AA74EB"/>
    <w:rsid w:val="00AB21FF"/>
    <w:rsid w:val="00AB457C"/>
    <w:rsid w:val="00AB705F"/>
    <w:rsid w:val="00AB7E67"/>
    <w:rsid w:val="00AC0CA0"/>
    <w:rsid w:val="00AC52D9"/>
    <w:rsid w:val="00AC577B"/>
    <w:rsid w:val="00AD0F7D"/>
    <w:rsid w:val="00AD1A4D"/>
    <w:rsid w:val="00AD2D7D"/>
    <w:rsid w:val="00AD2E5A"/>
    <w:rsid w:val="00AD7D51"/>
    <w:rsid w:val="00AE0164"/>
    <w:rsid w:val="00AE0C51"/>
    <w:rsid w:val="00AE1776"/>
    <w:rsid w:val="00AE5A32"/>
    <w:rsid w:val="00AE5E7C"/>
    <w:rsid w:val="00AE6FC8"/>
    <w:rsid w:val="00AF292D"/>
    <w:rsid w:val="00AF37A8"/>
    <w:rsid w:val="00B00275"/>
    <w:rsid w:val="00B025DC"/>
    <w:rsid w:val="00B06B32"/>
    <w:rsid w:val="00B105D7"/>
    <w:rsid w:val="00B10936"/>
    <w:rsid w:val="00B1239C"/>
    <w:rsid w:val="00B12E69"/>
    <w:rsid w:val="00B15B80"/>
    <w:rsid w:val="00B167A4"/>
    <w:rsid w:val="00B202FD"/>
    <w:rsid w:val="00B2127D"/>
    <w:rsid w:val="00B2207E"/>
    <w:rsid w:val="00B2285A"/>
    <w:rsid w:val="00B23275"/>
    <w:rsid w:val="00B25D39"/>
    <w:rsid w:val="00B25D3E"/>
    <w:rsid w:val="00B26229"/>
    <w:rsid w:val="00B2787F"/>
    <w:rsid w:val="00B31530"/>
    <w:rsid w:val="00B343D7"/>
    <w:rsid w:val="00B3478B"/>
    <w:rsid w:val="00B3610E"/>
    <w:rsid w:val="00B375D6"/>
    <w:rsid w:val="00B37739"/>
    <w:rsid w:val="00B37DD4"/>
    <w:rsid w:val="00B40266"/>
    <w:rsid w:val="00B4244F"/>
    <w:rsid w:val="00B431C9"/>
    <w:rsid w:val="00B43BD6"/>
    <w:rsid w:val="00B4636B"/>
    <w:rsid w:val="00B573E9"/>
    <w:rsid w:val="00B61EB5"/>
    <w:rsid w:val="00B62B51"/>
    <w:rsid w:val="00B62D71"/>
    <w:rsid w:val="00B63BD7"/>
    <w:rsid w:val="00B65695"/>
    <w:rsid w:val="00B67B7F"/>
    <w:rsid w:val="00B72889"/>
    <w:rsid w:val="00B735CD"/>
    <w:rsid w:val="00B74D4D"/>
    <w:rsid w:val="00B75D7D"/>
    <w:rsid w:val="00B81585"/>
    <w:rsid w:val="00B8365C"/>
    <w:rsid w:val="00B85ACB"/>
    <w:rsid w:val="00B86D82"/>
    <w:rsid w:val="00B87D80"/>
    <w:rsid w:val="00B9314F"/>
    <w:rsid w:val="00B93A27"/>
    <w:rsid w:val="00B94A18"/>
    <w:rsid w:val="00B94D34"/>
    <w:rsid w:val="00B967E4"/>
    <w:rsid w:val="00BA0039"/>
    <w:rsid w:val="00BA05F7"/>
    <w:rsid w:val="00BA47D4"/>
    <w:rsid w:val="00BA5C66"/>
    <w:rsid w:val="00BA6137"/>
    <w:rsid w:val="00BB126A"/>
    <w:rsid w:val="00BB18E0"/>
    <w:rsid w:val="00BB247D"/>
    <w:rsid w:val="00BB4720"/>
    <w:rsid w:val="00BB4F17"/>
    <w:rsid w:val="00BB7FCE"/>
    <w:rsid w:val="00BC071C"/>
    <w:rsid w:val="00BC24BA"/>
    <w:rsid w:val="00BC3AE4"/>
    <w:rsid w:val="00BC4C74"/>
    <w:rsid w:val="00BC7F68"/>
    <w:rsid w:val="00BD13D1"/>
    <w:rsid w:val="00BD28FB"/>
    <w:rsid w:val="00BD391F"/>
    <w:rsid w:val="00BD41AF"/>
    <w:rsid w:val="00BD4D5E"/>
    <w:rsid w:val="00BD579C"/>
    <w:rsid w:val="00BD5980"/>
    <w:rsid w:val="00BD6115"/>
    <w:rsid w:val="00BD79AF"/>
    <w:rsid w:val="00BE0E01"/>
    <w:rsid w:val="00BE1DCC"/>
    <w:rsid w:val="00BF08D9"/>
    <w:rsid w:val="00BF0AFE"/>
    <w:rsid w:val="00BF34A6"/>
    <w:rsid w:val="00BF3FA3"/>
    <w:rsid w:val="00BF46B8"/>
    <w:rsid w:val="00C01E26"/>
    <w:rsid w:val="00C03B72"/>
    <w:rsid w:val="00C05E32"/>
    <w:rsid w:val="00C10672"/>
    <w:rsid w:val="00C109E7"/>
    <w:rsid w:val="00C11E2D"/>
    <w:rsid w:val="00C13019"/>
    <w:rsid w:val="00C14F87"/>
    <w:rsid w:val="00C14FC0"/>
    <w:rsid w:val="00C15695"/>
    <w:rsid w:val="00C21B10"/>
    <w:rsid w:val="00C23014"/>
    <w:rsid w:val="00C30377"/>
    <w:rsid w:val="00C31A91"/>
    <w:rsid w:val="00C34EE8"/>
    <w:rsid w:val="00C358DD"/>
    <w:rsid w:val="00C36F7C"/>
    <w:rsid w:val="00C37E76"/>
    <w:rsid w:val="00C43DAD"/>
    <w:rsid w:val="00C473D1"/>
    <w:rsid w:val="00C47669"/>
    <w:rsid w:val="00C51165"/>
    <w:rsid w:val="00C51F67"/>
    <w:rsid w:val="00C55241"/>
    <w:rsid w:val="00C57DD8"/>
    <w:rsid w:val="00C65E0E"/>
    <w:rsid w:val="00C66566"/>
    <w:rsid w:val="00C6795B"/>
    <w:rsid w:val="00C706AA"/>
    <w:rsid w:val="00C76264"/>
    <w:rsid w:val="00C801D1"/>
    <w:rsid w:val="00C82F0F"/>
    <w:rsid w:val="00C920B8"/>
    <w:rsid w:val="00C929BD"/>
    <w:rsid w:val="00C92F23"/>
    <w:rsid w:val="00C95546"/>
    <w:rsid w:val="00C96DB3"/>
    <w:rsid w:val="00CA0156"/>
    <w:rsid w:val="00CA09EA"/>
    <w:rsid w:val="00CA5E45"/>
    <w:rsid w:val="00CB02FE"/>
    <w:rsid w:val="00CB0398"/>
    <w:rsid w:val="00CB0AEB"/>
    <w:rsid w:val="00CB2BA3"/>
    <w:rsid w:val="00CB4683"/>
    <w:rsid w:val="00CB4CEF"/>
    <w:rsid w:val="00CB703B"/>
    <w:rsid w:val="00CB75D5"/>
    <w:rsid w:val="00CC07CB"/>
    <w:rsid w:val="00CC1AB0"/>
    <w:rsid w:val="00CC23F9"/>
    <w:rsid w:val="00CC2722"/>
    <w:rsid w:val="00CD380D"/>
    <w:rsid w:val="00CD6470"/>
    <w:rsid w:val="00CD724C"/>
    <w:rsid w:val="00CD7AF8"/>
    <w:rsid w:val="00CE3313"/>
    <w:rsid w:val="00CE340D"/>
    <w:rsid w:val="00CE4667"/>
    <w:rsid w:val="00CE46C8"/>
    <w:rsid w:val="00CE4F11"/>
    <w:rsid w:val="00CE664B"/>
    <w:rsid w:val="00CF40C7"/>
    <w:rsid w:val="00CF4CEA"/>
    <w:rsid w:val="00CF572C"/>
    <w:rsid w:val="00D0263D"/>
    <w:rsid w:val="00D06C58"/>
    <w:rsid w:val="00D135FC"/>
    <w:rsid w:val="00D1473D"/>
    <w:rsid w:val="00D1500E"/>
    <w:rsid w:val="00D15150"/>
    <w:rsid w:val="00D15949"/>
    <w:rsid w:val="00D159FF"/>
    <w:rsid w:val="00D20C72"/>
    <w:rsid w:val="00D219A5"/>
    <w:rsid w:val="00D222C8"/>
    <w:rsid w:val="00D230B2"/>
    <w:rsid w:val="00D252DA"/>
    <w:rsid w:val="00D26F3E"/>
    <w:rsid w:val="00D3008C"/>
    <w:rsid w:val="00D32A0E"/>
    <w:rsid w:val="00D32C8B"/>
    <w:rsid w:val="00D40CF3"/>
    <w:rsid w:val="00D45EAB"/>
    <w:rsid w:val="00D46EDC"/>
    <w:rsid w:val="00D47B0E"/>
    <w:rsid w:val="00D5011A"/>
    <w:rsid w:val="00D51711"/>
    <w:rsid w:val="00D53960"/>
    <w:rsid w:val="00D60E73"/>
    <w:rsid w:val="00D61CF8"/>
    <w:rsid w:val="00D62EA8"/>
    <w:rsid w:val="00D6371F"/>
    <w:rsid w:val="00D64F55"/>
    <w:rsid w:val="00D6761D"/>
    <w:rsid w:val="00D70E1B"/>
    <w:rsid w:val="00D72156"/>
    <w:rsid w:val="00D72C7E"/>
    <w:rsid w:val="00D737BD"/>
    <w:rsid w:val="00D83485"/>
    <w:rsid w:val="00D86CAC"/>
    <w:rsid w:val="00D90FA5"/>
    <w:rsid w:val="00D9140C"/>
    <w:rsid w:val="00D91C8B"/>
    <w:rsid w:val="00D923C7"/>
    <w:rsid w:val="00D934A9"/>
    <w:rsid w:val="00D9677D"/>
    <w:rsid w:val="00DA04D4"/>
    <w:rsid w:val="00DA1A44"/>
    <w:rsid w:val="00DA3639"/>
    <w:rsid w:val="00DA5F2E"/>
    <w:rsid w:val="00DA6CDF"/>
    <w:rsid w:val="00DB36FF"/>
    <w:rsid w:val="00DB5620"/>
    <w:rsid w:val="00DB6F64"/>
    <w:rsid w:val="00DB7DE5"/>
    <w:rsid w:val="00DC34F0"/>
    <w:rsid w:val="00DC3604"/>
    <w:rsid w:val="00DC7D18"/>
    <w:rsid w:val="00DD0C34"/>
    <w:rsid w:val="00DD2435"/>
    <w:rsid w:val="00DD3FAF"/>
    <w:rsid w:val="00DD6F39"/>
    <w:rsid w:val="00DD6FE0"/>
    <w:rsid w:val="00DE000C"/>
    <w:rsid w:val="00DE0115"/>
    <w:rsid w:val="00DE01C6"/>
    <w:rsid w:val="00DE068C"/>
    <w:rsid w:val="00DE1176"/>
    <w:rsid w:val="00DE2B96"/>
    <w:rsid w:val="00DE7D56"/>
    <w:rsid w:val="00DF072C"/>
    <w:rsid w:val="00DF0ED3"/>
    <w:rsid w:val="00DF0F80"/>
    <w:rsid w:val="00DF26A9"/>
    <w:rsid w:val="00DF455A"/>
    <w:rsid w:val="00DF48C8"/>
    <w:rsid w:val="00DF4940"/>
    <w:rsid w:val="00DF59BF"/>
    <w:rsid w:val="00DF7695"/>
    <w:rsid w:val="00E002F5"/>
    <w:rsid w:val="00E06DDA"/>
    <w:rsid w:val="00E07C76"/>
    <w:rsid w:val="00E14757"/>
    <w:rsid w:val="00E173D1"/>
    <w:rsid w:val="00E17727"/>
    <w:rsid w:val="00E20E70"/>
    <w:rsid w:val="00E218E0"/>
    <w:rsid w:val="00E226E9"/>
    <w:rsid w:val="00E227BD"/>
    <w:rsid w:val="00E24755"/>
    <w:rsid w:val="00E251CE"/>
    <w:rsid w:val="00E349DE"/>
    <w:rsid w:val="00E34BDC"/>
    <w:rsid w:val="00E357DC"/>
    <w:rsid w:val="00E35CEE"/>
    <w:rsid w:val="00E446D9"/>
    <w:rsid w:val="00E44D62"/>
    <w:rsid w:val="00E474BF"/>
    <w:rsid w:val="00E52978"/>
    <w:rsid w:val="00E60EB0"/>
    <w:rsid w:val="00E614C6"/>
    <w:rsid w:val="00E63B1B"/>
    <w:rsid w:val="00E64371"/>
    <w:rsid w:val="00E6453E"/>
    <w:rsid w:val="00E66814"/>
    <w:rsid w:val="00E67F6E"/>
    <w:rsid w:val="00E71419"/>
    <w:rsid w:val="00E7407D"/>
    <w:rsid w:val="00E77491"/>
    <w:rsid w:val="00E77B22"/>
    <w:rsid w:val="00E817C0"/>
    <w:rsid w:val="00E8185D"/>
    <w:rsid w:val="00E82698"/>
    <w:rsid w:val="00E85836"/>
    <w:rsid w:val="00E86647"/>
    <w:rsid w:val="00E93104"/>
    <w:rsid w:val="00E934FA"/>
    <w:rsid w:val="00E94B98"/>
    <w:rsid w:val="00EA3FCA"/>
    <w:rsid w:val="00EA6509"/>
    <w:rsid w:val="00EA6CDC"/>
    <w:rsid w:val="00EB1067"/>
    <w:rsid w:val="00EB60C5"/>
    <w:rsid w:val="00EB7BCB"/>
    <w:rsid w:val="00EC2997"/>
    <w:rsid w:val="00EC39C5"/>
    <w:rsid w:val="00EC3F6B"/>
    <w:rsid w:val="00EC531D"/>
    <w:rsid w:val="00ED2369"/>
    <w:rsid w:val="00ED568D"/>
    <w:rsid w:val="00ED5B85"/>
    <w:rsid w:val="00ED6204"/>
    <w:rsid w:val="00EE0D6E"/>
    <w:rsid w:val="00EE1A40"/>
    <w:rsid w:val="00EE2F86"/>
    <w:rsid w:val="00EE3F70"/>
    <w:rsid w:val="00EE5206"/>
    <w:rsid w:val="00EF01DF"/>
    <w:rsid w:val="00EF047D"/>
    <w:rsid w:val="00EF2934"/>
    <w:rsid w:val="00EF4126"/>
    <w:rsid w:val="00EF56FF"/>
    <w:rsid w:val="00EF6A08"/>
    <w:rsid w:val="00EF780E"/>
    <w:rsid w:val="00EF7AC7"/>
    <w:rsid w:val="00EF7C64"/>
    <w:rsid w:val="00F0538C"/>
    <w:rsid w:val="00F068C9"/>
    <w:rsid w:val="00F07346"/>
    <w:rsid w:val="00F10775"/>
    <w:rsid w:val="00F11E2A"/>
    <w:rsid w:val="00F12C10"/>
    <w:rsid w:val="00F216D5"/>
    <w:rsid w:val="00F22259"/>
    <w:rsid w:val="00F226C0"/>
    <w:rsid w:val="00F270DC"/>
    <w:rsid w:val="00F31C12"/>
    <w:rsid w:val="00F31D53"/>
    <w:rsid w:val="00F32E5E"/>
    <w:rsid w:val="00F3406F"/>
    <w:rsid w:val="00F35A46"/>
    <w:rsid w:val="00F4121B"/>
    <w:rsid w:val="00F41B08"/>
    <w:rsid w:val="00F41C74"/>
    <w:rsid w:val="00F430C7"/>
    <w:rsid w:val="00F437D9"/>
    <w:rsid w:val="00F44563"/>
    <w:rsid w:val="00F4669B"/>
    <w:rsid w:val="00F4697D"/>
    <w:rsid w:val="00F46CDC"/>
    <w:rsid w:val="00F478BB"/>
    <w:rsid w:val="00F47B59"/>
    <w:rsid w:val="00F51582"/>
    <w:rsid w:val="00F52B80"/>
    <w:rsid w:val="00F54301"/>
    <w:rsid w:val="00F5481A"/>
    <w:rsid w:val="00F5575A"/>
    <w:rsid w:val="00F62560"/>
    <w:rsid w:val="00F65B4D"/>
    <w:rsid w:val="00F80AD0"/>
    <w:rsid w:val="00F82A33"/>
    <w:rsid w:val="00F82D3C"/>
    <w:rsid w:val="00F837B3"/>
    <w:rsid w:val="00F8409A"/>
    <w:rsid w:val="00F85065"/>
    <w:rsid w:val="00F86246"/>
    <w:rsid w:val="00F877EB"/>
    <w:rsid w:val="00F91E6C"/>
    <w:rsid w:val="00F92F06"/>
    <w:rsid w:val="00F948D0"/>
    <w:rsid w:val="00F94E1B"/>
    <w:rsid w:val="00F95DB3"/>
    <w:rsid w:val="00F95FC3"/>
    <w:rsid w:val="00FA072E"/>
    <w:rsid w:val="00FA1152"/>
    <w:rsid w:val="00FA2B02"/>
    <w:rsid w:val="00FA32CD"/>
    <w:rsid w:val="00FB10AC"/>
    <w:rsid w:val="00FB115F"/>
    <w:rsid w:val="00FB2A90"/>
    <w:rsid w:val="00FC1882"/>
    <w:rsid w:val="00FC2F5B"/>
    <w:rsid w:val="00FC3E86"/>
    <w:rsid w:val="00FC4526"/>
    <w:rsid w:val="00FC4E7F"/>
    <w:rsid w:val="00FC52B0"/>
    <w:rsid w:val="00FD099E"/>
    <w:rsid w:val="00FD4377"/>
    <w:rsid w:val="00FD514B"/>
    <w:rsid w:val="00FD67C4"/>
    <w:rsid w:val="00FD706A"/>
    <w:rsid w:val="00FD71D9"/>
    <w:rsid w:val="00FE0DB2"/>
    <w:rsid w:val="00FE0ECE"/>
    <w:rsid w:val="00FE1DA8"/>
    <w:rsid w:val="00FE4ABB"/>
    <w:rsid w:val="00FE4F0E"/>
    <w:rsid w:val="00FE6D49"/>
    <w:rsid w:val="00FF0677"/>
    <w:rsid w:val="00FF54DF"/>
    <w:rsid w:val="00FF550A"/>
    <w:rsid w:val="00FF6336"/>
    <w:rsid w:val="00FF78BA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F161B9"/>
  <w15:docId w15:val="{9F25432E-6385-4385-AC80-84C6CAA32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1C7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D2075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FC52B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75F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75F7B"/>
  </w:style>
  <w:style w:type="paragraph" w:styleId="a7">
    <w:name w:val="footer"/>
    <w:basedOn w:val="a"/>
    <w:link w:val="a8"/>
    <w:rsid w:val="004F65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F65AB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4F65AB"/>
    <w:rPr>
      <w:sz w:val="24"/>
      <w:szCs w:val="24"/>
    </w:rPr>
  </w:style>
  <w:style w:type="character" w:customStyle="1" w:styleId="10">
    <w:name w:val="Заголовок 1 Знак"/>
    <w:link w:val="1"/>
    <w:rsid w:val="002D2075"/>
    <w:rPr>
      <w:b/>
      <w:sz w:val="28"/>
    </w:rPr>
  </w:style>
  <w:style w:type="paragraph" w:styleId="a9">
    <w:name w:val="Normal (Web)"/>
    <w:basedOn w:val="a"/>
    <w:unhideWhenUsed/>
    <w:rsid w:val="002D2075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3C613C"/>
    <w:pPr>
      <w:spacing w:before="120" w:after="120" w:line="480" w:lineRule="auto"/>
      <w:ind w:left="283"/>
      <w:jc w:val="both"/>
    </w:pPr>
  </w:style>
  <w:style w:type="character" w:customStyle="1" w:styleId="20">
    <w:name w:val="Основной текст с отступом 2 Знак"/>
    <w:link w:val="2"/>
    <w:rsid w:val="003C613C"/>
    <w:rPr>
      <w:sz w:val="24"/>
      <w:szCs w:val="24"/>
    </w:rPr>
  </w:style>
  <w:style w:type="paragraph" w:styleId="aa">
    <w:name w:val="Body Text"/>
    <w:basedOn w:val="a"/>
    <w:link w:val="ab"/>
    <w:rsid w:val="00155EE3"/>
    <w:rPr>
      <w:sz w:val="28"/>
      <w:szCs w:val="20"/>
    </w:rPr>
  </w:style>
  <w:style w:type="character" w:customStyle="1" w:styleId="ab">
    <w:name w:val="Основной текст Знак"/>
    <w:link w:val="aa"/>
    <w:rsid w:val="00155EE3"/>
    <w:rPr>
      <w:sz w:val="28"/>
    </w:rPr>
  </w:style>
  <w:style w:type="paragraph" w:styleId="ac">
    <w:name w:val="Balloon Text"/>
    <w:basedOn w:val="a"/>
    <w:link w:val="ad"/>
    <w:rsid w:val="00154069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154069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943F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">
    <w:name w:val="Hyperlink"/>
    <w:unhideWhenUsed/>
    <w:rsid w:val="005A19BA"/>
    <w:rPr>
      <w:color w:val="0000FF"/>
      <w:u w:val="single"/>
    </w:rPr>
  </w:style>
  <w:style w:type="paragraph" w:styleId="af0">
    <w:name w:val="No Spacing"/>
    <w:uiPriority w:val="1"/>
    <w:qFormat/>
    <w:rsid w:val="00AC52D9"/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AC52D9"/>
    <w:pPr>
      <w:widowControl w:val="0"/>
      <w:autoSpaceDE w:val="0"/>
      <w:autoSpaceDN w:val="0"/>
      <w:adjustRightInd w:val="0"/>
      <w:spacing w:line="298" w:lineRule="exact"/>
    </w:pPr>
  </w:style>
  <w:style w:type="character" w:customStyle="1" w:styleId="FontStyle12">
    <w:name w:val="Font Style12"/>
    <w:rsid w:val="00AC52D9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947B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47B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Список с цифрой"/>
    <w:basedOn w:val="a"/>
    <w:rsid w:val="00947BD3"/>
    <w:pPr>
      <w:tabs>
        <w:tab w:val="left" w:pos="357"/>
        <w:tab w:val="num" w:pos="1080"/>
      </w:tabs>
      <w:spacing w:before="60" w:after="60"/>
      <w:ind w:left="1077" w:hanging="357"/>
      <w:jc w:val="both"/>
    </w:pPr>
    <w:rPr>
      <w:snapToGrid w:val="0"/>
      <w:szCs w:val="20"/>
    </w:rPr>
  </w:style>
  <w:style w:type="paragraph" w:styleId="af2">
    <w:name w:val="List Paragraph"/>
    <w:aliases w:val="Нумерованый список,List Paragraph1,AC List 01,List Paragraph"/>
    <w:basedOn w:val="a"/>
    <w:link w:val="af3"/>
    <w:uiPriority w:val="34"/>
    <w:qFormat/>
    <w:rsid w:val="00307038"/>
    <w:pPr>
      <w:ind w:left="720"/>
      <w:contextualSpacing/>
    </w:pPr>
  </w:style>
  <w:style w:type="character" w:customStyle="1" w:styleId="21">
    <w:name w:val="Основной текст (2)_"/>
    <w:basedOn w:val="a0"/>
    <w:link w:val="22"/>
    <w:locked/>
    <w:rsid w:val="009324B8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24B8"/>
    <w:pPr>
      <w:widowControl w:val="0"/>
      <w:shd w:val="clear" w:color="auto" w:fill="FFFFFF"/>
      <w:spacing w:before="240" w:after="300" w:line="0" w:lineRule="atLeast"/>
      <w:jc w:val="both"/>
    </w:pPr>
    <w:rPr>
      <w:sz w:val="20"/>
      <w:szCs w:val="20"/>
    </w:rPr>
  </w:style>
  <w:style w:type="paragraph" w:customStyle="1" w:styleId="Standard">
    <w:name w:val="Standard"/>
    <w:rsid w:val="00572655"/>
    <w:pPr>
      <w:suppressAutoHyphens/>
      <w:autoSpaceDN w:val="0"/>
      <w:textAlignment w:val="baseline"/>
    </w:pPr>
    <w:rPr>
      <w:kern w:val="3"/>
    </w:rPr>
  </w:style>
  <w:style w:type="character" w:customStyle="1" w:styleId="af3">
    <w:name w:val="Абзац списка Знак"/>
    <w:aliases w:val="Нумерованый список Знак,List Paragraph1 Знак,AC List 01 Знак,List Paragraph Знак"/>
    <w:link w:val="af2"/>
    <w:uiPriority w:val="34"/>
    <w:locked/>
    <w:rsid w:val="005D22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3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BB34D-A05B-4EEC-8F72-B5A870C9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-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Дюбкова Ольга Игоревна</dc:creator>
  <cp:lastModifiedBy>Марина Владимировна Николаева</cp:lastModifiedBy>
  <cp:revision>47</cp:revision>
  <cp:lastPrinted>2020-02-05T13:14:00Z</cp:lastPrinted>
  <dcterms:created xsi:type="dcterms:W3CDTF">2020-01-13T13:38:00Z</dcterms:created>
  <dcterms:modified xsi:type="dcterms:W3CDTF">2024-11-27T14:36:00Z</dcterms:modified>
</cp:coreProperties>
</file>