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6565A6" w:rsidRDefault="001A42FC" w:rsidP="004056A6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                                          </w:t>
      </w:r>
      <w:r w:rsidR="00660DD4" w:rsidRPr="00BF0194">
        <w:rPr>
          <w:rFonts w:ascii="Times New Roman" w:hAnsi="Times New Roman"/>
          <w:b/>
          <w:color w:val="FFFFFF" w:themeColor="background1"/>
          <w:sz w:val="28"/>
        </w:rPr>
        <w:t>20</w:t>
      </w:r>
      <w:r w:rsidR="003D163E" w:rsidRPr="00BF0194">
        <w:rPr>
          <w:rFonts w:ascii="Times New Roman" w:hAnsi="Times New Roman"/>
          <w:b/>
          <w:color w:val="FFFFFF" w:themeColor="background1"/>
          <w:sz w:val="28"/>
        </w:rPr>
        <w:t>2</w:t>
      </w:r>
      <w:r w:rsidR="009870D4" w:rsidRPr="00BF0194">
        <w:rPr>
          <w:rFonts w:ascii="Times New Roman" w:hAnsi="Times New Roman"/>
          <w:b/>
          <w:color w:val="FFFFFF" w:themeColor="background1"/>
          <w:sz w:val="28"/>
        </w:rPr>
        <w:t>4</w:t>
      </w:r>
      <w:r w:rsidR="004056A6" w:rsidRPr="00BF0194">
        <w:rPr>
          <w:rFonts w:ascii="Times New Roman" w:hAnsi="Times New Roman"/>
          <w:b/>
          <w:color w:val="FFFFFF" w:themeColor="background1"/>
          <w:sz w:val="28"/>
        </w:rPr>
        <w:t xml:space="preserve"> г.                       </w:t>
      </w:r>
    </w:p>
    <w:p w:rsidR="004056A6" w:rsidRPr="00BF0194" w:rsidRDefault="004056A6" w:rsidP="004056A6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     </w:t>
      </w:r>
      <w:r w:rsidR="00D72714" w:rsidRPr="00BF0194">
        <w:rPr>
          <w:rFonts w:ascii="Times New Roman" w:hAnsi="Times New Roman"/>
          <w:b/>
          <w:color w:val="FFFFFF" w:themeColor="background1"/>
          <w:sz w:val="28"/>
        </w:rPr>
        <w:t xml:space="preserve">                            </w:t>
      </w: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</w:t>
      </w:r>
      <w:r w:rsidR="00FB5074" w:rsidRPr="00BF0194">
        <w:rPr>
          <w:rFonts w:ascii="Times New Roman" w:hAnsi="Times New Roman"/>
          <w:b/>
          <w:color w:val="FFFFFF" w:themeColor="background1"/>
          <w:sz w:val="28"/>
        </w:rPr>
        <w:t xml:space="preserve">  </w:t>
      </w:r>
      <w:r w:rsidR="001A42FC" w:rsidRPr="00BF0194">
        <w:rPr>
          <w:rFonts w:ascii="Times New Roman" w:hAnsi="Times New Roman"/>
          <w:b/>
          <w:color w:val="FFFFFF" w:themeColor="background1"/>
          <w:sz w:val="28"/>
        </w:rPr>
        <w:t xml:space="preserve"> №</w:t>
      </w:r>
      <w:r w:rsidR="00D72714" w:rsidRPr="00BF0194">
        <w:rPr>
          <w:rFonts w:ascii="Times New Roman" w:hAnsi="Times New Roman"/>
          <w:b/>
          <w:color w:val="FFFFFF" w:themeColor="background1"/>
          <w:sz w:val="28"/>
        </w:rPr>
        <w:t xml:space="preserve"> </w:t>
      </w:r>
    </w:p>
    <w:p w:rsidR="00D72714" w:rsidRPr="00BC550B" w:rsidRDefault="00D72714" w:rsidP="00BC550B">
      <w:pPr>
        <w:spacing w:after="0" w:line="240" w:lineRule="auto"/>
        <w:jc w:val="center"/>
        <w:rPr>
          <w:rFonts w:ascii="Courier New" w:eastAsiaTheme="minorHAnsi" w:hAnsi="Courier New" w:cs="Courier New"/>
          <w:b/>
          <w:sz w:val="20"/>
          <w:szCs w:val="20"/>
        </w:rPr>
      </w:pPr>
      <w:r w:rsidRPr="00BC550B">
        <w:rPr>
          <w:rFonts w:ascii="Times New Roman" w:hAnsi="Times New Roman"/>
          <w:b/>
          <w:sz w:val="28"/>
        </w:rPr>
        <w:t>Об утверждении инвестиционн</w:t>
      </w:r>
      <w:r w:rsidR="00E81A4C">
        <w:rPr>
          <w:rFonts w:ascii="Times New Roman" w:hAnsi="Times New Roman"/>
          <w:b/>
          <w:sz w:val="28"/>
        </w:rPr>
        <w:t>ой</w:t>
      </w:r>
      <w:r w:rsidRPr="00BC550B">
        <w:rPr>
          <w:rFonts w:ascii="Times New Roman" w:hAnsi="Times New Roman"/>
          <w:b/>
          <w:sz w:val="28"/>
        </w:rPr>
        <w:t xml:space="preserve"> программ</w:t>
      </w:r>
      <w:r w:rsidR="00E81A4C">
        <w:rPr>
          <w:rFonts w:ascii="Times New Roman" w:hAnsi="Times New Roman"/>
          <w:b/>
          <w:sz w:val="28"/>
        </w:rPr>
        <w:t>ы</w:t>
      </w:r>
      <w:r w:rsidRPr="00BC550B">
        <w:rPr>
          <w:rFonts w:ascii="Times New Roman" w:hAnsi="Times New Roman"/>
          <w:b/>
          <w:sz w:val="28"/>
        </w:rPr>
        <w:t xml:space="preserve"> </w:t>
      </w:r>
      <w:r w:rsidR="004B74A5" w:rsidRPr="00BC550B">
        <w:rPr>
          <w:rFonts w:ascii="Times New Roman" w:hAnsi="Times New Roman"/>
          <w:b/>
          <w:sz w:val="28"/>
        </w:rPr>
        <w:t>общества с ограниченной ответственностью «</w:t>
      </w:r>
      <w:proofErr w:type="spellStart"/>
      <w:r w:rsidR="005367F1">
        <w:rPr>
          <w:rFonts w:ascii="Times New Roman" w:hAnsi="Times New Roman"/>
          <w:b/>
          <w:sz w:val="28"/>
        </w:rPr>
        <w:t>Подпорожские</w:t>
      </w:r>
      <w:proofErr w:type="spellEnd"/>
      <w:r w:rsidR="005367F1">
        <w:rPr>
          <w:rFonts w:ascii="Times New Roman" w:hAnsi="Times New Roman"/>
          <w:b/>
          <w:sz w:val="28"/>
        </w:rPr>
        <w:t xml:space="preserve"> электрические сети</w:t>
      </w:r>
      <w:r w:rsidR="004B74A5" w:rsidRPr="00BC550B">
        <w:rPr>
          <w:rFonts w:ascii="Times New Roman" w:hAnsi="Times New Roman"/>
          <w:b/>
          <w:sz w:val="28"/>
        </w:rPr>
        <w:t>»</w:t>
      </w:r>
      <w:r w:rsidR="0088467A">
        <w:rPr>
          <w:rFonts w:ascii="Times New Roman" w:hAnsi="Times New Roman"/>
          <w:b/>
          <w:sz w:val="28"/>
        </w:rPr>
        <w:t xml:space="preserve"> на 202</w:t>
      </w:r>
      <w:r w:rsidR="005367F1">
        <w:rPr>
          <w:rFonts w:ascii="Times New Roman" w:hAnsi="Times New Roman"/>
          <w:b/>
          <w:sz w:val="28"/>
        </w:rPr>
        <w:t>6</w:t>
      </w:r>
      <w:r w:rsidR="0088467A">
        <w:rPr>
          <w:rFonts w:ascii="Times New Roman" w:hAnsi="Times New Roman"/>
          <w:b/>
          <w:sz w:val="28"/>
        </w:rPr>
        <w:t>-20</w:t>
      </w:r>
      <w:r w:rsidR="005367F1">
        <w:rPr>
          <w:rFonts w:ascii="Times New Roman" w:hAnsi="Times New Roman"/>
          <w:b/>
          <w:sz w:val="28"/>
        </w:rPr>
        <w:t>31</w:t>
      </w:r>
      <w:r w:rsidR="0088467A">
        <w:rPr>
          <w:rFonts w:ascii="Times New Roman" w:hAnsi="Times New Roman"/>
          <w:b/>
          <w:sz w:val="28"/>
        </w:rPr>
        <w:t xml:space="preserve"> годы</w:t>
      </w:r>
      <w:r w:rsidR="00971BE7">
        <w:rPr>
          <w:rFonts w:ascii="Times New Roman" w:hAnsi="Times New Roman"/>
          <w:b/>
          <w:sz w:val="28"/>
        </w:rPr>
        <w:t xml:space="preserve"> </w:t>
      </w:r>
    </w:p>
    <w:p w:rsidR="003978D1" w:rsidRDefault="003978D1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0194" w:rsidRPr="00D72714" w:rsidRDefault="00BF019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Pr="00D72714" w:rsidRDefault="00D72714" w:rsidP="004B74A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D72714">
        <w:rPr>
          <w:rFonts w:ascii="Times New Roman" w:eastAsiaTheme="minorHAnsi" w:hAnsi="Times New Roman"/>
          <w:sz w:val="28"/>
          <w:szCs w:val="28"/>
        </w:rPr>
        <w:t xml:space="preserve">В   соответствии   с   </w:t>
      </w:r>
      <w:r w:rsidR="003303E7">
        <w:rPr>
          <w:rFonts w:ascii="Times New Roman" w:eastAsiaTheme="minorHAnsi" w:hAnsi="Times New Roman"/>
          <w:sz w:val="28"/>
          <w:szCs w:val="28"/>
        </w:rPr>
        <w:t>Правилами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 утверждения инвестиционных программ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72714">
        <w:rPr>
          <w:rFonts w:ascii="Times New Roman" w:eastAsiaTheme="minorHAnsi" w:hAnsi="Times New Roman"/>
          <w:sz w:val="28"/>
          <w:szCs w:val="28"/>
        </w:rPr>
        <w:t>субъектов электроэнергетики, утвержденных постановлением Правительства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Российской Федерации от 1 декабря 2009 г. </w:t>
      </w:r>
      <w:r w:rsidR="0009438A">
        <w:rPr>
          <w:rFonts w:ascii="Times New Roman" w:eastAsiaTheme="minorHAnsi" w:hAnsi="Times New Roman"/>
          <w:sz w:val="28"/>
          <w:szCs w:val="28"/>
        </w:rPr>
        <w:t>№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 977:</w:t>
      </w:r>
    </w:p>
    <w:p w:rsidR="00D72714" w:rsidRPr="00D72714" w:rsidRDefault="00D72714" w:rsidP="004B7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2714">
        <w:rPr>
          <w:rFonts w:ascii="Times New Roman" w:eastAsiaTheme="minorHAnsi" w:hAnsi="Times New Roman"/>
          <w:sz w:val="28"/>
          <w:szCs w:val="28"/>
        </w:rPr>
        <w:t>Утвердить</w:t>
      </w:r>
      <w:r w:rsidRPr="00D72714">
        <w:rPr>
          <w:rFonts w:ascii="Times New Roman" w:hAnsi="Times New Roman"/>
          <w:b/>
          <w:sz w:val="28"/>
          <w:szCs w:val="28"/>
        </w:rPr>
        <w:t xml:space="preserve"> </w:t>
      </w:r>
      <w:r w:rsidRPr="00D72714">
        <w:rPr>
          <w:rFonts w:ascii="Times New Roman" w:hAnsi="Times New Roman"/>
          <w:sz w:val="28"/>
          <w:szCs w:val="28"/>
        </w:rPr>
        <w:t xml:space="preserve">инвестиционную программу </w:t>
      </w:r>
      <w:r w:rsidR="004B74A5" w:rsidRPr="004B74A5">
        <w:rPr>
          <w:rFonts w:ascii="Times New Roman" w:hAnsi="Times New Roman"/>
          <w:sz w:val="28"/>
          <w:szCs w:val="28"/>
        </w:rPr>
        <w:t>о</w:t>
      </w:r>
      <w:r w:rsidR="004B74A5" w:rsidRPr="004B74A5">
        <w:rPr>
          <w:rFonts w:ascii="Times New Roman" w:hAnsi="Times New Roman"/>
          <w:sz w:val="28"/>
        </w:rPr>
        <w:t xml:space="preserve">бщества с ограниченной ответственностью </w:t>
      </w:r>
      <w:r w:rsidR="00346036" w:rsidRPr="00346036">
        <w:rPr>
          <w:rFonts w:ascii="Times New Roman" w:hAnsi="Times New Roman"/>
          <w:sz w:val="28"/>
        </w:rPr>
        <w:t>«</w:t>
      </w:r>
      <w:proofErr w:type="spellStart"/>
      <w:r w:rsidR="00346036" w:rsidRPr="00346036">
        <w:rPr>
          <w:rFonts w:ascii="Times New Roman" w:hAnsi="Times New Roman"/>
          <w:sz w:val="28"/>
        </w:rPr>
        <w:t>Подпорожские</w:t>
      </w:r>
      <w:proofErr w:type="spellEnd"/>
      <w:r w:rsidR="00346036" w:rsidRPr="00346036">
        <w:rPr>
          <w:rFonts w:ascii="Times New Roman" w:hAnsi="Times New Roman"/>
          <w:sz w:val="28"/>
        </w:rPr>
        <w:t xml:space="preserve"> электрические сети»</w:t>
      </w:r>
      <w:r w:rsidR="00723D8B" w:rsidRPr="00723D8B">
        <w:t xml:space="preserve"> </w:t>
      </w:r>
      <w:r w:rsidR="00AD3B2C">
        <w:rPr>
          <w:rFonts w:ascii="Times New Roman" w:hAnsi="Times New Roman"/>
          <w:sz w:val="28"/>
        </w:rPr>
        <w:t xml:space="preserve">(ОГРН </w:t>
      </w:r>
      <w:r w:rsidR="00E863BD" w:rsidRPr="00E863BD">
        <w:rPr>
          <w:rFonts w:ascii="Times New Roman" w:hAnsi="Times New Roman"/>
          <w:sz w:val="28"/>
        </w:rPr>
        <w:t xml:space="preserve">1114711002339) </w:t>
      </w:r>
      <w:r w:rsidR="00C5306F" w:rsidRPr="00C71DC2">
        <w:rPr>
          <w:rFonts w:ascii="Times New Roman" w:hAnsi="Times New Roman"/>
          <w:sz w:val="28"/>
        </w:rPr>
        <w:t>на 202</w:t>
      </w:r>
      <w:r w:rsidR="00E863BD" w:rsidRPr="00E863BD">
        <w:rPr>
          <w:rFonts w:ascii="Times New Roman" w:hAnsi="Times New Roman"/>
          <w:sz w:val="28"/>
        </w:rPr>
        <w:t>6</w:t>
      </w:r>
      <w:r w:rsidR="00C5306F" w:rsidRPr="00C71DC2">
        <w:rPr>
          <w:rFonts w:ascii="Times New Roman" w:hAnsi="Times New Roman"/>
          <w:sz w:val="28"/>
        </w:rPr>
        <w:t>-20</w:t>
      </w:r>
      <w:r w:rsidR="00E863BD" w:rsidRPr="00E863BD">
        <w:rPr>
          <w:rFonts w:ascii="Times New Roman" w:hAnsi="Times New Roman"/>
          <w:sz w:val="28"/>
        </w:rPr>
        <w:t>31</w:t>
      </w:r>
      <w:r w:rsidR="00C5306F" w:rsidRPr="00C71DC2">
        <w:rPr>
          <w:rFonts w:ascii="Times New Roman" w:hAnsi="Times New Roman"/>
          <w:sz w:val="28"/>
        </w:rPr>
        <w:t xml:space="preserve"> годы</w:t>
      </w:r>
      <w:bookmarkStart w:id="0" w:name="_GoBack"/>
      <w:bookmarkEnd w:id="0"/>
      <w:r w:rsidR="00801261">
        <w:rPr>
          <w:rFonts w:ascii="Times New Roman" w:hAnsi="Times New Roman"/>
          <w:sz w:val="28"/>
        </w:rPr>
        <w:t xml:space="preserve">, </w:t>
      </w:r>
      <w:r w:rsidR="003D163E" w:rsidRPr="004F62E1">
        <w:rPr>
          <w:rFonts w:ascii="Times New Roman" w:hAnsi="Times New Roman"/>
          <w:sz w:val="28"/>
          <w:szCs w:val="28"/>
        </w:rPr>
        <w:t xml:space="preserve">согласно приложениям </w:t>
      </w:r>
      <w:r w:rsidR="005F4A87">
        <w:rPr>
          <w:rFonts w:ascii="Times New Roman" w:hAnsi="Times New Roman"/>
          <w:sz w:val="28"/>
          <w:szCs w:val="28"/>
        </w:rPr>
        <w:t>1-8</w:t>
      </w:r>
      <w:r w:rsidR="002C161A">
        <w:rPr>
          <w:rFonts w:ascii="Times New Roman" w:hAnsi="Times New Roman"/>
          <w:sz w:val="28"/>
          <w:szCs w:val="28"/>
        </w:rPr>
        <w:t xml:space="preserve"> </w:t>
      </w:r>
      <w:r w:rsidRPr="004F62E1">
        <w:rPr>
          <w:rFonts w:ascii="Times New Roman" w:hAnsi="Times New Roman"/>
          <w:sz w:val="28"/>
          <w:szCs w:val="28"/>
        </w:rPr>
        <w:t>к настоящему</w:t>
      </w:r>
      <w:r w:rsidRPr="00CB720F">
        <w:rPr>
          <w:rFonts w:ascii="Times New Roman" w:hAnsi="Times New Roman"/>
          <w:sz w:val="28"/>
          <w:szCs w:val="28"/>
        </w:rPr>
        <w:t xml:space="preserve"> распоряжению.</w:t>
      </w:r>
    </w:p>
    <w:p w:rsidR="00D72714" w:rsidRDefault="00D72714" w:rsidP="004B74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72714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8D0BBA" w:rsidRPr="00D72714" w:rsidRDefault="008D0BBA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bookmarkStart w:id="1" w:name="Par32"/>
      <w:bookmarkStart w:id="2" w:name="Par37"/>
      <w:bookmarkStart w:id="3" w:name="Par41"/>
      <w:bookmarkStart w:id="4" w:name="Par43"/>
      <w:bookmarkStart w:id="5" w:name="Par44"/>
      <w:bookmarkStart w:id="6" w:name="Par45"/>
      <w:bookmarkStart w:id="7" w:name="Par46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  <w:sz w:val="28"/>
        </w:rPr>
        <w:t>П</w:t>
      </w:r>
      <w:r w:rsidR="008D0BBA">
        <w:rPr>
          <w:rFonts w:ascii="Times New Roman" w:hAnsi="Times New Roman" w:cs="Times New Roman"/>
          <w:sz w:val="28"/>
        </w:rPr>
        <w:t>редседатель к</w:t>
      </w:r>
      <w:r w:rsidR="000C726C">
        <w:rPr>
          <w:rFonts w:ascii="Times New Roman" w:hAnsi="Times New Roman" w:cs="Times New Roman"/>
          <w:sz w:val="28"/>
        </w:rPr>
        <w:t xml:space="preserve">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8D0BBA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46CB3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9438A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5175"/>
    <w:rsid w:val="0014689F"/>
    <w:rsid w:val="001553D0"/>
    <w:rsid w:val="00157DEB"/>
    <w:rsid w:val="001612F8"/>
    <w:rsid w:val="00163361"/>
    <w:rsid w:val="0017072B"/>
    <w:rsid w:val="00186209"/>
    <w:rsid w:val="001A42FC"/>
    <w:rsid w:val="001A7E36"/>
    <w:rsid w:val="001B3E2D"/>
    <w:rsid w:val="001C0D0C"/>
    <w:rsid w:val="001C2BD4"/>
    <w:rsid w:val="001C5161"/>
    <w:rsid w:val="001D282E"/>
    <w:rsid w:val="001E26EE"/>
    <w:rsid w:val="001E42E9"/>
    <w:rsid w:val="001F0E38"/>
    <w:rsid w:val="001F2A48"/>
    <w:rsid w:val="001F2B8D"/>
    <w:rsid w:val="00202872"/>
    <w:rsid w:val="00202D11"/>
    <w:rsid w:val="00206E12"/>
    <w:rsid w:val="00216D82"/>
    <w:rsid w:val="002176B7"/>
    <w:rsid w:val="002264D9"/>
    <w:rsid w:val="0022709E"/>
    <w:rsid w:val="002361EA"/>
    <w:rsid w:val="00242344"/>
    <w:rsid w:val="00242AE5"/>
    <w:rsid w:val="00242D8E"/>
    <w:rsid w:val="0025083E"/>
    <w:rsid w:val="002514C3"/>
    <w:rsid w:val="002517E2"/>
    <w:rsid w:val="00255304"/>
    <w:rsid w:val="00260C47"/>
    <w:rsid w:val="002661B4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61A"/>
    <w:rsid w:val="002C1FF8"/>
    <w:rsid w:val="002C34C0"/>
    <w:rsid w:val="002C48EF"/>
    <w:rsid w:val="002C4FE7"/>
    <w:rsid w:val="002C6EEF"/>
    <w:rsid w:val="002D2D91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61CC"/>
    <w:rsid w:val="00317294"/>
    <w:rsid w:val="00317935"/>
    <w:rsid w:val="00320FC0"/>
    <w:rsid w:val="003231FD"/>
    <w:rsid w:val="00325E3D"/>
    <w:rsid w:val="003303E7"/>
    <w:rsid w:val="00330AE5"/>
    <w:rsid w:val="00330F9D"/>
    <w:rsid w:val="00335E60"/>
    <w:rsid w:val="003374D9"/>
    <w:rsid w:val="003426BC"/>
    <w:rsid w:val="00345EB3"/>
    <w:rsid w:val="00346036"/>
    <w:rsid w:val="003462FF"/>
    <w:rsid w:val="00352523"/>
    <w:rsid w:val="0035378A"/>
    <w:rsid w:val="0036078A"/>
    <w:rsid w:val="00364E98"/>
    <w:rsid w:val="00366125"/>
    <w:rsid w:val="00371429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978D1"/>
    <w:rsid w:val="003A116B"/>
    <w:rsid w:val="003A5434"/>
    <w:rsid w:val="003A5E21"/>
    <w:rsid w:val="003A5E2C"/>
    <w:rsid w:val="003A5EE4"/>
    <w:rsid w:val="003B2D7C"/>
    <w:rsid w:val="003B33CF"/>
    <w:rsid w:val="003B5306"/>
    <w:rsid w:val="003C474C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404DA7"/>
    <w:rsid w:val="004056A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6A97"/>
    <w:rsid w:val="00441EC6"/>
    <w:rsid w:val="00442A0C"/>
    <w:rsid w:val="0044341B"/>
    <w:rsid w:val="00444B70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0EAF"/>
    <w:rsid w:val="004A7B59"/>
    <w:rsid w:val="004A7C51"/>
    <w:rsid w:val="004B1D1D"/>
    <w:rsid w:val="004B4060"/>
    <w:rsid w:val="004B4322"/>
    <w:rsid w:val="004B437F"/>
    <w:rsid w:val="004B5328"/>
    <w:rsid w:val="004B74A5"/>
    <w:rsid w:val="004C1179"/>
    <w:rsid w:val="004C297F"/>
    <w:rsid w:val="004C76F8"/>
    <w:rsid w:val="004D1E87"/>
    <w:rsid w:val="004D762B"/>
    <w:rsid w:val="004D7E98"/>
    <w:rsid w:val="004E2EB8"/>
    <w:rsid w:val="004E370B"/>
    <w:rsid w:val="004F1000"/>
    <w:rsid w:val="004F2013"/>
    <w:rsid w:val="004F386D"/>
    <w:rsid w:val="004F62E1"/>
    <w:rsid w:val="004F741C"/>
    <w:rsid w:val="00501D6A"/>
    <w:rsid w:val="005021FB"/>
    <w:rsid w:val="0050220E"/>
    <w:rsid w:val="00504FE5"/>
    <w:rsid w:val="00511660"/>
    <w:rsid w:val="00511BDD"/>
    <w:rsid w:val="0051302C"/>
    <w:rsid w:val="00513422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367F1"/>
    <w:rsid w:val="00541083"/>
    <w:rsid w:val="005424B2"/>
    <w:rsid w:val="00542C8A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A110E"/>
    <w:rsid w:val="005A175E"/>
    <w:rsid w:val="005A1EFF"/>
    <w:rsid w:val="005A2B90"/>
    <w:rsid w:val="005A2DA6"/>
    <w:rsid w:val="005B0B48"/>
    <w:rsid w:val="005B0CFC"/>
    <w:rsid w:val="005C3F82"/>
    <w:rsid w:val="005C70E4"/>
    <w:rsid w:val="005C79B1"/>
    <w:rsid w:val="005D332F"/>
    <w:rsid w:val="005D5E01"/>
    <w:rsid w:val="005D71FB"/>
    <w:rsid w:val="005E038F"/>
    <w:rsid w:val="005E4144"/>
    <w:rsid w:val="005F0FA6"/>
    <w:rsid w:val="005F2918"/>
    <w:rsid w:val="005F39BC"/>
    <w:rsid w:val="005F4A87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565A6"/>
    <w:rsid w:val="00660DD4"/>
    <w:rsid w:val="00667695"/>
    <w:rsid w:val="00667E5C"/>
    <w:rsid w:val="00672623"/>
    <w:rsid w:val="00673D9F"/>
    <w:rsid w:val="00681DB7"/>
    <w:rsid w:val="006834E5"/>
    <w:rsid w:val="00683938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3C2B"/>
    <w:rsid w:val="00706AD9"/>
    <w:rsid w:val="00707062"/>
    <w:rsid w:val="00721EC9"/>
    <w:rsid w:val="007225E5"/>
    <w:rsid w:val="00723B13"/>
    <w:rsid w:val="00723D8B"/>
    <w:rsid w:val="00725340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B0B65"/>
    <w:rsid w:val="007B1166"/>
    <w:rsid w:val="007B13B0"/>
    <w:rsid w:val="007B6669"/>
    <w:rsid w:val="007B6AD5"/>
    <w:rsid w:val="007C03AA"/>
    <w:rsid w:val="007C1ADB"/>
    <w:rsid w:val="007C50D3"/>
    <w:rsid w:val="007C5272"/>
    <w:rsid w:val="007D08DE"/>
    <w:rsid w:val="007D6F10"/>
    <w:rsid w:val="007D751F"/>
    <w:rsid w:val="007E2254"/>
    <w:rsid w:val="007F0EB3"/>
    <w:rsid w:val="007F21E5"/>
    <w:rsid w:val="007F2F50"/>
    <w:rsid w:val="007F3EA0"/>
    <w:rsid w:val="007F40F2"/>
    <w:rsid w:val="007F572D"/>
    <w:rsid w:val="007F6554"/>
    <w:rsid w:val="007F70BA"/>
    <w:rsid w:val="00801261"/>
    <w:rsid w:val="0081047D"/>
    <w:rsid w:val="0081285F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56545"/>
    <w:rsid w:val="00861A49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8467A"/>
    <w:rsid w:val="00892E60"/>
    <w:rsid w:val="00895C00"/>
    <w:rsid w:val="00896145"/>
    <w:rsid w:val="008B10C0"/>
    <w:rsid w:val="008B274A"/>
    <w:rsid w:val="008B2FEC"/>
    <w:rsid w:val="008B36C4"/>
    <w:rsid w:val="008B427E"/>
    <w:rsid w:val="008D0BBA"/>
    <w:rsid w:val="008D0DDB"/>
    <w:rsid w:val="008D46EB"/>
    <w:rsid w:val="008D4B30"/>
    <w:rsid w:val="008D5A15"/>
    <w:rsid w:val="008E03E7"/>
    <w:rsid w:val="008E5FAB"/>
    <w:rsid w:val="008E6108"/>
    <w:rsid w:val="008F0DB3"/>
    <w:rsid w:val="008F262E"/>
    <w:rsid w:val="008F4936"/>
    <w:rsid w:val="008F548C"/>
    <w:rsid w:val="008F69EB"/>
    <w:rsid w:val="009003A9"/>
    <w:rsid w:val="00901AB6"/>
    <w:rsid w:val="00901C64"/>
    <w:rsid w:val="00904E7E"/>
    <w:rsid w:val="00905044"/>
    <w:rsid w:val="00907DB4"/>
    <w:rsid w:val="00912EA9"/>
    <w:rsid w:val="0091302D"/>
    <w:rsid w:val="00924242"/>
    <w:rsid w:val="0092433D"/>
    <w:rsid w:val="00924A1E"/>
    <w:rsid w:val="009253E9"/>
    <w:rsid w:val="00926A0D"/>
    <w:rsid w:val="0093026E"/>
    <w:rsid w:val="009307AE"/>
    <w:rsid w:val="00930BD0"/>
    <w:rsid w:val="009356E9"/>
    <w:rsid w:val="00935AB8"/>
    <w:rsid w:val="009405F3"/>
    <w:rsid w:val="0094569D"/>
    <w:rsid w:val="00951057"/>
    <w:rsid w:val="00956229"/>
    <w:rsid w:val="0096402C"/>
    <w:rsid w:val="00964179"/>
    <w:rsid w:val="00964AF8"/>
    <w:rsid w:val="00967496"/>
    <w:rsid w:val="00971BE7"/>
    <w:rsid w:val="00973750"/>
    <w:rsid w:val="009764C6"/>
    <w:rsid w:val="00977CE2"/>
    <w:rsid w:val="00977E3D"/>
    <w:rsid w:val="0098037C"/>
    <w:rsid w:val="009870D4"/>
    <w:rsid w:val="009943B7"/>
    <w:rsid w:val="009A278F"/>
    <w:rsid w:val="009A458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070C"/>
    <w:rsid w:val="009E433E"/>
    <w:rsid w:val="009E436D"/>
    <w:rsid w:val="009E5B51"/>
    <w:rsid w:val="009E63C2"/>
    <w:rsid w:val="009E6B29"/>
    <w:rsid w:val="009E7F92"/>
    <w:rsid w:val="009F3472"/>
    <w:rsid w:val="009F469F"/>
    <w:rsid w:val="009F4A30"/>
    <w:rsid w:val="009F5DF0"/>
    <w:rsid w:val="00A03652"/>
    <w:rsid w:val="00A04A4C"/>
    <w:rsid w:val="00A113E8"/>
    <w:rsid w:val="00A11DC2"/>
    <w:rsid w:val="00A13808"/>
    <w:rsid w:val="00A1473B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678CB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172B"/>
    <w:rsid w:val="00A930BA"/>
    <w:rsid w:val="00A96209"/>
    <w:rsid w:val="00AA2CB6"/>
    <w:rsid w:val="00AA3F91"/>
    <w:rsid w:val="00AA5396"/>
    <w:rsid w:val="00AA6405"/>
    <w:rsid w:val="00AA76B4"/>
    <w:rsid w:val="00AA76F4"/>
    <w:rsid w:val="00AB48EC"/>
    <w:rsid w:val="00AB4CF1"/>
    <w:rsid w:val="00AC2B9F"/>
    <w:rsid w:val="00AC6CB0"/>
    <w:rsid w:val="00AD0160"/>
    <w:rsid w:val="00AD0BEF"/>
    <w:rsid w:val="00AD13FF"/>
    <w:rsid w:val="00AD3B2C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0115"/>
    <w:rsid w:val="00B215CE"/>
    <w:rsid w:val="00B22CCE"/>
    <w:rsid w:val="00B2665A"/>
    <w:rsid w:val="00B31525"/>
    <w:rsid w:val="00B31812"/>
    <w:rsid w:val="00B33D0F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22DA"/>
    <w:rsid w:val="00BC257B"/>
    <w:rsid w:val="00BC2F55"/>
    <w:rsid w:val="00BC550B"/>
    <w:rsid w:val="00BC64DF"/>
    <w:rsid w:val="00BD09F3"/>
    <w:rsid w:val="00BD2BA4"/>
    <w:rsid w:val="00BD3681"/>
    <w:rsid w:val="00BD51E9"/>
    <w:rsid w:val="00BD5AC1"/>
    <w:rsid w:val="00BE072C"/>
    <w:rsid w:val="00BE14EF"/>
    <w:rsid w:val="00BE20CE"/>
    <w:rsid w:val="00BE6C31"/>
    <w:rsid w:val="00BE7B24"/>
    <w:rsid w:val="00BF0194"/>
    <w:rsid w:val="00C00186"/>
    <w:rsid w:val="00C00208"/>
    <w:rsid w:val="00C00CC4"/>
    <w:rsid w:val="00C017A9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40B4"/>
    <w:rsid w:val="00C376F2"/>
    <w:rsid w:val="00C414EE"/>
    <w:rsid w:val="00C42107"/>
    <w:rsid w:val="00C4212D"/>
    <w:rsid w:val="00C456A9"/>
    <w:rsid w:val="00C5306F"/>
    <w:rsid w:val="00C53D8D"/>
    <w:rsid w:val="00C62385"/>
    <w:rsid w:val="00C65E3D"/>
    <w:rsid w:val="00C662A6"/>
    <w:rsid w:val="00C66A07"/>
    <w:rsid w:val="00C71DC2"/>
    <w:rsid w:val="00C75AB6"/>
    <w:rsid w:val="00C7665D"/>
    <w:rsid w:val="00C76786"/>
    <w:rsid w:val="00C7797E"/>
    <w:rsid w:val="00C82948"/>
    <w:rsid w:val="00C83779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16F8"/>
    <w:rsid w:val="00D12B14"/>
    <w:rsid w:val="00D13D97"/>
    <w:rsid w:val="00D13FA2"/>
    <w:rsid w:val="00D17072"/>
    <w:rsid w:val="00D20959"/>
    <w:rsid w:val="00D21B31"/>
    <w:rsid w:val="00D22186"/>
    <w:rsid w:val="00D252A4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6C45"/>
    <w:rsid w:val="00DC748D"/>
    <w:rsid w:val="00DD606D"/>
    <w:rsid w:val="00DE27FF"/>
    <w:rsid w:val="00DF167D"/>
    <w:rsid w:val="00DF435F"/>
    <w:rsid w:val="00E021D5"/>
    <w:rsid w:val="00E02935"/>
    <w:rsid w:val="00E051A7"/>
    <w:rsid w:val="00E056EB"/>
    <w:rsid w:val="00E1772F"/>
    <w:rsid w:val="00E17F3F"/>
    <w:rsid w:val="00E2212A"/>
    <w:rsid w:val="00E23BF2"/>
    <w:rsid w:val="00E24020"/>
    <w:rsid w:val="00E40056"/>
    <w:rsid w:val="00E47752"/>
    <w:rsid w:val="00E50626"/>
    <w:rsid w:val="00E547FA"/>
    <w:rsid w:val="00E75C61"/>
    <w:rsid w:val="00E75FD5"/>
    <w:rsid w:val="00E81A4C"/>
    <w:rsid w:val="00E863BD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662"/>
    <w:rsid w:val="00ED7AC8"/>
    <w:rsid w:val="00ED7F24"/>
    <w:rsid w:val="00EE13F1"/>
    <w:rsid w:val="00EE13F6"/>
    <w:rsid w:val="00EF167C"/>
    <w:rsid w:val="00EF3EE1"/>
    <w:rsid w:val="00EF42D9"/>
    <w:rsid w:val="00F00B79"/>
    <w:rsid w:val="00F033E4"/>
    <w:rsid w:val="00F0731F"/>
    <w:rsid w:val="00F11311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3A3E"/>
    <w:rsid w:val="00F35FA8"/>
    <w:rsid w:val="00F36636"/>
    <w:rsid w:val="00F43BCB"/>
    <w:rsid w:val="00F45F91"/>
    <w:rsid w:val="00F5125E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074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E444C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91E32-26AF-4C47-A61F-AE5064CC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КУЗЬМИНА Евгения Александровна</cp:lastModifiedBy>
  <cp:revision>81</cp:revision>
  <cp:lastPrinted>2024-12-04T06:15:00Z</cp:lastPrinted>
  <dcterms:created xsi:type="dcterms:W3CDTF">2018-12-19T07:07:00Z</dcterms:created>
  <dcterms:modified xsi:type="dcterms:W3CDTF">2025-12-01T13:13:00Z</dcterms:modified>
</cp:coreProperties>
</file>