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C297" w14:textId="017481FF" w:rsidR="00E14398" w:rsidRDefault="0023098C">
      <w:r w:rsidRPr="0023098C">
        <w:rPr>
          <w:noProof/>
        </w:rPr>
        <w:drawing>
          <wp:inline distT="0" distB="0" distL="0" distR="0" wp14:anchorId="5EF4DD68" wp14:editId="6A3AE807">
            <wp:extent cx="6524172" cy="7534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8440" cy="7573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BBCEB" w14:textId="7057DDF8" w:rsidR="00B91D51" w:rsidRDefault="005643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Организация: </w:t>
      </w:r>
      <w:r w:rsidR="00B91D51" w:rsidRPr="00B91D51">
        <w:rPr>
          <w:rFonts w:ascii="Times New Roman" w:hAnsi="Times New Roman" w:cs="Times New Roman"/>
          <w:sz w:val="28"/>
          <w:szCs w:val="28"/>
        </w:rPr>
        <w:t>ООО</w:t>
      </w:r>
      <w:r w:rsidR="00B91D51">
        <w:rPr>
          <w:rFonts w:ascii="Times New Roman" w:hAnsi="Times New Roman" w:cs="Times New Roman"/>
          <w:sz w:val="28"/>
          <w:szCs w:val="28"/>
        </w:rPr>
        <w:t xml:space="preserve"> «ГИКПРОМ» </w:t>
      </w:r>
    </w:p>
    <w:p w14:paraId="5D323B7E" w14:textId="77ADCFBE" w:rsidR="00B91D51" w:rsidRDefault="0056431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B91D51">
        <w:rPr>
          <w:rFonts w:ascii="Times New Roman" w:hAnsi="Times New Roman" w:cs="Times New Roman"/>
          <w:sz w:val="28"/>
          <w:szCs w:val="28"/>
        </w:rPr>
        <w:t>108811 г. Москва, 22-й км Киевского шоссе (п.</w:t>
      </w:r>
      <w:r w:rsidR="00B536BA">
        <w:rPr>
          <w:rFonts w:ascii="Times New Roman" w:hAnsi="Times New Roman" w:cs="Times New Roman"/>
          <w:sz w:val="28"/>
          <w:szCs w:val="28"/>
        </w:rPr>
        <w:t xml:space="preserve"> </w:t>
      </w:r>
      <w:r w:rsidR="00B91D51">
        <w:rPr>
          <w:rFonts w:ascii="Times New Roman" w:hAnsi="Times New Roman" w:cs="Times New Roman"/>
          <w:sz w:val="28"/>
          <w:szCs w:val="28"/>
        </w:rPr>
        <w:t>Московский). двлд.4, стр. 2</w:t>
      </w:r>
    </w:p>
    <w:bookmarkEnd w:id="0"/>
    <w:p w14:paraId="28DBA68F" w14:textId="77777777" w:rsidR="00B91D51" w:rsidRDefault="00B91D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mail: </w:t>
      </w:r>
      <w:hyperlink r:id="rId5" w:history="1">
        <w:r w:rsidRPr="001021A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info@geekprom.ru</w:t>
        </w:r>
      </w:hyperlink>
    </w:p>
    <w:p w14:paraId="034D82B5" w14:textId="2203F080" w:rsidR="00B91D51" w:rsidRDefault="00B91D5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536BA">
        <w:rPr>
          <w:rFonts w:ascii="Times New Roman" w:hAnsi="Times New Roman" w:cs="Times New Roman"/>
          <w:sz w:val="28"/>
          <w:szCs w:val="28"/>
          <w:lang w:val="en-US"/>
        </w:rPr>
        <w:t>. 8 800 600 95 36, +7 495 647 95 36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C2E2A68" w14:textId="116620D1" w:rsidR="00B91D51" w:rsidRDefault="00B91D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Сайт: </w:t>
      </w:r>
      <w:r w:rsidRPr="00B91D51">
        <w:rPr>
          <w:rFonts w:ascii="Times New Roman" w:hAnsi="Times New Roman" w:cs="Times New Roman"/>
          <w:sz w:val="28"/>
          <w:szCs w:val="28"/>
        </w:rPr>
        <w:t>geekprom.ru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05A0AF" w14:textId="27118150" w:rsidR="00564317" w:rsidRPr="00B91D51" w:rsidRDefault="005643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информации: 17.12.2025г.</w:t>
      </w:r>
    </w:p>
    <w:sectPr w:rsidR="00564317" w:rsidRPr="00B91D51" w:rsidSect="00B91D51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9E"/>
    <w:rsid w:val="001F789E"/>
    <w:rsid w:val="0023098C"/>
    <w:rsid w:val="00564317"/>
    <w:rsid w:val="00B536BA"/>
    <w:rsid w:val="00B91D51"/>
    <w:rsid w:val="00E1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4D40"/>
  <w15:chartTrackingRefBased/>
  <w15:docId w15:val="{B66E3D08-6817-4383-B6A4-18B43C62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D5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91D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geekprom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Маркина Ирина Петровна</dc:creator>
  <cp:keywords/>
  <dc:description/>
  <cp:lastModifiedBy>Капитонова Алёна Сергеевна</cp:lastModifiedBy>
  <cp:revision>4</cp:revision>
  <dcterms:created xsi:type="dcterms:W3CDTF">2025-12-17T10:06:00Z</dcterms:created>
  <dcterms:modified xsi:type="dcterms:W3CDTF">2026-01-22T11:21:00Z</dcterms:modified>
</cp:coreProperties>
</file>