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5583DC" w14:textId="2CE03D31" w:rsidR="00BC7FCE" w:rsidRDefault="00BC7FCE">
      <w:r w:rsidRPr="00BC7FCE">
        <w:rPr>
          <w:noProof/>
        </w:rPr>
        <w:drawing>
          <wp:anchor distT="0" distB="0" distL="114300" distR="114300" simplePos="0" relativeHeight="251658240" behindDoc="1" locked="0" layoutInCell="1" allowOverlap="1" wp14:anchorId="77FD72C0" wp14:editId="2D01EDE0">
            <wp:simplePos x="0" y="0"/>
            <wp:positionH relativeFrom="margin">
              <wp:align>left</wp:align>
            </wp:positionH>
            <wp:positionV relativeFrom="paragraph">
              <wp:posOffset>251460</wp:posOffset>
            </wp:positionV>
            <wp:extent cx="4942840" cy="471487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4057" cy="47351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53D6A6" w14:textId="71E1099C" w:rsidR="00BC7FCE" w:rsidRDefault="00BC7FCE"/>
    <w:p w14:paraId="613A9324" w14:textId="502CD887" w:rsidR="00BC7FCE" w:rsidRDefault="00BC7FCE"/>
    <w:p w14:paraId="637B8649" w14:textId="14DB9728" w:rsidR="00BC7FCE" w:rsidRDefault="00BC7FCE"/>
    <w:p w14:paraId="47429DF1" w14:textId="61B1FA2B" w:rsidR="00BC7FCE" w:rsidRDefault="00BC7FCE"/>
    <w:p w14:paraId="03D738BD" w14:textId="72A85A76" w:rsidR="00BC7FCE" w:rsidRDefault="00BC7FCE"/>
    <w:p w14:paraId="3FA35CB9" w14:textId="792908C9" w:rsidR="00BC7FCE" w:rsidRDefault="00BC7FCE"/>
    <w:p w14:paraId="3642F038" w14:textId="41066F15" w:rsidR="00BC7FCE" w:rsidRDefault="00BC7FCE"/>
    <w:p w14:paraId="2EE05132" w14:textId="6E97B976" w:rsidR="00BC7FCE" w:rsidRDefault="00BC7FCE"/>
    <w:p w14:paraId="4DB2DCF3" w14:textId="61D3447F" w:rsidR="00BC7FCE" w:rsidRDefault="00BC7FCE"/>
    <w:p w14:paraId="00F79D66" w14:textId="365DFCB1" w:rsidR="00BC7FCE" w:rsidRDefault="00BC7FCE"/>
    <w:p w14:paraId="4EB3D357" w14:textId="63BF8905" w:rsidR="00BC7FCE" w:rsidRDefault="00BC7FCE"/>
    <w:p w14:paraId="22600BFA" w14:textId="77777777" w:rsidR="00BC7FCE" w:rsidRDefault="00BC7FCE"/>
    <w:p w14:paraId="438A7D7D" w14:textId="15082EBA" w:rsidR="00837818" w:rsidRDefault="00837818"/>
    <w:p w14:paraId="75F55BDA" w14:textId="60D1A292" w:rsidR="00BC7FCE" w:rsidRDefault="00BC7FCE"/>
    <w:p w14:paraId="655695ED" w14:textId="45C28B99" w:rsidR="00BC7FCE" w:rsidRDefault="00BC7FCE"/>
    <w:p w14:paraId="53725901" w14:textId="64CD4ED5" w:rsidR="00BC7FCE" w:rsidRDefault="00BC7FCE"/>
    <w:p w14:paraId="4A45E461" w14:textId="77777777" w:rsidR="00BC7FCE" w:rsidRDefault="00BC7FCE"/>
    <w:p w14:paraId="3B37AA6B" w14:textId="4AD77089" w:rsidR="00A11369" w:rsidRDefault="00BC7FCE" w:rsidP="00A11369">
      <w:pPr>
        <w:rPr>
          <w:rFonts w:ascii="Times New Roman" w:hAnsi="Times New Roman" w:cs="Times New Roman"/>
          <w:sz w:val="28"/>
          <w:szCs w:val="28"/>
        </w:rPr>
      </w:pPr>
      <w:r w:rsidRPr="00BC7FCE">
        <w:rPr>
          <w:noProof/>
        </w:rPr>
        <w:drawing>
          <wp:inline distT="0" distB="0" distL="0" distR="0" wp14:anchorId="1AEC316B" wp14:editId="2D6D77FC">
            <wp:extent cx="5105400" cy="32289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1369" w:rsidRPr="00A11369">
        <w:rPr>
          <w:rFonts w:ascii="Times New Roman" w:hAnsi="Times New Roman" w:cs="Times New Roman"/>
          <w:sz w:val="28"/>
          <w:szCs w:val="28"/>
        </w:rPr>
        <w:t xml:space="preserve"> </w:t>
      </w:r>
      <w:r w:rsidR="00A11369">
        <w:rPr>
          <w:rFonts w:ascii="Times New Roman" w:hAnsi="Times New Roman" w:cs="Times New Roman"/>
          <w:sz w:val="28"/>
          <w:szCs w:val="28"/>
        </w:rPr>
        <w:t xml:space="preserve">Организация: </w:t>
      </w:r>
      <w:r w:rsidR="00A11369" w:rsidRPr="00B91D51">
        <w:rPr>
          <w:rFonts w:ascii="Times New Roman" w:hAnsi="Times New Roman" w:cs="Times New Roman"/>
          <w:sz w:val="28"/>
          <w:szCs w:val="28"/>
        </w:rPr>
        <w:t>ООО</w:t>
      </w:r>
      <w:r w:rsidR="00A11369">
        <w:rPr>
          <w:rFonts w:ascii="Times New Roman" w:hAnsi="Times New Roman" w:cs="Times New Roman"/>
          <w:sz w:val="28"/>
          <w:szCs w:val="28"/>
        </w:rPr>
        <w:t xml:space="preserve"> «</w:t>
      </w:r>
      <w:r w:rsidR="00A11369">
        <w:rPr>
          <w:rFonts w:ascii="Times New Roman" w:hAnsi="Times New Roman" w:cs="Times New Roman"/>
          <w:sz w:val="28"/>
          <w:szCs w:val="28"/>
        </w:rPr>
        <w:t>СОЮЗ-ПРИБОР</w:t>
      </w:r>
      <w:r w:rsidR="00A11369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61919174" w14:textId="222D7393" w:rsidR="00A11369" w:rsidRDefault="00A11369" w:rsidP="00A11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 1</w:t>
      </w:r>
      <w:r>
        <w:rPr>
          <w:rFonts w:ascii="Times New Roman" w:hAnsi="Times New Roman" w:cs="Times New Roman"/>
          <w:sz w:val="28"/>
          <w:szCs w:val="28"/>
        </w:rPr>
        <w:t>17545</w:t>
      </w:r>
      <w:r>
        <w:rPr>
          <w:rFonts w:ascii="Times New Roman" w:hAnsi="Times New Roman" w:cs="Times New Roman"/>
          <w:sz w:val="28"/>
          <w:szCs w:val="28"/>
        </w:rPr>
        <w:t xml:space="preserve"> г. Москва, </w:t>
      </w:r>
      <w:r>
        <w:rPr>
          <w:rFonts w:ascii="Times New Roman" w:hAnsi="Times New Roman" w:cs="Times New Roman"/>
          <w:sz w:val="28"/>
          <w:szCs w:val="28"/>
        </w:rPr>
        <w:t>ул. Подольских Курсантов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д.17 корп.2</w:t>
      </w:r>
    </w:p>
    <w:p w14:paraId="2885ED07" w14:textId="68118CC2" w:rsidR="00A11369" w:rsidRPr="00A11369" w:rsidRDefault="00A11369" w:rsidP="00A1136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A11369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6" w:history="1">
        <w:r w:rsidRPr="0001225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info</w:t>
        </w:r>
        <w:r w:rsidRPr="00A1136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@</w:t>
        </w:r>
        <w:r w:rsidRPr="0001225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souz</w:t>
        </w:r>
        <w:r w:rsidRPr="00A1136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-</w:t>
        </w:r>
        <w:r w:rsidRPr="0001225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pribor</w:t>
        </w:r>
        <w:r w:rsidRPr="00A1136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Pr="0001225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14:paraId="34E2EFDF" w14:textId="3FFCFD5A" w:rsidR="00A11369" w:rsidRDefault="00A11369" w:rsidP="00A1136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A11369">
        <w:rPr>
          <w:rFonts w:ascii="Times New Roman" w:hAnsi="Times New Roman" w:cs="Times New Roman"/>
          <w:sz w:val="28"/>
          <w:szCs w:val="28"/>
          <w:lang w:val="en-US"/>
        </w:rPr>
        <w:t>. 8 800 </w:t>
      </w:r>
      <w:r>
        <w:rPr>
          <w:rFonts w:ascii="Times New Roman" w:hAnsi="Times New Roman" w:cs="Times New Roman"/>
          <w:sz w:val="28"/>
          <w:szCs w:val="28"/>
          <w:lang w:val="en-US"/>
        </w:rPr>
        <w:t>222</w:t>
      </w:r>
      <w:r w:rsidRPr="00A11369">
        <w:rPr>
          <w:rFonts w:ascii="Times New Roman" w:hAnsi="Times New Roman" w:cs="Times New Roman"/>
          <w:sz w:val="28"/>
          <w:szCs w:val="28"/>
          <w:lang w:val="en-US"/>
        </w:rPr>
        <w:t xml:space="preserve"> 5</w:t>
      </w: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A11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7</w:t>
      </w:r>
      <w:r w:rsidRPr="00A11369">
        <w:rPr>
          <w:rFonts w:ascii="Times New Roman" w:hAnsi="Times New Roman" w:cs="Times New Roman"/>
          <w:sz w:val="28"/>
          <w:szCs w:val="28"/>
          <w:lang w:val="en-US"/>
        </w:rPr>
        <w:t>3, +7 495</w:t>
      </w:r>
      <w:r>
        <w:rPr>
          <w:rFonts w:ascii="Times New Roman" w:hAnsi="Times New Roman" w:cs="Times New Roman"/>
          <w:sz w:val="28"/>
          <w:szCs w:val="28"/>
          <w:lang w:val="en-US"/>
        </w:rPr>
        <w:t> 150 26 72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01191F0C" w14:textId="51B22F42" w:rsidR="00A11369" w:rsidRDefault="00A11369" w:rsidP="00A11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Сайт: </w:t>
      </w:r>
      <w:r w:rsidRPr="00A11369">
        <w:rPr>
          <w:rFonts w:ascii="Times New Roman" w:hAnsi="Times New Roman" w:cs="Times New Roman"/>
          <w:sz w:val="28"/>
          <w:szCs w:val="28"/>
        </w:rPr>
        <w:t>souz-pribor.ru</w:t>
      </w:r>
      <w:bookmarkStart w:id="0" w:name="_GoBack"/>
      <w:bookmarkEnd w:id="0"/>
    </w:p>
    <w:p w14:paraId="5352273F" w14:textId="5BA0C8B9" w:rsidR="00BC7FCE" w:rsidRPr="00A11369" w:rsidRDefault="00A11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информации: 17.12.2025г.</w:t>
      </w:r>
    </w:p>
    <w:sectPr w:rsidR="00BC7FCE" w:rsidRPr="00A11369" w:rsidSect="00A11369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067"/>
    <w:rsid w:val="00837818"/>
    <w:rsid w:val="00A11369"/>
    <w:rsid w:val="00BC7FCE"/>
    <w:rsid w:val="00FC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167CA"/>
  <w15:chartTrackingRefBased/>
  <w15:docId w15:val="{F938B221-DEEB-43AD-BCB8-1E2B6B07C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369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A11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souz-pribor.ru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Маркина Ирина Петровна</dc:creator>
  <cp:keywords/>
  <dc:description/>
  <cp:lastModifiedBy>Маркина Ирина Петровна</cp:lastModifiedBy>
  <cp:revision>3</cp:revision>
  <dcterms:created xsi:type="dcterms:W3CDTF">2025-12-17T10:49:00Z</dcterms:created>
  <dcterms:modified xsi:type="dcterms:W3CDTF">2026-01-22T11:49:00Z</dcterms:modified>
</cp:coreProperties>
</file>