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1F446" w14:textId="34BA0B01" w:rsidR="00A72A43" w:rsidRPr="003C6EF3" w:rsidRDefault="00CC524B" w:rsidP="003C6EF3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Отбор № </w:t>
      </w:r>
      <w:r w:rsidR="00A2595C" w:rsidRPr="00A2595C">
        <w:rPr>
          <w:rFonts w:ascii="Times New Roman" w:hAnsi="Times New Roman" w:cs="Times New Roman"/>
          <w:b/>
          <w:sz w:val="28"/>
          <w:szCs w:val="28"/>
        </w:rPr>
        <w:t>26-978-06320-2-000</w:t>
      </w:r>
      <w:r w:rsidR="001646A6">
        <w:rPr>
          <w:rFonts w:ascii="Times New Roman" w:hAnsi="Times New Roman" w:cs="Times New Roman"/>
          <w:b/>
          <w:sz w:val="28"/>
          <w:szCs w:val="28"/>
        </w:rPr>
        <w:t>6</w:t>
      </w:r>
      <w:r w:rsidR="00A259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15B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646A6">
        <w:rPr>
          <w:rFonts w:ascii="Times New Roman" w:hAnsi="Times New Roman" w:cs="Times New Roman"/>
          <w:b/>
          <w:sz w:val="28"/>
          <w:szCs w:val="28"/>
        </w:rPr>
        <w:t>03</w:t>
      </w:r>
      <w:r w:rsidR="00637C99">
        <w:rPr>
          <w:rFonts w:ascii="Times New Roman" w:hAnsi="Times New Roman" w:cs="Times New Roman"/>
          <w:b/>
          <w:sz w:val="28"/>
          <w:szCs w:val="28"/>
        </w:rPr>
        <w:t>.</w:t>
      </w:r>
      <w:r w:rsidR="008868F3">
        <w:rPr>
          <w:rFonts w:ascii="Times New Roman" w:hAnsi="Times New Roman" w:cs="Times New Roman"/>
          <w:b/>
          <w:sz w:val="28"/>
          <w:szCs w:val="28"/>
        </w:rPr>
        <w:t>0</w:t>
      </w:r>
      <w:r w:rsidR="001646A6">
        <w:rPr>
          <w:rFonts w:ascii="Times New Roman" w:hAnsi="Times New Roman" w:cs="Times New Roman"/>
          <w:b/>
          <w:sz w:val="28"/>
          <w:szCs w:val="28"/>
        </w:rPr>
        <w:t>6</w:t>
      </w:r>
      <w:r w:rsidR="003C6EF3">
        <w:rPr>
          <w:rFonts w:ascii="Times New Roman" w:hAnsi="Times New Roman" w:cs="Times New Roman"/>
          <w:b/>
          <w:sz w:val="28"/>
          <w:szCs w:val="28"/>
        </w:rPr>
        <w:t>.202</w:t>
      </w:r>
      <w:r w:rsidR="008868F3">
        <w:rPr>
          <w:rFonts w:ascii="Times New Roman" w:hAnsi="Times New Roman" w:cs="Times New Roman"/>
          <w:b/>
          <w:sz w:val="28"/>
          <w:szCs w:val="28"/>
        </w:rPr>
        <w:t>6</w:t>
      </w:r>
    </w:p>
    <w:p w14:paraId="55B6C0A2" w14:textId="77777777" w:rsidR="001257FA" w:rsidRDefault="001257FA" w:rsidP="00D95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4F1DEB" w14:textId="0B1B32D1" w:rsidR="00D957A6" w:rsidRPr="00D957A6" w:rsidRDefault="00A72A43" w:rsidP="00784E4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7A6">
        <w:rPr>
          <w:rFonts w:ascii="Times New Roman" w:hAnsi="Times New Roman" w:cs="Times New Roman"/>
          <w:b/>
          <w:sz w:val="28"/>
          <w:szCs w:val="28"/>
        </w:rPr>
        <w:t>Результаты рассмотрения заявок на включение в перечень претендентов на получение субсидии в рамках постановления Правительства Ленинградской области № 282 от 30.08.2013</w:t>
      </w:r>
    </w:p>
    <w:p w14:paraId="7EA2F264" w14:textId="579E332C" w:rsidR="006F1CBD" w:rsidRPr="00784E41" w:rsidRDefault="006F1CBD" w:rsidP="00784E41">
      <w:pPr>
        <w:pStyle w:val="a5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F1CBD">
        <w:rPr>
          <w:rFonts w:ascii="Times New Roman" w:hAnsi="Times New Roman" w:cs="Times New Roman"/>
          <w:sz w:val="28"/>
          <w:szCs w:val="28"/>
        </w:rPr>
        <w:t>ата, время и место проведения рассмотрения заявок</w:t>
      </w:r>
    </w:p>
    <w:p w14:paraId="4585B2E9" w14:textId="79438A4B" w:rsidR="006F1CBD" w:rsidRDefault="006F1CBD" w:rsidP="006F1CB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2215B">
        <w:rPr>
          <w:rFonts w:ascii="Times New Roman" w:hAnsi="Times New Roman" w:cs="Times New Roman"/>
          <w:sz w:val="28"/>
          <w:szCs w:val="28"/>
        </w:rPr>
        <w:t xml:space="preserve"> </w:t>
      </w:r>
      <w:r w:rsidR="00B272E0">
        <w:rPr>
          <w:rFonts w:ascii="Times New Roman" w:hAnsi="Times New Roman" w:cs="Times New Roman"/>
          <w:sz w:val="28"/>
          <w:szCs w:val="28"/>
        </w:rPr>
        <w:t>04</w:t>
      </w:r>
      <w:r w:rsidR="0042215B">
        <w:rPr>
          <w:rFonts w:ascii="Times New Roman" w:hAnsi="Times New Roman" w:cs="Times New Roman"/>
          <w:sz w:val="28"/>
          <w:szCs w:val="28"/>
        </w:rPr>
        <w:t>.</w:t>
      </w:r>
      <w:r w:rsidR="00785646">
        <w:rPr>
          <w:rFonts w:ascii="Times New Roman" w:hAnsi="Times New Roman" w:cs="Times New Roman"/>
          <w:sz w:val="28"/>
          <w:szCs w:val="28"/>
        </w:rPr>
        <w:t>0</w:t>
      </w:r>
      <w:r w:rsidR="00B272E0">
        <w:rPr>
          <w:rFonts w:ascii="Times New Roman" w:hAnsi="Times New Roman" w:cs="Times New Roman"/>
          <w:sz w:val="28"/>
          <w:szCs w:val="28"/>
        </w:rPr>
        <w:t>6</w:t>
      </w:r>
      <w:r w:rsidR="0042215B">
        <w:rPr>
          <w:rFonts w:ascii="Times New Roman" w:hAnsi="Times New Roman" w:cs="Times New Roman"/>
          <w:sz w:val="28"/>
          <w:szCs w:val="28"/>
        </w:rPr>
        <w:t>.202</w:t>
      </w:r>
      <w:r w:rsidR="00785646">
        <w:rPr>
          <w:rFonts w:ascii="Times New Roman" w:hAnsi="Times New Roman" w:cs="Times New Roman"/>
          <w:sz w:val="28"/>
          <w:szCs w:val="28"/>
        </w:rPr>
        <w:t>6</w:t>
      </w:r>
      <w:r w:rsidR="0042215B">
        <w:rPr>
          <w:rFonts w:ascii="Times New Roman" w:hAnsi="Times New Roman" w:cs="Times New Roman"/>
          <w:sz w:val="28"/>
          <w:szCs w:val="28"/>
        </w:rPr>
        <w:t xml:space="preserve"> </w:t>
      </w:r>
      <w:r w:rsidR="0042215B" w:rsidRPr="009A1C35">
        <w:rPr>
          <w:rFonts w:ascii="Times New Roman" w:hAnsi="Times New Roman" w:cs="Times New Roman"/>
          <w:sz w:val="28"/>
          <w:szCs w:val="28"/>
        </w:rPr>
        <w:t xml:space="preserve">по </w:t>
      </w:r>
      <w:r w:rsidR="00B272E0">
        <w:rPr>
          <w:rFonts w:ascii="Times New Roman" w:hAnsi="Times New Roman" w:cs="Times New Roman"/>
          <w:sz w:val="28"/>
          <w:szCs w:val="28"/>
        </w:rPr>
        <w:t>03</w:t>
      </w:r>
      <w:r w:rsidR="001339A8" w:rsidRPr="009A1C35">
        <w:rPr>
          <w:rFonts w:ascii="Times New Roman" w:hAnsi="Times New Roman" w:cs="Times New Roman"/>
          <w:sz w:val="28"/>
          <w:szCs w:val="28"/>
        </w:rPr>
        <w:t>.</w:t>
      </w:r>
      <w:r w:rsidR="00785646" w:rsidRPr="009A1C35">
        <w:rPr>
          <w:rFonts w:ascii="Times New Roman" w:hAnsi="Times New Roman" w:cs="Times New Roman"/>
          <w:sz w:val="28"/>
          <w:szCs w:val="28"/>
        </w:rPr>
        <w:t>0</w:t>
      </w:r>
      <w:r w:rsidR="00B272E0">
        <w:rPr>
          <w:rFonts w:ascii="Times New Roman" w:hAnsi="Times New Roman" w:cs="Times New Roman"/>
          <w:sz w:val="28"/>
          <w:szCs w:val="28"/>
        </w:rPr>
        <w:t>7</w:t>
      </w:r>
      <w:r w:rsidRPr="009A1C35">
        <w:rPr>
          <w:rFonts w:ascii="Times New Roman" w:hAnsi="Times New Roman" w:cs="Times New Roman"/>
          <w:sz w:val="28"/>
          <w:szCs w:val="28"/>
        </w:rPr>
        <w:t>.202</w:t>
      </w:r>
      <w:r w:rsidR="00785646" w:rsidRPr="009A1C35">
        <w:rPr>
          <w:rFonts w:ascii="Times New Roman" w:hAnsi="Times New Roman" w:cs="Times New Roman"/>
          <w:sz w:val="28"/>
          <w:szCs w:val="28"/>
        </w:rPr>
        <w:t>6</w:t>
      </w:r>
      <w:r w:rsidR="00A072C1" w:rsidRPr="009A1C35">
        <w:rPr>
          <w:rFonts w:ascii="Times New Roman" w:hAnsi="Times New Roman" w:cs="Times New Roman"/>
          <w:sz w:val="28"/>
          <w:szCs w:val="28"/>
        </w:rPr>
        <w:t>,</w:t>
      </w:r>
      <w:r w:rsidR="00A07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2C1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="00A072C1">
        <w:rPr>
          <w:rFonts w:ascii="Times New Roman" w:hAnsi="Times New Roman" w:cs="Times New Roman"/>
          <w:sz w:val="28"/>
          <w:szCs w:val="28"/>
        </w:rPr>
        <w:t xml:space="preserve"> с 9.00 до 18.00, пт. с 9.00 до 17.00.</w:t>
      </w:r>
    </w:p>
    <w:p w14:paraId="4CCFE266" w14:textId="7AE797B1" w:rsidR="006F1CBD" w:rsidRDefault="004D200A" w:rsidP="006F1CB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Санкт-Петербург, у</w:t>
      </w:r>
      <w:r w:rsidR="006F1CBD">
        <w:rPr>
          <w:rFonts w:ascii="Times New Roman" w:hAnsi="Times New Roman" w:cs="Times New Roman"/>
          <w:sz w:val="28"/>
          <w:szCs w:val="28"/>
        </w:rPr>
        <w:t xml:space="preserve">л. Смольного, д. 3, </w:t>
      </w:r>
      <w:proofErr w:type="spellStart"/>
      <w:r w:rsidR="006F1CB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6F1CBD">
        <w:rPr>
          <w:rFonts w:ascii="Times New Roman" w:hAnsi="Times New Roman" w:cs="Times New Roman"/>
          <w:sz w:val="28"/>
          <w:szCs w:val="28"/>
        </w:rPr>
        <w:t>. 3-23</w:t>
      </w:r>
    </w:p>
    <w:p w14:paraId="4C39F571" w14:textId="77777777" w:rsidR="006F1CBD" w:rsidRPr="006F1CBD" w:rsidRDefault="006F1CBD" w:rsidP="006F1CB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F9AC5CC" w14:textId="50EABAE1" w:rsidR="00A72A43" w:rsidRPr="00784E41" w:rsidRDefault="00A72A43" w:rsidP="00784E41">
      <w:pPr>
        <w:pStyle w:val="a5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7A6">
        <w:rPr>
          <w:rFonts w:ascii="Times New Roman" w:hAnsi="Times New Roman" w:cs="Times New Roman"/>
          <w:sz w:val="28"/>
          <w:szCs w:val="28"/>
        </w:rPr>
        <w:t>Участники</w:t>
      </w:r>
      <w:r w:rsidR="00676911">
        <w:rPr>
          <w:rFonts w:ascii="Times New Roman" w:hAnsi="Times New Roman" w:cs="Times New Roman"/>
          <w:sz w:val="28"/>
          <w:szCs w:val="28"/>
        </w:rPr>
        <w:t xml:space="preserve"> отбора</w:t>
      </w:r>
      <w:r w:rsidR="006F1CBD" w:rsidRPr="006F1CBD">
        <w:rPr>
          <w:rFonts w:ascii="Times New Roman" w:hAnsi="Times New Roman" w:cs="Times New Roman"/>
          <w:sz w:val="28"/>
          <w:szCs w:val="28"/>
        </w:rPr>
        <w:t>, заявки которых были рассмотрены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387"/>
        <w:gridCol w:w="2976"/>
      </w:tblGrid>
      <w:tr w:rsidR="002F0082" w14:paraId="644C8F0A" w14:textId="77777777" w:rsidTr="00A2595C">
        <w:tc>
          <w:tcPr>
            <w:tcW w:w="709" w:type="dxa"/>
          </w:tcPr>
          <w:p w14:paraId="6F5BA652" w14:textId="77777777" w:rsidR="002F0082" w:rsidRDefault="002F0082" w:rsidP="00A54A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14:paraId="2A088902" w14:textId="77777777" w:rsidR="002F0082" w:rsidRDefault="002F0082" w:rsidP="00A54A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2976" w:type="dxa"/>
          </w:tcPr>
          <w:p w14:paraId="247CD6E3" w14:textId="77777777" w:rsidR="002F0082" w:rsidRDefault="002F0082" w:rsidP="00A54A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заявок</w:t>
            </w:r>
          </w:p>
        </w:tc>
      </w:tr>
      <w:tr w:rsidR="00784E41" w:rsidRPr="006172BD" w14:paraId="414E6411" w14:textId="77777777" w:rsidTr="00A2595C">
        <w:tc>
          <w:tcPr>
            <w:tcW w:w="709" w:type="dxa"/>
          </w:tcPr>
          <w:p w14:paraId="681864E5" w14:textId="6CB22826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14:paraId="0AE3A579" w14:textId="79C41A5F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144"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26144">
              <w:rPr>
                <w:rFonts w:ascii="Times New Roman" w:hAnsi="Times New Roman" w:cs="Times New Roman"/>
                <w:sz w:val="28"/>
                <w:szCs w:val="28"/>
              </w:rPr>
              <w:t>Газпром газораспределение Ленинградская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5A4FC53C" w14:textId="36B5B3AE" w:rsidR="00784E41" w:rsidRPr="006172BD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784E41" w:rsidRPr="006172BD" w14:paraId="16FDFF57" w14:textId="77777777" w:rsidTr="00A2595C">
        <w:tc>
          <w:tcPr>
            <w:tcW w:w="709" w:type="dxa"/>
          </w:tcPr>
          <w:p w14:paraId="7761AEC6" w14:textId="5DC89FED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14:paraId="797AD085" w14:textId="44119767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ООО «БЕГУНОВЪ»</w:t>
            </w:r>
          </w:p>
        </w:tc>
        <w:tc>
          <w:tcPr>
            <w:tcW w:w="2976" w:type="dxa"/>
          </w:tcPr>
          <w:p w14:paraId="779E8269" w14:textId="64F5369E" w:rsidR="00784E41" w:rsidRPr="006172BD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4E41" w:rsidRPr="006172BD" w14:paraId="021980D8" w14:textId="77777777" w:rsidTr="00A2595C">
        <w:tc>
          <w:tcPr>
            <w:tcW w:w="709" w:type="dxa"/>
          </w:tcPr>
          <w:p w14:paraId="29397690" w14:textId="10EA8D43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14:paraId="1C863081" w14:textId="40BCAFC9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«Лидер Проект»</w:t>
            </w:r>
          </w:p>
        </w:tc>
        <w:tc>
          <w:tcPr>
            <w:tcW w:w="2976" w:type="dxa"/>
          </w:tcPr>
          <w:p w14:paraId="62FF958F" w14:textId="7F6AB18C" w:rsidR="00784E41" w:rsidRPr="006172BD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84E41" w:rsidRPr="006172BD" w14:paraId="519CA75B" w14:textId="77777777" w:rsidTr="00A2595C">
        <w:tc>
          <w:tcPr>
            <w:tcW w:w="709" w:type="dxa"/>
          </w:tcPr>
          <w:p w14:paraId="2770958B" w14:textId="373FAB11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14:paraId="2525BC62" w14:textId="0A1DE930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«С-Газ»</w:t>
            </w:r>
          </w:p>
        </w:tc>
        <w:tc>
          <w:tcPr>
            <w:tcW w:w="2976" w:type="dxa"/>
          </w:tcPr>
          <w:p w14:paraId="33B8BFA3" w14:textId="5E8EB168" w:rsidR="00784E41" w:rsidRPr="006172BD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84E41" w:rsidRPr="006172BD" w14:paraId="73C893D8" w14:textId="77777777" w:rsidTr="00A2595C">
        <w:tc>
          <w:tcPr>
            <w:tcW w:w="709" w:type="dxa"/>
          </w:tcPr>
          <w:p w14:paraId="01CD316B" w14:textId="5B8EDBE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14:paraId="37ED83CE" w14:textId="4318E3CD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Спецгазстрой</w:t>
            </w:r>
            <w:proofErr w:type="spellEnd"/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2DE63694" w14:textId="52A051D2" w:rsidR="00784E41" w:rsidRPr="006172BD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84E41" w:rsidRPr="006172BD" w14:paraId="3606C68D" w14:textId="77777777" w:rsidTr="00A2595C">
        <w:tc>
          <w:tcPr>
            <w:tcW w:w="709" w:type="dxa"/>
          </w:tcPr>
          <w:p w14:paraId="70DCBBA1" w14:textId="7F74ADE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14:paraId="5F16FA8F" w14:textId="5B612341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Групп»</w:t>
            </w:r>
          </w:p>
        </w:tc>
        <w:tc>
          <w:tcPr>
            <w:tcW w:w="2976" w:type="dxa"/>
          </w:tcPr>
          <w:p w14:paraId="0F972F85" w14:textId="3ACD3219" w:rsidR="00784E41" w:rsidRPr="006172BD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84E41" w:rsidRPr="006172BD" w14:paraId="1852F7E2" w14:textId="77777777" w:rsidTr="00A2595C">
        <w:tc>
          <w:tcPr>
            <w:tcW w:w="709" w:type="dxa"/>
          </w:tcPr>
          <w:p w14:paraId="3CFBE2C5" w14:textId="3E65C685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14:paraId="2637675A" w14:textId="5F2651D4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ООО «Фактор-Газ»</w:t>
            </w:r>
          </w:p>
        </w:tc>
        <w:tc>
          <w:tcPr>
            <w:tcW w:w="2976" w:type="dxa"/>
          </w:tcPr>
          <w:p w14:paraId="36849B9F" w14:textId="5D496F5B" w:rsidR="00784E41" w:rsidRPr="006172BD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84E41" w:rsidRPr="006172BD" w14:paraId="0E617E2E" w14:textId="77777777" w:rsidTr="00A2595C">
        <w:tc>
          <w:tcPr>
            <w:tcW w:w="709" w:type="dxa"/>
          </w:tcPr>
          <w:p w14:paraId="41FC59C4" w14:textId="1242558B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14:paraId="090C84AE" w14:textId="0B73F74C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Ленгазпроект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404ABDD5" w14:textId="286A00E2" w:rsidR="00784E41" w:rsidRPr="006172BD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4E41" w:rsidRPr="006172BD" w14:paraId="380B0403" w14:textId="77777777" w:rsidTr="00A2595C">
        <w:tc>
          <w:tcPr>
            <w:tcW w:w="709" w:type="dxa"/>
          </w:tcPr>
          <w:p w14:paraId="4D327078" w14:textId="19E1CA65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</w:tcPr>
          <w:p w14:paraId="2311898E" w14:textId="6C7F9232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«Центр газификации»</w:t>
            </w:r>
          </w:p>
        </w:tc>
        <w:tc>
          <w:tcPr>
            <w:tcW w:w="2976" w:type="dxa"/>
          </w:tcPr>
          <w:p w14:paraId="72D6DDE1" w14:textId="66B8B3CA" w:rsidR="00784E41" w:rsidRPr="006172BD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84E41" w:rsidRPr="006172BD" w14:paraId="0D138895" w14:textId="77777777" w:rsidTr="00A2595C">
        <w:tc>
          <w:tcPr>
            <w:tcW w:w="709" w:type="dxa"/>
          </w:tcPr>
          <w:p w14:paraId="19A5C9EC" w14:textId="171D9F5A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87" w:type="dxa"/>
          </w:tcPr>
          <w:p w14:paraId="08402C9E" w14:textId="445A87C4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20FC609F" w14:textId="75E8EC4D" w:rsidR="00784E41" w:rsidRPr="006172BD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84E41" w:rsidRPr="006172BD" w14:paraId="5F6B81B3" w14:textId="77777777" w:rsidTr="00A2595C">
        <w:tc>
          <w:tcPr>
            <w:tcW w:w="709" w:type="dxa"/>
          </w:tcPr>
          <w:p w14:paraId="416B8748" w14:textId="154A76A0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87" w:type="dxa"/>
          </w:tcPr>
          <w:p w14:paraId="5531B61D" w14:textId="752D4799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АнтейГаз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6F245205" w14:textId="3249E41E" w:rsidR="00784E41" w:rsidRPr="006172BD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84E41" w:rsidRPr="006172BD" w14:paraId="270A9DD3" w14:textId="77777777" w:rsidTr="00A2595C">
        <w:tc>
          <w:tcPr>
            <w:tcW w:w="709" w:type="dxa"/>
          </w:tcPr>
          <w:p w14:paraId="3A5BA1D8" w14:textId="097C739E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87" w:type="dxa"/>
          </w:tcPr>
          <w:p w14:paraId="685CB1EF" w14:textId="34777C18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Универстрой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инжиниринг»</w:t>
            </w:r>
          </w:p>
        </w:tc>
        <w:tc>
          <w:tcPr>
            <w:tcW w:w="2976" w:type="dxa"/>
          </w:tcPr>
          <w:p w14:paraId="47230F31" w14:textId="277110C2" w:rsidR="00784E41" w:rsidRPr="006172BD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84E41" w:rsidRPr="00A26144" w14:paraId="33962603" w14:textId="77777777" w:rsidTr="00A2595C">
        <w:tc>
          <w:tcPr>
            <w:tcW w:w="709" w:type="dxa"/>
          </w:tcPr>
          <w:p w14:paraId="5D556504" w14:textId="4F059F62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87" w:type="dxa"/>
          </w:tcPr>
          <w:p w14:paraId="30114197" w14:textId="4B55FD4A" w:rsidR="00784E41" w:rsidRPr="00A26144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Оптимус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Газ»</w:t>
            </w:r>
          </w:p>
        </w:tc>
        <w:tc>
          <w:tcPr>
            <w:tcW w:w="2976" w:type="dxa"/>
          </w:tcPr>
          <w:p w14:paraId="210E105B" w14:textId="10D1F98B" w:rsidR="00784E41" w:rsidRPr="00A26144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84E41" w:rsidRPr="00A26144" w14:paraId="160BA970" w14:textId="77777777" w:rsidTr="00A2595C">
        <w:tc>
          <w:tcPr>
            <w:tcW w:w="709" w:type="dxa"/>
          </w:tcPr>
          <w:p w14:paraId="50EA7A5A" w14:textId="189336AC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87" w:type="dxa"/>
          </w:tcPr>
          <w:p w14:paraId="4E64BFD6" w14:textId="63BF1749" w:rsidR="00784E41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«Региональный живой газ»</w:t>
            </w:r>
          </w:p>
        </w:tc>
        <w:tc>
          <w:tcPr>
            <w:tcW w:w="2976" w:type="dxa"/>
          </w:tcPr>
          <w:p w14:paraId="0A20593A" w14:textId="72C7FADB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784E41" w:rsidRPr="00A26144" w14:paraId="337E689F" w14:textId="77777777" w:rsidTr="00A2595C">
        <w:tc>
          <w:tcPr>
            <w:tcW w:w="709" w:type="dxa"/>
          </w:tcPr>
          <w:p w14:paraId="11D388DC" w14:textId="620C5110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87" w:type="dxa"/>
          </w:tcPr>
          <w:p w14:paraId="7B361DF6" w14:textId="0B3A4F84" w:rsidR="00784E41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144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26144">
              <w:rPr>
                <w:rFonts w:ascii="Times New Roman" w:hAnsi="Times New Roman" w:cs="Times New Roman"/>
                <w:sz w:val="28"/>
                <w:szCs w:val="28"/>
              </w:rPr>
              <w:t>Централгаз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66284F7D" w14:textId="105062D4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784E41" w:rsidRPr="00A26144" w14:paraId="7CDDE659" w14:textId="77777777" w:rsidTr="00A2595C">
        <w:tc>
          <w:tcPr>
            <w:tcW w:w="709" w:type="dxa"/>
          </w:tcPr>
          <w:p w14:paraId="2250FBD3" w14:textId="18B9D201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87" w:type="dxa"/>
          </w:tcPr>
          <w:p w14:paraId="17D98B05" w14:textId="17B41336" w:rsidR="00784E41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Невагаз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0FB70F98" w14:textId="5B65A83C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84E41" w:rsidRPr="00A26144" w14:paraId="55A17FB3" w14:textId="77777777" w:rsidTr="00A2595C">
        <w:tc>
          <w:tcPr>
            <w:tcW w:w="709" w:type="dxa"/>
          </w:tcPr>
          <w:p w14:paraId="3F1FED48" w14:textId="3E709DA6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87" w:type="dxa"/>
          </w:tcPr>
          <w:p w14:paraId="46DEC41D" w14:textId="4526DD80" w:rsidR="00784E41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Никитин А.В.</w:t>
            </w:r>
          </w:p>
        </w:tc>
        <w:tc>
          <w:tcPr>
            <w:tcW w:w="2976" w:type="dxa"/>
          </w:tcPr>
          <w:p w14:paraId="6B166805" w14:textId="59FF290E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84E41" w:rsidRPr="00A26144" w14:paraId="73970E26" w14:textId="77777777" w:rsidTr="00A2595C">
        <w:tc>
          <w:tcPr>
            <w:tcW w:w="709" w:type="dxa"/>
          </w:tcPr>
          <w:p w14:paraId="155E7302" w14:textId="5B2D9AA2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87" w:type="dxa"/>
          </w:tcPr>
          <w:p w14:paraId="636EDEE1" w14:textId="1676C9D5" w:rsidR="00784E41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Луценко А.С.</w:t>
            </w:r>
          </w:p>
        </w:tc>
        <w:tc>
          <w:tcPr>
            <w:tcW w:w="2976" w:type="dxa"/>
          </w:tcPr>
          <w:p w14:paraId="2F693EB2" w14:textId="4B3D18B7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84E41" w:rsidRPr="00A26144" w14:paraId="02F2396E" w14:textId="77777777" w:rsidTr="00A2595C">
        <w:tc>
          <w:tcPr>
            <w:tcW w:w="709" w:type="dxa"/>
          </w:tcPr>
          <w:p w14:paraId="12759B24" w14:textId="458002D3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87" w:type="dxa"/>
          </w:tcPr>
          <w:p w14:paraId="44CD818E" w14:textId="681DC79B" w:rsidR="00784E41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«Специализированная газовая служба»</w:t>
            </w:r>
          </w:p>
        </w:tc>
        <w:tc>
          <w:tcPr>
            <w:tcW w:w="2976" w:type="dxa"/>
          </w:tcPr>
          <w:p w14:paraId="1AEFF762" w14:textId="08D9E0F3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4E41" w:rsidRPr="00A26144" w14:paraId="31EC83CD" w14:textId="77777777" w:rsidTr="00A2595C">
        <w:tc>
          <w:tcPr>
            <w:tcW w:w="709" w:type="dxa"/>
          </w:tcPr>
          <w:p w14:paraId="4BF55BCB" w14:textId="2A99757A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387" w:type="dxa"/>
          </w:tcPr>
          <w:p w14:paraId="1ECF4CF2" w14:textId="096EA414" w:rsidR="00784E41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Леноблстрой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11C79D5C" w14:textId="31369B02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14:paraId="0856D9A5" w14:textId="77777777" w:rsidR="00666FAB" w:rsidRDefault="00666FAB" w:rsidP="00D957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4CE38F" w14:textId="7735557E" w:rsidR="00E55C25" w:rsidRPr="00784E41" w:rsidRDefault="006F1CBD" w:rsidP="00784E41">
      <w:pPr>
        <w:pStyle w:val="a5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CBD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F1CBD">
        <w:rPr>
          <w:rFonts w:ascii="Times New Roman" w:hAnsi="Times New Roman" w:cs="Times New Roman"/>
          <w:sz w:val="28"/>
          <w:szCs w:val="28"/>
        </w:rPr>
        <w:t xml:space="preserve"> отбора, заявки которых были отклонены, с указанием причин их отклонения</w:t>
      </w:r>
    </w:p>
    <w:tbl>
      <w:tblPr>
        <w:tblStyle w:val="a6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2976"/>
      </w:tblGrid>
      <w:tr w:rsidR="00A2595C" w:rsidRPr="00B731EE" w14:paraId="00F8370C" w14:textId="77777777" w:rsidTr="000A21CD">
        <w:tc>
          <w:tcPr>
            <w:tcW w:w="704" w:type="dxa"/>
          </w:tcPr>
          <w:p w14:paraId="6040CFBC" w14:textId="77777777" w:rsidR="00A2595C" w:rsidRPr="00B731EE" w:rsidRDefault="00A2595C" w:rsidP="000A2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14:paraId="316E3A09" w14:textId="77777777" w:rsidR="00A2595C" w:rsidRPr="00B731EE" w:rsidRDefault="00A2595C" w:rsidP="000A2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2976" w:type="dxa"/>
          </w:tcPr>
          <w:p w14:paraId="6CB543D5" w14:textId="77777777" w:rsidR="00A2595C" w:rsidRPr="00B731EE" w:rsidRDefault="00A2595C" w:rsidP="000A2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во заявок</w:t>
            </w:r>
          </w:p>
        </w:tc>
      </w:tr>
      <w:tr w:rsidR="00784E41" w:rsidRPr="003B463A" w14:paraId="6B2F2AEE" w14:textId="77777777" w:rsidTr="000A21CD">
        <w:tc>
          <w:tcPr>
            <w:tcW w:w="704" w:type="dxa"/>
            <w:shd w:val="clear" w:color="auto" w:fill="auto"/>
          </w:tcPr>
          <w:p w14:paraId="4D6473CB" w14:textId="77777777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  <w:shd w:val="clear" w:color="auto" w:fill="auto"/>
          </w:tcPr>
          <w:p w14:paraId="21BB0193" w14:textId="1D552CD6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144"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26144">
              <w:rPr>
                <w:rFonts w:ascii="Times New Roman" w:hAnsi="Times New Roman" w:cs="Times New Roman"/>
                <w:sz w:val="28"/>
                <w:szCs w:val="28"/>
              </w:rPr>
              <w:t>Газпром газораспределение Ленинградская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14:paraId="1E3826A4" w14:textId="311522E2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84E41" w:rsidRPr="003B463A" w14:paraId="77FF9CA7" w14:textId="77777777" w:rsidTr="000A21CD">
        <w:tc>
          <w:tcPr>
            <w:tcW w:w="704" w:type="dxa"/>
          </w:tcPr>
          <w:p w14:paraId="0B8EE600" w14:textId="77777777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14:paraId="041A3318" w14:textId="5D42CF65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ООО «БЕГУНОВЪ»</w:t>
            </w:r>
          </w:p>
        </w:tc>
        <w:tc>
          <w:tcPr>
            <w:tcW w:w="2976" w:type="dxa"/>
          </w:tcPr>
          <w:p w14:paraId="7C26CFD2" w14:textId="386B4345" w:rsidR="00784E41" w:rsidRPr="003B463A" w:rsidRDefault="00A0352F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4E41" w:rsidRPr="003B463A" w14:paraId="45FB2999" w14:textId="77777777" w:rsidTr="000A21CD">
        <w:tc>
          <w:tcPr>
            <w:tcW w:w="704" w:type="dxa"/>
          </w:tcPr>
          <w:p w14:paraId="2429AC21" w14:textId="77777777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14:paraId="6DBD3265" w14:textId="18DE8760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«Лидер Проект»</w:t>
            </w:r>
          </w:p>
        </w:tc>
        <w:tc>
          <w:tcPr>
            <w:tcW w:w="2976" w:type="dxa"/>
          </w:tcPr>
          <w:p w14:paraId="0E4346AE" w14:textId="415C484B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4E41" w:rsidRPr="003B463A" w14:paraId="6DA09FC6" w14:textId="77777777" w:rsidTr="000A21CD">
        <w:tc>
          <w:tcPr>
            <w:tcW w:w="704" w:type="dxa"/>
          </w:tcPr>
          <w:p w14:paraId="4F77A8C0" w14:textId="77777777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14:paraId="3C91A33E" w14:textId="02F4473C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«С-Газ»</w:t>
            </w:r>
          </w:p>
        </w:tc>
        <w:tc>
          <w:tcPr>
            <w:tcW w:w="2976" w:type="dxa"/>
          </w:tcPr>
          <w:p w14:paraId="3A306507" w14:textId="32EAC8BD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4E41" w:rsidRPr="003B463A" w14:paraId="4D8360D0" w14:textId="77777777" w:rsidTr="000A21CD">
        <w:tc>
          <w:tcPr>
            <w:tcW w:w="704" w:type="dxa"/>
          </w:tcPr>
          <w:p w14:paraId="461E4DCA" w14:textId="77777777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14:paraId="139B16BA" w14:textId="4AE038D9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Спецгазстрой</w:t>
            </w:r>
            <w:proofErr w:type="spellEnd"/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3FC396F7" w14:textId="1E459C8B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84E41" w:rsidRPr="003B463A" w14:paraId="7DA4B2DF" w14:textId="77777777" w:rsidTr="000A21CD">
        <w:tc>
          <w:tcPr>
            <w:tcW w:w="704" w:type="dxa"/>
          </w:tcPr>
          <w:p w14:paraId="4425F8A8" w14:textId="77777777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B46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7FC130D9" w14:textId="53AEA27F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Групп»</w:t>
            </w:r>
          </w:p>
        </w:tc>
        <w:tc>
          <w:tcPr>
            <w:tcW w:w="2976" w:type="dxa"/>
          </w:tcPr>
          <w:p w14:paraId="317C03A6" w14:textId="00FDBDF0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84E41" w:rsidRPr="003B463A" w14:paraId="19E1E39D" w14:textId="77777777" w:rsidTr="000A21CD">
        <w:tc>
          <w:tcPr>
            <w:tcW w:w="704" w:type="dxa"/>
          </w:tcPr>
          <w:p w14:paraId="326EFE5D" w14:textId="77777777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387" w:type="dxa"/>
          </w:tcPr>
          <w:p w14:paraId="6720F83F" w14:textId="34AFCBC8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ООО «Фактор-Газ»</w:t>
            </w:r>
          </w:p>
        </w:tc>
        <w:tc>
          <w:tcPr>
            <w:tcW w:w="2976" w:type="dxa"/>
          </w:tcPr>
          <w:p w14:paraId="76E06725" w14:textId="54736B30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4E41" w:rsidRPr="003B463A" w14:paraId="3AE1AEE2" w14:textId="77777777" w:rsidTr="000A21CD">
        <w:tc>
          <w:tcPr>
            <w:tcW w:w="704" w:type="dxa"/>
          </w:tcPr>
          <w:p w14:paraId="09E5CA8A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14:paraId="4F97D511" w14:textId="6EE81C04" w:rsidR="00784E41" w:rsidRPr="00246ED5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Ленгазпроект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0ED5CB37" w14:textId="46307576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4E41" w:rsidRPr="003B463A" w14:paraId="3682C678" w14:textId="77777777" w:rsidTr="000A21CD">
        <w:tc>
          <w:tcPr>
            <w:tcW w:w="704" w:type="dxa"/>
          </w:tcPr>
          <w:p w14:paraId="7EFEECE3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</w:tcPr>
          <w:p w14:paraId="14D2CA09" w14:textId="4671E9E7" w:rsidR="00784E41" w:rsidRPr="00246ED5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«Центр газификации»</w:t>
            </w:r>
          </w:p>
        </w:tc>
        <w:tc>
          <w:tcPr>
            <w:tcW w:w="2976" w:type="dxa"/>
          </w:tcPr>
          <w:p w14:paraId="759D81A0" w14:textId="2B663038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84E41" w:rsidRPr="003B463A" w14:paraId="6D843CA8" w14:textId="77777777" w:rsidTr="000A21CD">
        <w:tc>
          <w:tcPr>
            <w:tcW w:w="704" w:type="dxa"/>
          </w:tcPr>
          <w:p w14:paraId="5204C06F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87" w:type="dxa"/>
          </w:tcPr>
          <w:p w14:paraId="1B57502C" w14:textId="45C678D0" w:rsidR="00784E41" w:rsidRPr="00246ED5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АнтейГаз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7FAB6665" w14:textId="6CB3DDDE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4E41" w:rsidRPr="003B463A" w14:paraId="3EF6DBA1" w14:textId="77777777" w:rsidTr="000A21CD">
        <w:tc>
          <w:tcPr>
            <w:tcW w:w="704" w:type="dxa"/>
          </w:tcPr>
          <w:p w14:paraId="0517DE90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87" w:type="dxa"/>
          </w:tcPr>
          <w:p w14:paraId="7FC1F295" w14:textId="5B555DCD" w:rsidR="00784E41" w:rsidRPr="00246ED5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Универстрой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инжиниринг»</w:t>
            </w:r>
          </w:p>
        </w:tc>
        <w:tc>
          <w:tcPr>
            <w:tcW w:w="2976" w:type="dxa"/>
          </w:tcPr>
          <w:p w14:paraId="4E8427C7" w14:textId="5B036927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84E41" w:rsidRPr="003B463A" w14:paraId="0B5B1999" w14:textId="77777777" w:rsidTr="000A21CD">
        <w:tc>
          <w:tcPr>
            <w:tcW w:w="704" w:type="dxa"/>
          </w:tcPr>
          <w:p w14:paraId="1F547D44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87" w:type="dxa"/>
          </w:tcPr>
          <w:p w14:paraId="07566203" w14:textId="14C889E1" w:rsidR="00784E41" w:rsidRPr="00246ED5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Оптимус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Газ»</w:t>
            </w:r>
          </w:p>
        </w:tc>
        <w:tc>
          <w:tcPr>
            <w:tcW w:w="2976" w:type="dxa"/>
          </w:tcPr>
          <w:p w14:paraId="17FACB6F" w14:textId="0C89AA75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84E41" w:rsidRPr="003B463A" w14:paraId="6B649CAD" w14:textId="77777777" w:rsidTr="000A21CD">
        <w:tc>
          <w:tcPr>
            <w:tcW w:w="704" w:type="dxa"/>
          </w:tcPr>
          <w:p w14:paraId="40F1C5DE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87" w:type="dxa"/>
          </w:tcPr>
          <w:p w14:paraId="1640B3D6" w14:textId="73EE0557" w:rsidR="00784E41" w:rsidRPr="00246ED5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«Региональный живой газ»</w:t>
            </w:r>
          </w:p>
        </w:tc>
        <w:tc>
          <w:tcPr>
            <w:tcW w:w="2976" w:type="dxa"/>
          </w:tcPr>
          <w:p w14:paraId="4B3FD895" w14:textId="427FB83E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84E41" w:rsidRPr="003B463A" w14:paraId="6DEB1831" w14:textId="77777777" w:rsidTr="000A21CD">
        <w:tc>
          <w:tcPr>
            <w:tcW w:w="704" w:type="dxa"/>
          </w:tcPr>
          <w:p w14:paraId="0DDB7CCE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87" w:type="dxa"/>
          </w:tcPr>
          <w:p w14:paraId="384FAA4D" w14:textId="49EC1B92" w:rsidR="00784E41" w:rsidRPr="00246ED5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144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26144">
              <w:rPr>
                <w:rFonts w:ascii="Times New Roman" w:hAnsi="Times New Roman" w:cs="Times New Roman"/>
                <w:sz w:val="28"/>
                <w:szCs w:val="28"/>
              </w:rPr>
              <w:t>Централгаз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6345200A" w14:textId="066658E6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84E41" w:rsidRPr="003B463A" w14:paraId="48C576A4" w14:textId="77777777" w:rsidTr="000A21CD">
        <w:tc>
          <w:tcPr>
            <w:tcW w:w="704" w:type="dxa"/>
          </w:tcPr>
          <w:p w14:paraId="6F0BF39A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87" w:type="dxa"/>
          </w:tcPr>
          <w:p w14:paraId="388D590D" w14:textId="1BA48657" w:rsidR="00784E41" w:rsidRPr="00246ED5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Невагаз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219E162D" w14:textId="385EA1A8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4E41" w:rsidRPr="003B463A" w14:paraId="008F0D9E" w14:textId="77777777" w:rsidTr="000A21CD">
        <w:tc>
          <w:tcPr>
            <w:tcW w:w="704" w:type="dxa"/>
          </w:tcPr>
          <w:p w14:paraId="5A65578E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87" w:type="dxa"/>
          </w:tcPr>
          <w:p w14:paraId="7CDCC497" w14:textId="69C6D67C" w:rsidR="00784E41" w:rsidRPr="00246ED5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Никитин А.В.</w:t>
            </w:r>
          </w:p>
        </w:tc>
        <w:tc>
          <w:tcPr>
            <w:tcW w:w="2976" w:type="dxa"/>
          </w:tcPr>
          <w:p w14:paraId="3C6EC52C" w14:textId="5B42713A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4E41" w:rsidRPr="003B463A" w14:paraId="674AE33E" w14:textId="77777777" w:rsidTr="000A21CD">
        <w:tc>
          <w:tcPr>
            <w:tcW w:w="704" w:type="dxa"/>
          </w:tcPr>
          <w:p w14:paraId="0B0A17B4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87" w:type="dxa"/>
          </w:tcPr>
          <w:p w14:paraId="1D3C1BCD" w14:textId="2537790D" w:rsidR="00784E41" w:rsidRPr="00246ED5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Луценко А.С.</w:t>
            </w:r>
          </w:p>
        </w:tc>
        <w:tc>
          <w:tcPr>
            <w:tcW w:w="2976" w:type="dxa"/>
          </w:tcPr>
          <w:p w14:paraId="26034A6C" w14:textId="27C8FACF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84E41" w:rsidRPr="003B463A" w14:paraId="6127BF47" w14:textId="77777777" w:rsidTr="000A21CD">
        <w:tc>
          <w:tcPr>
            <w:tcW w:w="704" w:type="dxa"/>
          </w:tcPr>
          <w:p w14:paraId="3EFCA717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87" w:type="dxa"/>
          </w:tcPr>
          <w:p w14:paraId="7DA2EC2D" w14:textId="10C83B60" w:rsidR="00784E41" w:rsidRPr="00246ED5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«Специализированная газовая служба»</w:t>
            </w:r>
          </w:p>
        </w:tc>
        <w:tc>
          <w:tcPr>
            <w:tcW w:w="2976" w:type="dxa"/>
          </w:tcPr>
          <w:p w14:paraId="6E4B7DD8" w14:textId="1FD2C5AE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4E41" w:rsidRPr="003B463A" w14:paraId="00FD55FB" w14:textId="77777777" w:rsidTr="000A21CD">
        <w:tc>
          <w:tcPr>
            <w:tcW w:w="704" w:type="dxa"/>
          </w:tcPr>
          <w:p w14:paraId="707418DB" w14:textId="7DF7EB01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87" w:type="dxa"/>
          </w:tcPr>
          <w:p w14:paraId="30EA8F28" w14:textId="6C9A7E9B" w:rsidR="00784E41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Леноблстрой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3182C647" w14:textId="73F65BF4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14:paraId="2286DCBF" w14:textId="162DFB9B" w:rsidR="003C6EF3" w:rsidRDefault="003C6EF3" w:rsidP="00784E41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</w:t>
      </w:r>
      <w:r w:rsidR="00F56990">
        <w:rPr>
          <w:rFonts w:ascii="Times New Roman" w:hAnsi="Times New Roman" w:cs="Times New Roman"/>
          <w:sz w:val="28"/>
          <w:szCs w:val="28"/>
        </w:rPr>
        <w:t xml:space="preserve"> отклонения заявок</w:t>
      </w:r>
      <w:r w:rsidRPr="003C6EF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990">
        <w:rPr>
          <w:rFonts w:ascii="Times New Roman" w:hAnsi="Times New Roman" w:cs="Times New Roman"/>
          <w:sz w:val="28"/>
          <w:szCs w:val="28"/>
        </w:rPr>
        <w:t>непредставление (представление не в полном объеме) документов, указанных в</w:t>
      </w:r>
      <w:r w:rsidR="00DB698B">
        <w:rPr>
          <w:rFonts w:ascii="Times New Roman" w:hAnsi="Times New Roman" w:cs="Times New Roman"/>
          <w:sz w:val="28"/>
          <w:szCs w:val="28"/>
        </w:rPr>
        <w:t xml:space="preserve"> объявлении о проведении отбора</w:t>
      </w:r>
      <w:r w:rsidR="00F56990">
        <w:rPr>
          <w:rFonts w:ascii="Times New Roman" w:hAnsi="Times New Roman" w:cs="Times New Roman"/>
          <w:sz w:val="28"/>
          <w:szCs w:val="28"/>
        </w:rPr>
        <w:t>; несоответствие представленных участником отбора заявок и(или) документов требованиям, установленным в объявлении о проведении отбора</w:t>
      </w:r>
      <w:r w:rsidRPr="003C6EF3">
        <w:rPr>
          <w:rFonts w:ascii="Times New Roman" w:hAnsi="Times New Roman" w:cs="Times New Roman"/>
          <w:sz w:val="28"/>
          <w:szCs w:val="28"/>
        </w:rPr>
        <w:t>.</w:t>
      </w:r>
    </w:p>
    <w:p w14:paraId="02833710" w14:textId="77777777" w:rsidR="00154D05" w:rsidRPr="003C6EF3" w:rsidRDefault="00154D05" w:rsidP="00154D0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CBAAA06" w14:textId="37E4B8A9" w:rsidR="00984FE6" w:rsidRPr="00784E41" w:rsidRDefault="004976EE" w:rsidP="00784E41">
      <w:pPr>
        <w:pStyle w:val="a5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получателей</w:t>
      </w:r>
      <w:r w:rsidRPr="004976EE">
        <w:rPr>
          <w:rFonts w:ascii="Times New Roman" w:hAnsi="Times New Roman" w:cs="Times New Roman"/>
          <w:sz w:val="28"/>
          <w:szCs w:val="28"/>
        </w:rPr>
        <w:t xml:space="preserve"> субсидии, с которым</w:t>
      </w:r>
      <w:r w:rsidR="00676911">
        <w:rPr>
          <w:rFonts w:ascii="Times New Roman" w:hAnsi="Times New Roman" w:cs="Times New Roman"/>
          <w:sz w:val="28"/>
          <w:szCs w:val="28"/>
        </w:rPr>
        <w:t>и заключаю</w:t>
      </w:r>
      <w:r>
        <w:rPr>
          <w:rFonts w:ascii="Times New Roman" w:hAnsi="Times New Roman" w:cs="Times New Roman"/>
          <w:sz w:val="28"/>
          <w:szCs w:val="28"/>
        </w:rPr>
        <w:t>тся соглашения</w:t>
      </w:r>
      <w:r w:rsidRPr="004976EE">
        <w:rPr>
          <w:rFonts w:ascii="Times New Roman" w:hAnsi="Times New Roman" w:cs="Times New Roman"/>
          <w:sz w:val="28"/>
          <w:szCs w:val="28"/>
        </w:rPr>
        <w:t xml:space="preserve">, и размер предоставляемой 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4976EE">
        <w:rPr>
          <w:rFonts w:ascii="Times New Roman" w:hAnsi="Times New Roman" w:cs="Times New Roman"/>
          <w:sz w:val="28"/>
          <w:szCs w:val="28"/>
        </w:rPr>
        <w:t xml:space="preserve"> субсидии.</w:t>
      </w:r>
    </w:p>
    <w:tbl>
      <w:tblPr>
        <w:tblStyle w:val="a6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2976"/>
      </w:tblGrid>
      <w:tr w:rsidR="00A2595C" w:rsidRPr="00B731EE" w14:paraId="0C048D1F" w14:textId="77777777" w:rsidTr="000A21CD">
        <w:tc>
          <w:tcPr>
            <w:tcW w:w="704" w:type="dxa"/>
          </w:tcPr>
          <w:p w14:paraId="11D7792E" w14:textId="77777777" w:rsidR="00A2595C" w:rsidRPr="00B731EE" w:rsidRDefault="00A2595C" w:rsidP="000A2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14:paraId="125083E6" w14:textId="77777777" w:rsidR="00A2595C" w:rsidRPr="00B731EE" w:rsidRDefault="00A2595C" w:rsidP="000A2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2976" w:type="dxa"/>
          </w:tcPr>
          <w:p w14:paraId="35E0CC26" w14:textId="77777777" w:rsidR="00A2595C" w:rsidRPr="00B731EE" w:rsidRDefault="00A2595C" w:rsidP="000A21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субсидии, руб.</w:t>
            </w:r>
          </w:p>
        </w:tc>
      </w:tr>
      <w:tr w:rsidR="00784E41" w:rsidRPr="00B731EE" w14:paraId="644ABEC7" w14:textId="77777777" w:rsidTr="000A21CD">
        <w:tc>
          <w:tcPr>
            <w:tcW w:w="704" w:type="dxa"/>
          </w:tcPr>
          <w:p w14:paraId="25A6A466" w14:textId="77777777" w:rsidR="00784E41" w:rsidRPr="00B731EE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1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14:paraId="04FD9122" w14:textId="3A6640DF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144"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26144">
              <w:rPr>
                <w:rFonts w:ascii="Times New Roman" w:hAnsi="Times New Roman" w:cs="Times New Roman"/>
                <w:sz w:val="28"/>
                <w:szCs w:val="28"/>
              </w:rPr>
              <w:t>Газпром газораспределение Ленинградская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0EB5820C" w14:textId="1DEAC5A0" w:rsidR="00784E41" w:rsidRPr="00C74011" w:rsidRDefault="00784E41" w:rsidP="00A0352F">
            <w:pPr>
              <w:tabs>
                <w:tab w:val="left" w:pos="405"/>
                <w:tab w:val="center" w:pos="138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80 </w:t>
            </w:r>
            <w:r w:rsidR="00A0352F"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0352F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0352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784E41" w:rsidRPr="00B731EE" w14:paraId="3DFA0ACF" w14:textId="77777777" w:rsidTr="000A21CD">
        <w:tc>
          <w:tcPr>
            <w:tcW w:w="704" w:type="dxa"/>
          </w:tcPr>
          <w:p w14:paraId="66D47EF3" w14:textId="522EA81B" w:rsidR="00784E41" w:rsidRPr="00B731EE" w:rsidRDefault="00A0352F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4E41" w:rsidRPr="00B731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011710B7" w14:textId="50418CAB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«Лидер Проект»</w:t>
            </w:r>
          </w:p>
        </w:tc>
        <w:tc>
          <w:tcPr>
            <w:tcW w:w="2976" w:type="dxa"/>
          </w:tcPr>
          <w:p w14:paraId="6CE8E730" w14:textId="038DD16F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2 198 300,35</w:t>
            </w:r>
          </w:p>
        </w:tc>
      </w:tr>
      <w:tr w:rsidR="00784E41" w:rsidRPr="00B731EE" w14:paraId="77380231" w14:textId="77777777" w:rsidTr="000A21CD">
        <w:tc>
          <w:tcPr>
            <w:tcW w:w="704" w:type="dxa"/>
          </w:tcPr>
          <w:p w14:paraId="3C7D7BA5" w14:textId="4540F056" w:rsidR="00784E41" w:rsidRPr="00B731EE" w:rsidRDefault="00A0352F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84E41" w:rsidRPr="00B731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34FD379E" w14:textId="0C6453FB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«С-Газ»</w:t>
            </w:r>
          </w:p>
        </w:tc>
        <w:tc>
          <w:tcPr>
            <w:tcW w:w="2976" w:type="dxa"/>
          </w:tcPr>
          <w:p w14:paraId="714B7798" w14:textId="3EC9651B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6 832 199,90</w:t>
            </w:r>
          </w:p>
        </w:tc>
      </w:tr>
      <w:tr w:rsidR="00784E41" w:rsidRPr="00B731EE" w14:paraId="7BEBA0A6" w14:textId="77777777" w:rsidTr="000A21CD">
        <w:tc>
          <w:tcPr>
            <w:tcW w:w="704" w:type="dxa"/>
          </w:tcPr>
          <w:p w14:paraId="3AB91B4B" w14:textId="25D5199D" w:rsidR="00784E41" w:rsidRPr="00B731EE" w:rsidRDefault="00A0352F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4E41" w:rsidRPr="003B46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6A58F212" w14:textId="2B81F547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Групп»</w:t>
            </w:r>
          </w:p>
        </w:tc>
        <w:tc>
          <w:tcPr>
            <w:tcW w:w="2976" w:type="dxa"/>
          </w:tcPr>
          <w:p w14:paraId="714B96F8" w14:textId="4A2EA202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696 583,03</w:t>
            </w:r>
          </w:p>
        </w:tc>
      </w:tr>
      <w:tr w:rsidR="00784E41" w:rsidRPr="00B731EE" w14:paraId="396C3334" w14:textId="77777777" w:rsidTr="000A21CD">
        <w:tc>
          <w:tcPr>
            <w:tcW w:w="704" w:type="dxa"/>
          </w:tcPr>
          <w:p w14:paraId="197F0A8D" w14:textId="0AD2B66A" w:rsidR="00784E41" w:rsidRPr="00B731EE" w:rsidRDefault="00A0352F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4E41" w:rsidRPr="00B731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39C47BA5" w14:textId="52E6F863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A14">
              <w:rPr>
                <w:rFonts w:ascii="Times New Roman" w:hAnsi="Times New Roman" w:cs="Times New Roman"/>
                <w:sz w:val="28"/>
                <w:szCs w:val="28"/>
              </w:rPr>
              <w:t>ООО «Фактор-Газ»</w:t>
            </w:r>
          </w:p>
        </w:tc>
        <w:tc>
          <w:tcPr>
            <w:tcW w:w="2976" w:type="dxa"/>
          </w:tcPr>
          <w:p w14:paraId="41C83A2A" w14:textId="6EFDB2BD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845 954,36</w:t>
            </w:r>
          </w:p>
        </w:tc>
      </w:tr>
      <w:tr w:rsidR="00784E41" w:rsidRPr="00B731EE" w14:paraId="7ACC99EB" w14:textId="77777777" w:rsidTr="000A21CD">
        <w:trPr>
          <w:trHeight w:val="347"/>
        </w:trPr>
        <w:tc>
          <w:tcPr>
            <w:tcW w:w="704" w:type="dxa"/>
          </w:tcPr>
          <w:p w14:paraId="06F5127C" w14:textId="0DE60C30" w:rsidR="00784E41" w:rsidRPr="00B731EE" w:rsidRDefault="00A0352F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84E41" w:rsidRPr="00B731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02D2C231" w14:textId="375C9C36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Ленгазпроект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6A708C8B" w14:textId="59598EA7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963 000,00</w:t>
            </w:r>
          </w:p>
        </w:tc>
      </w:tr>
      <w:tr w:rsidR="00784E41" w:rsidRPr="00B731EE" w14:paraId="78336DCC" w14:textId="77777777" w:rsidTr="000A21CD">
        <w:tc>
          <w:tcPr>
            <w:tcW w:w="704" w:type="dxa"/>
          </w:tcPr>
          <w:p w14:paraId="1639D305" w14:textId="17D478AB" w:rsidR="00784E41" w:rsidRPr="00B731EE" w:rsidRDefault="00A0352F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84E41" w:rsidRPr="00B731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43612A07" w14:textId="4856FAB2" w:rsidR="00784E41" w:rsidRPr="003B463A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019625C3" w14:textId="51F5209C" w:rsidR="00784E41" w:rsidRPr="003B463A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5 927 410,29</w:t>
            </w:r>
          </w:p>
        </w:tc>
      </w:tr>
      <w:tr w:rsidR="00784E41" w:rsidRPr="00B731EE" w14:paraId="6003DD2B" w14:textId="77777777" w:rsidTr="000A21CD">
        <w:tc>
          <w:tcPr>
            <w:tcW w:w="704" w:type="dxa"/>
          </w:tcPr>
          <w:p w14:paraId="680821A5" w14:textId="443C0DB3" w:rsidR="00784E41" w:rsidRDefault="00A0352F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84E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1AFFA9F5" w14:textId="604A5260" w:rsidR="00784E41" w:rsidRPr="00CC23A2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АнтейГаз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5D27EEE0" w14:textId="092F8E73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2 609 545,84</w:t>
            </w:r>
          </w:p>
        </w:tc>
      </w:tr>
      <w:tr w:rsidR="00784E41" w:rsidRPr="00B731EE" w14:paraId="178EDFD4" w14:textId="77777777" w:rsidTr="000A21CD">
        <w:tc>
          <w:tcPr>
            <w:tcW w:w="704" w:type="dxa"/>
          </w:tcPr>
          <w:p w14:paraId="0F4893A4" w14:textId="793D778A" w:rsidR="00784E41" w:rsidRDefault="00A0352F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84E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6E54A5F6" w14:textId="2AF8312E" w:rsidR="00784E41" w:rsidRPr="00CC23A2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Универстрой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инжиниринг»</w:t>
            </w:r>
          </w:p>
        </w:tc>
        <w:tc>
          <w:tcPr>
            <w:tcW w:w="2976" w:type="dxa"/>
          </w:tcPr>
          <w:p w14:paraId="406FAEBA" w14:textId="286699C4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548 889,12</w:t>
            </w:r>
          </w:p>
        </w:tc>
      </w:tr>
      <w:tr w:rsidR="00784E41" w:rsidRPr="00B731EE" w14:paraId="754A05AB" w14:textId="77777777" w:rsidTr="000A21CD">
        <w:tc>
          <w:tcPr>
            <w:tcW w:w="704" w:type="dxa"/>
          </w:tcPr>
          <w:p w14:paraId="5F2D7BB7" w14:textId="509AE1BF" w:rsidR="00784E41" w:rsidRDefault="00784E41" w:rsidP="00A035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35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6EF0020E" w14:textId="679331A2" w:rsidR="00784E41" w:rsidRPr="00CC23A2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Оптимус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Газ»</w:t>
            </w:r>
          </w:p>
        </w:tc>
        <w:tc>
          <w:tcPr>
            <w:tcW w:w="2976" w:type="dxa"/>
          </w:tcPr>
          <w:p w14:paraId="088BC67B" w14:textId="577BF16D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2 288 579,12</w:t>
            </w:r>
          </w:p>
        </w:tc>
      </w:tr>
      <w:tr w:rsidR="00784E41" w:rsidRPr="00B731EE" w14:paraId="5C830B4A" w14:textId="77777777" w:rsidTr="000A21CD">
        <w:tc>
          <w:tcPr>
            <w:tcW w:w="704" w:type="dxa"/>
          </w:tcPr>
          <w:p w14:paraId="33C858AC" w14:textId="255D9802" w:rsidR="00784E41" w:rsidRDefault="00784E41" w:rsidP="00A035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35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27FE9986" w14:textId="0B94BDC3" w:rsidR="00784E41" w:rsidRPr="00CC23A2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«Региональный живой газ»</w:t>
            </w:r>
          </w:p>
        </w:tc>
        <w:tc>
          <w:tcPr>
            <w:tcW w:w="2976" w:type="dxa"/>
          </w:tcPr>
          <w:p w14:paraId="6D5477C1" w14:textId="4A8026CB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4 419 889,00</w:t>
            </w:r>
          </w:p>
        </w:tc>
      </w:tr>
      <w:tr w:rsidR="00784E41" w:rsidRPr="00B731EE" w14:paraId="6B2AAB06" w14:textId="77777777" w:rsidTr="000A21CD">
        <w:tc>
          <w:tcPr>
            <w:tcW w:w="704" w:type="dxa"/>
          </w:tcPr>
          <w:p w14:paraId="2A55108B" w14:textId="355F4A9B" w:rsidR="00784E41" w:rsidRDefault="00784E41" w:rsidP="00A035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35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1C68653D" w14:textId="1F42385B" w:rsidR="00784E41" w:rsidRPr="00CC23A2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144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26144">
              <w:rPr>
                <w:rFonts w:ascii="Times New Roman" w:hAnsi="Times New Roman" w:cs="Times New Roman"/>
                <w:sz w:val="28"/>
                <w:szCs w:val="28"/>
              </w:rPr>
              <w:t>Централгаз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6C00863C" w14:textId="5C210384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1 283 605,85</w:t>
            </w:r>
          </w:p>
        </w:tc>
      </w:tr>
      <w:tr w:rsidR="00784E41" w:rsidRPr="00B731EE" w14:paraId="6812D532" w14:textId="77777777" w:rsidTr="000A21CD">
        <w:tc>
          <w:tcPr>
            <w:tcW w:w="704" w:type="dxa"/>
          </w:tcPr>
          <w:p w14:paraId="5EEFEF80" w14:textId="47F8143B" w:rsidR="00784E41" w:rsidRDefault="00784E41" w:rsidP="00A035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35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35C3F81D" w14:textId="146A7CD2" w:rsidR="00784E41" w:rsidRPr="00CC23A2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Невагаз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3A12389E" w14:textId="3FFFB611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2 778 034,70</w:t>
            </w:r>
          </w:p>
        </w:tc>
      </w:tr>
      <w:tr w:rsidR="00784E41" w:rsidRPr="00B731EE" w14:paraId="757D5F0D" w14:textId="77777777" w:rsidTr="000A21CD">
        <w:tc>
          <w:tcPr>
            <w:tcW w:w="704" w:type="dxa"/>
          </w:tcPr>
          <w:p w14:paraId="3589CA2A" w14:textId="3C494CF1" w:rsidR="00784E41" w:rsidRDefault="00784E41" w:rsidP="00A035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35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021D6F6C" w14:textId="34BBC97A" w:rsidR="00784E41" w:rsidRPr="00CC23A2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Никитин А.В.</w:t>
            </w:r>
          </w:p>
        </w:tc>
        <w:tc>
          <w:tcPr>
            <w:tcW w:w="2976" w:type="dxa"/>
          </w:tcPr>
          <w:p w14:paraId="3E48449F" w14:textId="0935BE6D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561 000,00</w:t>
            </w:r>
          </w:p>
        </w:tc>
      </w:tr>
      <w:tr w:rsidR="00784E41" w:rsidRPr="00B731EE" w14:paraId="6FA3F104" w14:textId="77777777" w:rsidTr="000A21CD">
        <w:tc>
          <w:tcPr>
            <w:tcW w:w="704" w:type="dxa"/>
          </w:tcPr>
          <w:p w14:paraId="65B47E04" w14:textId="66E4D8C0" w:rsidR="00784E41" w:rsidRDefault="00784E41" w:rsidP="00A035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35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585348E0" w14:textId="12E5C85E" w:rsidR="00784E41" w:rsidRPr="00CC23A2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Луценко А.С.</w:t>
            </w:r>
          </w:p>
        </w:tc>
        <w:tc>
          <w:tcPr>
            <w:tcW w:w="2976" w:type="dxa"/>
          </w:tcPr>
          <w:p w14:paraId="0E1FA906" w14:textId="6E531E9B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3 307 822,63</w:t>
            </w:r>
          </w:p>
        </w:tc>
      </w:tr>
      <w:tr w:rsidR="00784E41" w:rsidRPr="00B731EE" w14:paraId="19BC473A" w14:textId="77777777" w:rsidTr="000A21CD">
        <w:tc>
          <w:tcPr>
            <w:tcW w:w="704" w:type="dxa"/>
          </w:tcPr>
          <w:p w14:paraId="72BDC9E7" w14:textId="0C9A26AD" w:rsidR="00784E41" w:rsidRDefault="00784E41" w:rsidP="00A035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35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75F7A5D1" w14:textId="144479DF" w:rsidR="00784E41" w:rsidRDefault="00784E41" w:rsidP="00784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Леноблстрой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38A1295B" w14:textId="05CA1AD2" w:rsidR="00784E41" w:rsidRDefault="00784E41" w:rsidP="00784E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4 541 522,13</w:t>
            </w:r>
          </w:p>
        </w:tc>
      </w:tr>
    </w:tbl>
    <w:p w14:paraId="5B88A7E3" w14:textId="16806B37" w:rsidR="00777C14" w:rsidRDefault="00777C14" w:rsidP="002A5F27">
      <w:pPr>
        <w:rPr>
          <w:rFonts w:ascii="Times New Roman" w:hAnsi="Times New Roman" w:cs="Times New Roman"/>
          <w:sz w:val="28"/>
          <w:szCs w:val="28"/>
        </w:rPr>
      </w:pPr>
    </w:p>
    <w:sectPr w:rsidR="00777C14" w:rsidSect="008B4DB0">
      <w:pgSz w:w="11906" w:h="16838"/>
      <w:pgMar w:top="709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5B01"/>
    <w:multiLevelType w:val="hybridMultilevel"/>
    <w:tmpl w:val="F87407EA"/>
    <w:lvl w:ilvl="0" w:tplc="C1C8A0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9A1EFF"/>
    <w:multiLevelType w:val="hybridMultilevel"/>
    <w:tmpl w:val="5608C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A5128"/>
    <w:multiLevelType w:val="hybridMultilevel"/>
    <w:tmpl w:val="F1E0D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D3D33"/>
    <w:multiLevelType w:val="hybridMultilevel"/>
    <w:tmpl w:val="F87407EA"/>
    <w:lvl w:ilvl="0" w:tplc="C1C8A0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0B4BBF"/>
    <w:multiLevelType w:val="hybridMultilevel"/>
    <w:tmpl w:val="7DE41F4C"/>
    <w:lvl w:ilvl="0" w:tplc="8C7C14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B5C11"/>
    <w:multiLevelType w:val="hybridMultilevel"/>
    <w:tmpl w:val="9CECA9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C3C15D9"/>
    <w:multiLevelType w:val="hybridMultilevel"/>
    <w:tmpl w:val="F1E0D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587CB9"/>
    <w:multiLevelType w:val="hybridMultilevel"/>
    <w:tmpl w:val="F1E0D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924E34"/>
    <w:multiLevelType w:val="hybridMultilevel"/>
    <w:tmpl w:val="1654195C"/>
    <w:lvl w:ilvl="0" w:tplc="E99A62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1A5178A"/>
    <w:multiLevelType w:val="hybridMultilevel"/>
    <w:tmpl w:val="F1E0D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EE6D2B"/>
    <w:multiLevelType w:val="hybridMultilevel"/>
    <w:tmpl w:val="F0520032"/>
    <w:lvl w:ilvl="0" w:tplc="7BF49D9C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10"/>
  </w:num>
  <w:num w:numId="6">
    <w:abstractNumId w:val="6"/>
  </w:num>
  <w:num w:numId="7">
    <w:abstractNumId w:val="5"/>
  </w:num>
  <w:num w:numId="8">
    <w:abstractNumId w:val="7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BD6"/>
    <w:rsid w:val="00012696"/>
    <w:rsid w:val="00015A86"/>
    <w:rsid w:val="000277BE"/>
    <w:rsid w:val="00042A23"/>
    <w:rsid w:val="0004371E"/>
    <w:rsid w:val="00082050"/>
    <w:rsid w:val="000A54BF"/>
    <w:rsid w:val="000A67E9"/>
    <w:rsid w:val="000B3E41"/>
    <w:rsid w:val="000D2F42"/>
    <w:rsid w:val="000D33A7"/>
    <w:rsid w:val="000F2377"/>
    <w:rsid w:val="00102FA1"/>
    <w:rsid w:val="00105DBF"/>
    <w:rsid w:val="00122C24"/>
    <w:rsid w:val="001257FA"/>
    <w:rsid w:val="001279F0"/>
    <w:rsid w:val="00132E7A"/>
    <w:rsid w:val="001339A8"/>
    <w:rsid w:val="00151615"/>
    <w:rsid w:val="00154D05"/>
    <w:rsid w:val="001646A6"/>
    <w:rsid w:val="001945E9"/>
    <w:rsid w:val="001B2EDB"/>
    <w:rsid w:val="001C43D2"/>
    <w:rsid w:val="001E7E2F"/>
    <w:rsid w:val="001F1166"/>
    <w:rsid w:val="00222F42"/>
    <w:rsid w:val="00230080"/>
    <w:rsid w:val="00241945"/>
    <w:rsid w:val="002667A5"/>
    <w:rsid w:val="00270834"/>
    <w:rsid w:val="00270948"/>
    <w:rsid w:val="00271D85"/>
    <w:rsid w:val="00275622"/>
    <w:rsid w:val="002759FF"/>
    <w:rsid w:val="00282147"/>
    <w:rsid w:val="00284CDB"/>
    <w:rsid w:val="002913D0"/>
    <w:rsid w:val="0029144E"/>
    <w:rsid w:val="002932E7"/>
    <w:rsid w:val="002A5F27"/>
    <w:rsid w:val="002A76AC"/>
    <w:rsid w:val="002B4E42"/>
    <w:rsid w:val="002C1869"/>
    <w:rsid w:val="002F0082"/>
    <w:rsid w:val="002F7D76"/>
    <w:rsid w:val="003041C9"/>
    <w:rsid w:val="00323A96"/>
    <w:rsid w:val="003345D3"/>
    <w:rsid w:val="003375D7"/>
    <w:rsid w:val="003420A6"/>
    <w:rsid w:val="00355960"/>
    <w:rsid w:val="00357571"/>
    <w:rsid w:val="0036303D"/>
    <w:rsid w:val="00367814"/>
    <w:rsid w:val="00370C5E"/>
    <w:rsid w:val="003828DE"/>
    <w:rsid w:val="003B43AD"/>
    <w:rsid w:val="003B43B6"/>
    <w:rsid w:val="003B7EE4"/>
    <w:rsid w:val="003C1057"/>
    <w:rsid w:val="003C4442"/>
    <w:rsid w:val="003C6EF3"/>
    <w:rsid w:val="003D69D9"/>
    <w:rsid w:val="003E28A8"/>
    <w:rsid w:val="003E5FB1"/>
    <w:rsid w:val="004073C5"/>
    <w:rsid w:val="004111AC"/>
    <w:rsid w:val="00412D64"/>
    <w:rsid w:val="0042211E"/>
    <w:rsid w:val="0042215B"/>
    <w:rsid w:val="004507F9"/>
    <w:rsid w:val="00463990"/>
    <w:rsid w:val="004657E0"/>
    <w:rsid w:val="00476FF5"/>
    <w:rsid w:val="00483333"/>
    <w:rsid w:val="004929BB"/>
    <w:rsid w:val="004976EE"/>
    <w:rsid w:val="004A3CB1"/>
    <w:rsid w:val="004A6EA9"/>
    <w:rsid w:val="004C32D1"/>
    <w:rsid w:val="004C6689"/>
    <w:rsid w:val="004D200A"/>
    <w:rsid w:val="004E3153"/>
    <w:rsid w:val="004E3F9A"/>
    <w:rsid w:val="004F21A1"/>
    <w:rsid w:val="004F6B13"/>
    <w:rsid w:val="00511BB2"/>
    <w:rsid w:val="00525CDF"/>
    <w:rsid w:val="00530226"/>
    <w:rsid w:val="00550E65"/>
    <w:rsid w:val="00555780"/>
    <w:rsid w:val="00563BD7"/>
    <w:rsid w:val="00565E88"/>
    <w:rsid w:val="00575BF6"/>
    <w:rsid w:val="00575E80"/>
    <w:rsid w:val="00581BE1"/>
    <w:rsid w:val="00586791"/>
    <w:rsid w:val="00590D12"/>
    <w:rsid w:val="00592BAC"/>
    <w:rsid w:val="005A1CB4"/>
    <w:rsid w:val="005B6ADD"/>
    <w:rsid w:val="005C3B14"/>
    <w:rsid w:val="005C4B10"/>
    <w:rsid w:val="005D52AB"/>
    <w:rsid w:val="005D57D2"/>
    <w:rsid w:val="005E7AD7"/>
    <w:rsid w:val="005F481A"/>
    <w:rsid w:val="00604901"/>
    <w:rsid w:val="00617556"/>
    <w:rsid w:val="0061791B"/>
    <w:rsid w:val="0063351B"/>
    <w:rsid w:val="00637C99"/>
    <w:rsid w:val="00660D43"/>
    <w:rsid w:val="00666FAB"/>
    <w:rsid w:val="00676911"/>
    <w:rsid w:val="00697315"/>
    <w:rsid w:val="006A2D42"/>
    <w:rsid w:val="006A3DB7"/>
    <w:rsid w:val="006D3407"/>
    <w:rsid w:val="006E0BFF"/>
    <w:rsid w:val="006F1CBD"/>
    <w:rsid w:val="00706A3C"/>
    <w:rsid w:val="007139C6"/>
    <w:rsid w:val="00733E3B"/>
    <w:rsid w:val="0073476E"/>
    <w:rsid w:val="00740EB8"/>
    <w:rsid w:val="00744ACB"/>
    <w:rsid w:val="00750569"/>
    <w:rsid w:val="00777C14"/>
    <w:rsid w:val="0078445D"/>
    <w:rsid w:val="00784E41"/>
    <w:rsid w:val="00785646"/>
    <w:rsid w:val="007B4FF7"/>
    <w:rsid w:val="007C4103"/>
    <w:rsid w:val="007C4714"/>
    <w:rsid w:val="007C7361"/>
    <w:rsid w:val="007F6FBB"/>
    <w:rsid w:val="00816FD9"/>
    <w:rsid w:val="00853405"/>
    <w:rsid w:val="0087421E"/>
    <w:rsid w:val="0087663A"/>
    <w:rsid w:val="00877881"/>
    <w:rsid w:val="008813EE"/>
    <w:rsid w:val="0088452C"/>
    <w:rsid w:val="008868F3"/>
    <w:rsid w:val="008957CF"/>
    <w:rsid w:val="008A65E7"/>
    <w:rsid w:val="008B4DB0"/>
    <w:rsid w:val="008B7AEB"/>
    <w:rsid w:val="008C781D"/>
    <w:rsid w:val="008E749C"/>
    <w:rsid w:val="008F5D17"/>
    <w:rsid w:val="008F66C8"/>
    <w:rsid w:val="00903022"/>
    <w:rsid w:val="0090718B"/>
    <w:rsid w:val="00917692"/>
    <w:rsid w:val="00930DA8"/>
    <w:rsid w:val="0093108C"/>
    <w:rsid w:val="009373C6"/>
    <w:rsid w:val="009411F1"/>
    <w:rsid w:val="00941FFC"/>
    <w:rsid w:val="00980D47"/>
    <w:rsid w:val="00984FE6"/>
    <w:rsid w:val="009973E2"/>
    <w:rsid w:val="009A1C35"/>
    <w:rsid w:val="009B0072"/>
    <w:rsid w:val="009B09D2"/>
    <w:rsid w:val="009B1EA4"/>
    <w:rsid w:val="009E3683"/>
    <w:rsid w:val="00A0352F"/>
    <w:rsid w:val="00A072C1"/>
    <w:rsid w:val="00A12BF6"/>
    <w:rsid w:val="00A138CC"/>
    <w:rsid w:val="00A16AE3"/>
    <w:rsid w:val="00A20232"/>
    <w:rsid w:val="00A2595C"/>
    <w:rsid w:val="00A46300"/>
    <w:rsid w:val="00A7086E"/>
    <w:rsid w:val="00A72A43"/>
    <w:rsid w:val="00A7585C"/>
    <w:rsid w:val="00A93464"/>
    <w:rsid w:val="00AA20E9"/>
    <w:rsid w:val="00AD07C0"/>
    <w:rsid w:val="00AD0FF0"/>
    <w:rsid w:val="00AD1ABC"/>
    <w:rsid w:val="00AD3DC9"/>
    <w:rsid w:val="00AE04E9"/>
    <w:rsid w:val="00AF090B"/>
    <w:rsid w:val="00AF31D5"/>
    <w:rsid w:val="00B17FB9"/>
    <w:rsid w:val="00B2566F"/>
    <w:rsid w:val="00B272E0"/>
    <w:rsid w:val="00B3610A"/>
    <w:rsid w:val="00B3788C"/>
    <w:rsid w:val="00B56D61"/>
    <w:rsid w:val="00B60A2F"/>
    <w:rsid w:val="00B97B3A"/>
    <w:rsid w:val="00BB39D7"/>
    <w:rsid w:val="00BB5E4D"/>
    <w:rsid w:val="00BC3FCF"/>
    <w:rsid w:val="00BD2619"/>
    <w:rsid w:val="00BD4E9B"/>
    <w:rsid w:val="00BF496F"/>
    <w:rsid w:val="00BF5DB7"/>
    <w:rsid w:val="00C224DE"/>
    <w:rsid w:val="00C243FE"/>
    <w:rsid w:val="00C3439F"/>
    <w:rsid w:val="00C40495"/>
    <w:rsid w:val="00C52D3C"/>
    <w:rsid w:val="00C55F58"/>
    <w:rsid w:val="00C57778"/>
    <w:rsid w:val="00C7676F"/>
    <w:rsid w:val="00C86DA5"/>
    <w:rsid w:val="00C90933"/>
    <w:rsid w:val="00C90E4A"/>
    <w:rsid w:val="00C92474"/>
    <w:rsid w:val="00C97DD7"/>
    <w:rsid w:val="00CA409D"/>
    <w:rsid w:val="00CB611E"/>
    <w:rsid w:val="00CC1C40"/>
    <w:rsid w:val="00CC524B"/>
    <w:rsid w:val="00CC709B"/>
    <w:rsid w:val="00CE2561"/>
    <w:rsid w:val="00CE4C3D"/>
    <w:rsid w:val="00CE5542"/>
    <w:rsid w:val="00CF2BF4"/>
    <w:rsid w:val="00D0047B"/>
    <w:rsid w:val="00D006E1"/>
    <w:rsid w:val="00D04797"/>
    <w:rsid w:val="00D26A90"/>
    <w:rsid w:val="00D56189"/>
    <w:rsid w:val="00D81922"/>
    <w:rsid w:val="00D9040E"/>
    <w:rsid w:val="00D957A6"/>
    <w:rsid w:val="00DB698B"/>
    <w:rsid w:val="00DC060F"/>
    <w:rsid w:val="00DC70EF"/>
    <w:rsid w:val="00DE049B"/>
    <w:rsid w:val="00DE7BC4"/>
    <w:rsid w:val="00E31F09"/>
    <w:rsid w:val="00E50A75"/>
    <w:rsid w:val="00E52CCC"/>
    <w:rsid w:val="00E55C25"/>
    <w:rsid w:val="00EB3C3C"/>
    <w:rsid w:val="00EC3D1F"/>
    <w:rsid w:val="00ED2E15"/>
    <w:rsid w:val="00ED2F40"/>
    <w:rsid w:val="00ED7846"/>
    <w:rsid w:val="00F02079"/>
    <w:rsid w:val="00F2114A"/>
    <w:rsid w:val="00F244F4"/>
    <w:rsid w:val="00F30D47"/>
    <w:rsid w:val="00F46BD6"/>
    <w:rsid w:val="00F56990"/>
    <w:rsid w:val="00F638ED"/>
    <w:rsid w:val="00F70E3D"/>
    <w:rsid w:val="00F774CD"/>
    <w:rsid w:val="00F9160D"/>
    <w:rsid w:val="00F92466"/>
    <w:rsid w:val="00FD39AC"/>
    <w:rsid w:val="00FE4C0E"/>
    <w:rsid w:val="00FE6E1C"/>
    <w:rsid w:val="00FF1361"/>
    <w:rsid w:val="00FF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B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1EA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70C5E"/>
    <w:pPr>
      <w:ind w:left="720"/>
      <w:contextualSpacing/>
    </w:pPr>
  </w:style>
  <w:style w:type="table" w:styleId="a6">
    <w:name w:val="Table Grid"/>
    <w:basedOn w:val="a1"/>
    <w:uiPriority w:val="39"/>
    <w:rsid w:val="00FF1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1F1166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91769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769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1769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769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17692"/>
    <w:rPr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D8192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1EA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70C5E"/>
    <w:pPr>
      <w:ind w:left="720"/>
      <w:contextualSpacing/>
    </w:pPr>
  </w:style>
  <w:style w:type="table" w:styleId="a6">
    <w:name w:val="Table Grid"/>
    <w:basedOn w:val="a1"/>
    <w:uiPriority w:val="39"/>
    <w:rsid w:val="00FF1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1F1166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91769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769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1769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769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17692"/>
    <w:rPr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D819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1B298-549B-4307-AF14-9BB9324DF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Баженова Татьяна Витальевна</dc:creator>
  <cp:keywords/>
  <dc:description/>
  <cp:lastModifiedBy>Овчинников Владимир Андреевич</cp:lastModifiedBy>
  <cp:revision>57</cp:revision>
  <cp:lastPrinted>2026-04-14T10:13:00Z</cp:lastPrinted>
  <dcterms:created xsi:type="dcterms:W3CDTF">2025-05-22T12:15:00Z</dcterms:created>
  <dcterms:modified xsi:type="dcterms:W3CDTF">2026-07-10T07:24:00Z</dcterms:modified>
</cp:coreProperties>
</file>